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88502" w14:textId="4395093F" w:rsidR="00293C47" w:rsidRPr="00017279" w:rsidRDefault="00017279" w:rsidP="007F3F13">
      <w:pPr>
        <w:tabs>
          <w:tab w:val="left" w:pos="6750"/>
          <w:tab w:val="center" w:pos="7699"/>
        </w:tabs>
        <w:jc w:val="center"/>
        <w:rPr>
          <w:rFonts w:ascii="Bahnschrift" w:hAnsi="Bahnschrift"/>
          <w:sz w:val="36"/>
          <w:szCs w:val="36"/>
        </w:rPr>
      </w:pPr>
      <w:r w:rsidRPr="57FCEF4F">
        <w:rPr>
          <w:rFonts w:ascii="Bahnschrift" w:hAnsi="Bahnschrift"/>
          <w:sz w:val="36"/>
          <w:szCs w:val="36"/>
        </w:rPr>
        <w:t>Autumn</w:t>
      </w:r>
      <w:r w:rsidR="00293C47" w:rsidRPr="57FCEF4F">
        <w:rPr>
          <w:rFonts w:ascii="Bahnschrift" w:hAnsi="Bahnschrift"/>
          <w:sz w:val="36"/>
          <w:szCs w:val="36"/>
        </w:rPr>
        <w:t xml:space="preserve"> </w:t>
      </w:r>
      <w:r w:rsidR="64FFBF46" w:rsidRPr="57FCEF4F">
        <w:rPr>
          <w:rFonts w:ascii="Bahnschrift" w:hAnsi="Bahnschrift"/>
          <w:sz w:val="36"/>
          <w:szCs w:val="36"/>
        </w:rPr>
        <w:t>1</w:t>
      </w:r>
    </w:p>
    <w:p w14:paraId="35A1A0FD" w14:textId="7B24FC85" w:rsidR="002F04EF" w:rsidRPr="00017279" w:rsidRDefault="002F04EF" w:rsidP="007F3F13">
      <w:pPr>
        <w:tabs>
          <w:tab w:val="left" w:pos="6750"/>
          <w:tab w:val="center" w:pos="7699"/>
        </w:tabs>
        <w:jc w:val="center"/>
        <w:rPr>
          <w:rFonts w:ascii="Bahnschrift" w:hAnsi="Bahnschrift"/>
          <w:sz w:val="36"/>
          <w:szCs w:val="36"/>
        </w:rPr>
      </w:pPr>
      <w:r w:rsidRPr="00017279">
        <w:rPr>
          <w:rFonts w:ascii="Bahnschrift" w:hAnsi="Bahnschrift"/>
          <w:sz w:val="36"/>
          <w:szCs w:val="36"/>
        </w:rPr>
        <w:t xml:space="preserve">Year Two Spelling </w:t>
      </w:r>
      <w:r w:rsidR="00F152CB" w:rsidRPr="00017279">
        <w:rPr>
          <w:rFonts w:ascii="Bahnschrift" w:hAnsi="Bahnschrift"/>
          <w:sz w:val="36"/>
          <w:szCs w:val="36"/>
        </w:rPr>
        <w:t>Overview</w:t>
      </w:r>
    </w:p>
    <w:tbl>
      <w:tblPr>
        <w:tblStyle w:val="TableGrid"/>
        <w:tblpPr w:leftFromText="180" w:rightFromText="180" w:vertAnchor="text" w:horzAnchor="margin" w:tblpY="431"/>
        <w:tblW w:w="15694" w:type="dxa"/>
        <w:tblLook w:val="04A0" w:firstRow="1" w:lastRow="0" w:firstColumn="1" w:lastColumn="0" w:noHBand="0" w:noVBand="1"/>
      </w:tblPr>
      <w:tblGrid>
        <w:gridCol w:w="4815"/>
        <w:gridCol w:w="2823"/>
        <w:gridCol w:w="2824"/>
        <w:gridCol w:w="5232"/>
      </w:tblGrid>
      <w:tr w:rsidR="0022336A" w:rsidRPr="002F04EF" w14:paraId="17C81185" w14:textId="77777777" w:rsidTr="0030264E">
        <w:trPr>
          <w:trHeight w:val="4385"/>
        </w:trPr>
        <w:tc>
          <w:tcPr>
            <w:tcW w:w="4815" w:type="dxa"/>
          </w:tcPr>
          <w:p w14:paraId="3DB81EE6" w14:textId="22FAD6CF" w:rsidR="008F4C48" w:rsidRPr="008F4C48" w:rsidRDefault="008F4C48" w:rsidP="4C2A6B7F">
            <w:pPr>
              <w:rPr>
                <w:rFonts w:ascii="Bahnschrift" w:eastAsia="Bahnschrift" w:hAnsi="Bahnschrift" w:cs="Bahnschrift"/>
                <w:sz w:val="28"/>
                <w:szCs w:val="28"/>
                <w:u w:val="single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  <w:u w:val="single"/>
              </w:rPr>
              <w:t>Friday, 1</w:t>
            </w:r>
            <w:r w:rsidR="0030264E">
              <w:rPr>
                <w:rFonts w:ascii="Bahnschrift" w:eastAsia="Bahnschrift" w:hAnsi="Bahnschrift" w:cs="Bahnschrift"/>
                <w:sz w:val="28"/>
                <w:szCs w:val="28"/>
                <w:u w:val="single"/>
              </w:rPr>
              <w:t>8</w:t>
            </w:r>
            <w:r w:rsidRPr="4C2A6B7F">
              <w:rPr>
                <w:rFonts w:ascii="Bahnschrift" w:eastAsia="Bahnschrift" w:hAnsi="Bahnschrift" w:cs="Bahnschrift"/>
                <w:sz w:val="28"/>
                <w:szCs w:val="28"/>
                <w:u w:val="single"/>
              </w:rPr>
              <w:t xml:space="preserve">th September </w:t>
            </w:r>
          </w:p>
          <w:p w14:paraId="5B8621AA" w14:textId="77777777" w:rsidR="008F4C48" w:rsidRPr="008F4C48" w:rsidRDefault="008F4C48" w:rsidP="008F4C48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8F4C48">
              <w:rPr>
                <w:rFonts w:ascii="Bahnschrift" w:eastAsia="Bahnschrift" w:hAnsi="Bahnschrift" w:cs="Bahnschrift"/>
                <w:sz w:val="28"/>
                <w:szCs w:val="28"/>
              </w:rPr>
              <w:t xml:space="preserve">Adding s and es to words (plural of </w:t>
            </w:r>
          </w:p>
          <w:p w14:paraId="2AB2A7E2" w14:textId="08632CA3" w:rsidR="008F4C48" w:rsidRPr="008F4C48" w:rsidRDefault="008F4C48" w:rsidP="008F4C48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nouns and the third person singular of verbs)</w:t>
            </w:r>
          </w:p>
          <w:p w14:paraId="562FDA88" w14:textId="429D2FE1" w:rsidR="4C2A6B7F" w:rsidRDefault="4C2A6B7F" w:rsidP="4C2A6B7F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</w:p>
          <w:p w14:paraId="22DF5DC6" w14:textId="77777777" w:rsidR="008F4C48" w:rsidRPr="008F4C48" w:rsidRDefault="008F4C48" w:rsidP="008F4C48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8F4C48">
              <w:rPr>
                <w:rFonts w:ascii="Bahnschrift" w:eastAsia="Bahnschrift" w:hAnsi="Bahnschrift" w:cs="Bahnschrift"/>
                <w:sz w:val="28"/>
                <w:szCs w:val="28"/>
              </w:rPr>
              <w:t>cats</w:t>
            </w:r>
          </w:p>
          <w:p w14:paraId="6E1D3225" w14:textId="77777777" w:rsidR="008F4C48" w:rsidRPr="008F4C48" w:rsidRDefault="008F4C48" w:rsidP="008F4C48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8F4C48">
              <w:rPr>
                <w:rFonts w:ascii="Bahnschrift" w:eastAsia="Bahnschrift" w:hAnsi="Bahnschrift" w:cs="Bahnschrift"/>
                <w:sz w:val="28"/>
                <w:szCs w:val="28"/>
              </w:rPr>
              <w:t>dogs</w:t>
            </w:r>
          </w:p>
          <w:p w14:paraId="71199EA3" w14:textId="77777777" w:rsidR="008F4C48" w:rsidRPr="008F4C48" w:rsidRDefault="008F4C48" w:rsidP="008F4C48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8F4C48">
              <w:rPr>
                <w:rFonts w:ascii="Bahnschrift" w:eastAsia="Bahnschrift" w:hAnsi="Bahnschrift" w:cs="Bahnschrift"/>
                <w:sz w:val="28"/>
                <w:szCs w:val="28"/>
              </w:rPr>
              <w:t>spends</w:t>
            </w:r>
          </w:p>
          <w:p w14:paraId="7EE7D450" w14:textId="77777777" w:rsidR="008F4C48" w:rsidRPr="008F4C48" w:rsidRDefault="008F4C48" w:rsidP="008F4C48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8F4C48">
              <w:rPr>
                <w:rFonts w:ascii="Bahnschrift" w:eastAsia="Bahnschrift" w:hAnsi="Bahnschrift" w:cs="Bahnschrift"/>
                <w:sz w:val="28"/>
                <w:szCs w:val="28"/>
              </w:rPr>
              <w:t>rocks</w:t>
            </w:r>
          </w:p>
          <w:p w14:paraId="1EC90011" w14:textId="77777777" w:rsidR="003B67B3" w:rsidRDefault="008F4C48" w:rsidP="003B67B3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8F4C48">
              <w:rPr>
                <w:rFonts w:ascii="Bahnschrift" w:eastAsia="Bahnschrift" w:hAnsi="Bahnschrift" w:cs="Bahnschrift"/>
                <w:sz w:val="28"/>
                <w:szCs w:val="28"/>
              </w:rPr>
              <w:t>thanks</w:t>
            </w:r>
          </w:p>
          <w:p w14:paraId="567CEFF1" w14:textId="20146185" w:rsidR="00D91746" w:rsidRPr="003B67B3" w:rsidRDefault="008F4C48" w:rsidP="003B67B3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8F4C48">
              <w:rPr>
                <w:rFonts w:ascii="Bahnschrift" w:eastAsia="Bahnschrift" w:hAnsi="Bahnschrift" w:cs="Bahnschrift"/>
                <w:sz w:val="28"/>
                <w:szCs w:val="28"/>
              </w:rPr>
              <w:t>catches</w:t>
            </w:r>
          </w:p>
        </w:tc>
        <w:tc>
          <w:tcPr>
            <w:tcW w:w="5647" w:type="dxa"/>
            <w:gridSpan w:val="2"/>
          </w:tcPr>
          <w:p w14:paraId="3E7D6D0F" w14:textId="4B7EB788" w:rsidR="00531857" w:rsidRPr="00531857" w:rsidRDefault="00531857" w:rsidP="00531857">
            <w:pPr>
              <w:rPr>
                <w:rFonts w:ascii="Bahnschrift" w:hAnsi="Bahnschrift"/>
                <w:sz w:val="28"/>
                <w:szCs w:val="28"/>
              </w:rPr>
            </w:pPr>
            <w:r w:rsidRPr="4C2A6B7F">
              <w:rPr>
                <w:rFonts w:ascii="Bahnschrift" w:hAnsi="Bahnschrift"/>
                <w:sz w:val="28"/>
                <w:szCs w:val="28"/>
                <w:u w:val="single"/>
              </w:rPr>
              <w:t>Friday,</w:t>
            </w:r>
            <w:r w:rsidR="00D900D3" w:rsidRPr="4C2A6B7F">
              <w:rPr>
                <w:rFonts w:ascii="Bahnschrift" w:hAnsi="Bahnschrift"/>
                <w:sz w:val="28"/>
                <w:szCs w:val="28"/>
                <w:u w:val="single"/>
              </w:rPr>
              <w:t xml:space="preserve"> 2</w:t>
            </w:r>
            <w:r w:rsidR="0030264E">
              <w:rPr>
                <w:rFonts w:ascii="Bahnschrift" w:hAnsi="Bahnschrift"/>
                <w:sz w:val="28"/>
                <w:szCs w:val="28"/>
                <w:u w:val="single"/>
              </w:rPr>
              <w:t>5</w:t>
            </w:r>
            <w:r w:rsidR="00D900D3" w:rsidRPr="4C2A6B7F">
              <w:rPr>
                <w:rFonts w:ascii="Bahnschrift" w:hAnsi="Bahnschrift"/>
                <w:sz w:val="28"/>
                <w:szCs w:val="28"/>
                <w:u w:val="single"/>
                <w:vertAlign w:val="superscript"/>
              </w:rPr>
              <w:t>th</w:t>
            </w:r>
            <w:r w:rsidR="00D900D3" w:rsidRPr="4C2A6B7F">
              <w:rPr>
                <w:rFonts w:ascii="Bahnschrift" w:hAnsi="Bahnschrift"/>
                <w:sz w:val="28"/>
                <w:szCs w:val="28"/>
                <w:u w:val="single"/>
              </w:rPr>
              <w:t xml:space="preserve"> September</w:t>
            </w:r>
            <w:r w:rsidR="00D900D3" w:rsidRPr="4C2A6B7F">
              <w:rPr>
                <w:rFonts w:ascii="Bahnschrift" w:hAnsi="Bahnschrift"/>
                <w:sz w:val="28"/>
                <w:szCs w:val="28"/>
              </w:rPr>
              <w:t xml:space="preserve"> </w:t>
            </w:r>
          </w:p>
          <w:p w14:paraId="3EA091E3" w14:textId="77777777" w:rsidR="00C83532" w:rsidRPr="00C83532" w:rsidRDefault="00C83532" w:rsidP="00C83532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t>Adding the endings –</w:t>
            </w:r>
            <w:proofErr w:type="spellStart"/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t>ing</w:t>
            </w:r>
            <w:proofErr w:type="spellEnd"/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t>, –ed and –</w:t>
            </w:r>
            <w:proofErr w:type="spellStart"/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t>er</w:t>
            </w:r>
            <w:proofErr w:type="spellEnd"/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t xml:space="preserve"> to </w:t>
            </w:r>
          </w:p>
          <w:p w14:paraId="31097D98" w14:textId="77777777" w:rsidR="00C83532" w:rsidRPr="00C83532" w:rsidRDefault="00C83532" w:rsidP="00C83532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t xml:space="preserve">verbs where no change is needed to the </w:t>
            </w:r>
          </w:p>
          <w:p w14:paraId="5423F8AC" w14:textId="77777777" w:rsidR="00C83532" w:rsidRPr="00C83532" w:rsidRDefault="00C83532" w:rsidP="00C83532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root word</w:t>
            </w:r>
          </w:p>
          <w:p w14:paraId="4BA3C23F" w14:textId="680D6572" w:rsidR="4C2A6B7F" w:rsidRDefault="4C2A6B7F" w:rsidP="4C2A6B7F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</w:p>
          <w:p w14:paraId="0307D121" w14:textId="77777777" w:rsidR="00C83532" w:rsidRPr="00C83532" w:rsidRDefault="00C83532" w:rsidP="00C83532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t>buzzing</w:t>
            </w:r>
          </w:p>
          <w:p w14:paraId="5DEE8F04" w14:textId="77777777" w:rsidR="00C83532" w:rsidRPr="00C83532" w:rsidRDefault="00C83532" w:rsidP="00C83532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t>buzzed</w:t>
            </w:r>
          </w:p>
          <w:p w14:paraId="23F176DB" w14:textId="77777777" w:rsidR="00C83532" w:rsidRPr="00C83532" w:rsidRDefault="00C83532" w:rsidP="00C83532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t>buzzer</w:t>
            </w:r>
          </w:p>
          <w:p w14:paraId="01697758" w14:textId="77777777" w:rsidR="00C83532" w:rsidRPr="00C83532" w:rsidRDefault="00C83532" w:rsidP="00C83532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t>jumping</w:t>
            </w:r>
          </w:p>
          <w:p w14:paraId="46141EE5" w14:textId="1843FB45" w:rsidR="00C83532" w:rsidRPr="00C83532" w:rsidRDefault="00C83532" w:rsidP="00C83532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jumped</w:t>
            </w:r>
          </w:p>
          <w:p w14:paraId="47AE36A4" w14:textId="77777777" w:rsidR="538196AC" w:rsidRDefault="00C83532" w:rsidP="00C83532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t>jumper</w:t>
            </w:r>
            <w:r w:rsidRPr="00C83532">
              <w:rPr>
                <w:rFonts w:ascii="Bahnschrift" w:eastAsia="Bahnschrift" w:hAnsi="Bahnschrift" w:cs="Bahnschrift"/>
                <w:sz w:val="28"/>
                <w:szCs w:val="28"/>
              </w:rPr>
              <w:cr/>
            </w:r>
          </w:p>
          <w:p w14:paraId="7B554B51" w14:textId="6045B9D7" w:rsidR="00D91746" w:rsidRPr="00D91746" w:rsidRDefault="00D91746" w:rsidP="0051230C">
            <w:pPr>
              <w:rPr>
                <w:rFonts w:ascii="Bahnschrift" w:hAnsi="Bahnschrift"/>
                <w:sz w:val="36"/>
                <w:szCs w:val="36"/>
              </w:rPr>
            </w:pPr>
          </w:p>
        </w:tc>
        <w:tc>
          <w:tcPr>
            <w:tcW w:w="5232" w:type="dxa"/>
          </w:tcPr>
          <w:p w14:paraId="4F5470FE" w14:textId="248BBA51" w:rsidR="00D91746" w:rsidRPr="00D91746" w:rsidRDefault="00E72144" w:rsidP="4C2A6B7F">
            <w:pPr>
              <w:rPr>
                <w:rFonts w:ascii="Bahnschrift" w:eastAsia="Bahnschrift" w:hAnsi="Bahnschrift" w:cs="Bahnschrift"/>
                <w:sz w:val="28"/>
                <w:szCs w:val="28"/>
                <w:u w:val="single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  <w:u w:val="single"/>
              </w:rPr>
              <w:t>Friday</w:t>
            </w:r>
            <w:r w:rsidR="0E15EA39" w:rsidRPr="4C2A6B7F">
              <w:rPr>
                <w:rFonts w:ascii="Bahnschrift" w:eastAsia="Bahnschrift" w:hAnsi="Bahnschrift" w:cs="Bahnschrift"/>
                <w:sz w:val="28"/>
                <w:szCs w:val="28"/>
                <w:u w:val="single"/>
              </w:rPr>
              <w:t>,</w:t>
            </w:r>
            <w:r w:rsidR="0030264E">
              <w:rPr>
                <w:rFonts w:ascii="Bahnschrift" w:eastAsia="Bahnschrift" w:hAnsi="Bahnschrift" w:cs="Bahnschrift"/>
                <w:sz w:val="28"/>
                <w:szCs w:val="28"/>
                <w:u w:val="single"/>
              </w:rPr>
              <w:t>2nd</w:t>
            </w:r>
            <w:r w:rsidRPr="4C2A6B7F">
              <w:rPr>
                <w:rFonts w:ascii="Bahnschrift" w:eastAsia="Bahnschrift" w:hAnsi="Bahnschrift" w:cs="Bahnschrift"/>
                <w:sz w:val="28"/>
                <w:szCs w:val="28"/>
                <w:u w:val="single"/>
              </w:rPr>
              <w:t xml:space="preserve"> October</w:t>
            </w:r>
          </w:p>
          <w:p w14:paraId="5DBDFA3B" w14:textId="77777777" w:rsidR="00664515" w:rsidRPr="00664515" w:rsidRDefault="00664515" w:rsidP="4C2A6B7F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Adding –</w:t>
            </w:r>
            <w:proofErr w:type="spellStart"/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er</w:t>
            </w:r>
            <w:proofErr w:type="spellEnd"/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 xml:space="preserve"> and –</w:t>
            </w:r>
            <w:proofErr w:type="spellStart"/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est</w:t>
            </w:r>
            <w:proofErr w:type="spellEnd"/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 xml:space="preserve"> to adjectives </w:t>
            </w:r>
          </w:p>
          <w:p w14:paraId="0BF4265D" w14:textId="060C2565" w:rsidR="00664515" w:rsidRPr="00664515" w:rsidRDefault="00664515" w:rsidP="4C2A6B7F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where no change is needed to the roo</w:t>
            </w:r>
            <w:r w:rsidR="7C3F468A" w:rsidRPr="4C2A6B7F">
              <w:rPr>
                <w:rFonts w:ascii="Bahnschrift" w:eastAsia="Bahnschrift" w:hAnsi="Bahnschrift" w:cs="Bahnschrift"/>
                <w:sz w:val="28"/>
                <w:szCs w:val="28"/>
              </w:rPr>
              <w:t xml:space="preserve">t </w:t>
            </w: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word</w:t>
            </w:r>
          </w:p>
          <w:p w14:paraId="351D1916" w14:textId="5D3CEF4E" w:rsidR="4C2A6B7F" w:rsidRDefault="4C2A6B7F" w:rsidP="4C2A6B7F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</w:p>
          <w:p w14:paraId="3070790E" w14:textId="77777777" w:rsidR="00664515" w:rsidRPr="00664515" w:rsidRDefault="00664515" w:rsidP="4C2A6B7F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grander</w:t>
            </w:r>
          </w:p>
          <w:p w14:paraId="65E0DB8F" w14:textId="77777777" w:rsidR="00664515" w:rsidRPr="00664515" w:rsidRDefault="00664515" w:rsidP="4C2A6B7F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grandest</w:t>
            </w:r>
          </w:p>
          <w:p w14:paraId="7E53F61B" w14:textId="77777777" w:rsidR="00664515" w:rsidRPr="00664515" w:rsidRDefault="00664515" w:rsidP="4C2A6B7F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fresher</w:t>
            </w:r>
          </w:p>
          <w:p w14:paraId="76155EFE" w14:textId="77777777" w:rsidR="00664515" w:rsidRPr="00664515" w:rsidRDefault="00664515" w:rsidP="4C2A6B7F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freshest</w:t>
            </w:r>
          </w:p>
          <w:p w14:paraId="2CEA39C6" w14:textId="77777777" w:rsidR="00664515" w:rsidRPr="00664515" w:rsidRDefault="00664515" w:rsidP="4C2A6B7F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quicker</w:t>
            </w:r>
          </w:p>
          <w:p w14:paraId="2FDBA14F" w14:textId="30B73261" w:rsidR="00D91746" w:rsidRPr="00D91746" w:rsidRDefault="00664515" w:rsidP="4C2A6B7F">
            <w:pPr>
              <w:rPr>
                <w:rFonts w:ascii="Bahnschrift" w:eastAsia="Bahnschrift" w:hAnsi="Bahnschrift" w:cs="Bahnschrift"/>
                <w:sz w:val="28"/>
                <w:szCs w:val="28"/>
              </w:rPr>
            </w:pPr>
            <w:r w:rsidRPr="4C2A6B7F">
              <w:rPr>
                <w:rFonts w:ascii="Bahnschrift" w:eastAsia="Bahnschrift" w:hAnsi="Bahnschrift" w:cs="Bahnschrift"/>
                <w:sz w:val="28"/>
                <w:szCs w:val="28"/>
              </w:rPr>
              <w:t>quickest</w:t>
            </w:r>
          </w:p>
        </w:tc>
      </w:tr>
      <w:tr w:rsidR="0030264E" w:rsidRPr="002F04EF" w14:paraId="7FE228BC" w14:textId="77777777" w:rsidTr="00AA1D90">
        <w:trPr>
          <w:trHeight w:val="1926"/>
        </w:trPr>
        <w:tc>
          <w:tcPr>
            <w:tcW w:w="4815" w:type="dxa"/>
          </w:tcPr>
          <w:p w14:paraId="2E6A441D" w14:textId="46934744" w:rsidR="0030264E" w:rsidRDefault="0030264E" w:rsidP="4C2A6B7F">
            <w:pPr>
              <w:rPr>
                <w:rFonts w:ascii="Bahnschrift" w:hAnsi="Bahnschrift"/>
                <w:sz w:val="28"/>
                <w:szCs w:val="28"/>
                <w:u w:val="single"/>
              </w:rPr>
            </w:pPr>
            <w:r w:rsidRPr="4C2A6B7F">
              <w:rPr>
                <w:rFonts w:ascii="Bahnschrift" w:hAnsi="Bahnschrift"/>
                <w:sz w:val="28"/>
                <w:szCs w:val="28"/>
                <w:u w:val="single"/>
              </w:rPr>
              <w:t xml:space="preserve">Friday </w:t>
            </w:r>
            <w:r>
              <w:rPr>
                <w:rFonts w:ascii="Bahnschrift" w:hAnsi="Bahnschrift"/>
                <w:sz w:val="28"/>
                <w:szCs w:val="28"/>
                <w:u w:val="single"/>
              </w:rPr>
              <w:t>9</w:t>
            </w:r>
            <w:r w:rsidRPr="0030264E">
              <w:rPr>
                <w:rFonts w:ascii="Bahnschrift" w:hAnsi="Bahnschrift"/>
                <w:sz w:val="28"/>
                <w:szCs w:val="28"/>
                <w:u w:val="single"/>
                <w:vertAlign w:val="superscript"/>
              </w:rPr>
              <w:t>th</w:t>
            </w:r>
            <w:r w:rsidRPr="4C2A6B7F">
              <w:rPr>
                <w:rFonts w:ascii="Bahnschrift" w:hAnsi="Bahnschrift"/>
                <w:sz w:val="28"/>
                <w:szCs w:val="28"/>
                <w:u w:val="single"/>
              </w:rPr>
              <w:t>October</w:t>
            </w:r>
          </w:p>
          <w:p w14:paraId="41B9A37B" w14:textId="72BA31D3" w:rsidR="0030264E" w:rsidRDefault="0030264E" w:rsidP="07CD1B83">
            <w:r w:rsidRPr="07CD1B83">
              <w:rPr>
                <w:rFonts w:ascii="Bahnschrift" w:hAnsi="Bahnschrift"/>
                <w:sz w:val="28"/>
                <w:szCs w:val="28"/>
              </w:rPr>
              <w:t>The /i:/ sound spelt –</w:t>
            </w:r>
            <w:proofErr w:type="spellStart"/>
            <w:r w:rsidRPr="07CD1B83">
              <w:rPr>
                <w:rFonts w:ascii="Bahnschrift" w:hAnsi="Bahnschrift"/>
                <w:sz w:val="28"/>
                <w:szCs w:val="28"/>
              </w:rPr>
              <w:t>ey</w:t>
            </w:r>
            <w:proofErr w:type="spellEnd"/>
          </w:p>
          <w:p w14:paraId="4CA2A276" w14:textId="48F66065" w:rsidR="0030264E" w:rsidRDefault="0030264E" w:rsidP="07CD1B83">
            <w:r w:rsidRPr="07CD1B83">
              <w:rPr>
                <w:rFonts w:ascii="Bahnschrift" w:hAnsi="Bahnschrift"/>
                <w:sz w:val="28"/>
                <w:szCs w:val="28"/>
              </w:rPr>
              <w:t>key</w:t>
            </w:r>
          </w:p>
          <w:p w14:paraId="02145CFD" w14:textId="798D2449" w:rsidR="0030264E" w:rsidRDefault="0030264E" w:rsidP="07CD1B83">
            <w:r w:rsidRPr="07CD1B83">
              <w:rPr>
                <w:rFonts w:ascii="Bahnschrift" w:hAnsi="Bahnschrift"/>
                <w:sz w:val="28"/>
                <w:szCs w:val="28"/>
              </w:rPr>
              <w:t>donkey</w:t>
            </w:r>
          </w:p>
          <w:p w14:paraId="6C065462" w14:textId="4B33857D" w:rsidR="0030264E" w:rsidRDefault="0030264E" w:rsidP="07CD1B83">
            <w:r w:rsidRPr="07CD1B83">
              <w:rPr>
                <w:rFonts w:ascii="Bahnschrift" w:hAnsi="Bahnschrift"/>
                <w:sz w:val="28"/>
                <w:szCs w:val="28"/>
              </w:rPr>
              <w:t>monkey</w:t>
            </w:r>
          </w:p>
          <w:p w14:paraId="0084CA57" w14:textId="07A764D6" w:rsidR="0030264E" w:rsidRDefault="0030264E" w:rsidP="07CD1B83">
            <w:r w:rsidRPr="07CD1B83">
              <w:rPr>
                <w:rFonts w:ascii="Bahnschrift" w:hAnsi="Bahnschrift"/>
                <w:sz w:val="28"/>
                <w:szCs w:val="28"/>
              </w:rPr>
              <w:t>chimney</w:t>
            </w:r>
          </w:p>
          <w:p w14:paraId="331442FE" w14:textId="75507435" w:rsidR="0030264E" w:rsidRDefault="0030264E" w:rsidP="07CD1B83">
            <w:r w:rsidRPr="07CD1B83">
              <w:rPr>
                <w:rFonts w:ascii="Bahnschrift" w:hAnsi="Bahnschrift"/>
                <w:sz w:val="28"/>
                <w:szCs w:val="28"/>
              </w:rPr>
              <w:t>valley</w:t>
            </w:r>
          </w:p>
          <w:p w14:paraId="436705D1" w14:textId="4A19D09D" w:rsidR="0030264E" w:rsidRDefault="0030264E" w:rsidP="538196AC">
            <w:r w:rsidRPr="07CD1B83">
              <w:rPr>
                <w:rFonts w:ascii="Bahnschrift" w:hAnsi="Bahnschrift"/>
                <w:sz w:val="28"/>
                <w:szCs w:val="28"/>
              </w:rPr>
              <w:t>hocke</w:t>
            </w:r>
            <w:r>
              <w:rPr>
                <w:rFonts w:ascii="Bahnschrift" w:hAnsi="Bahnschrift"/>
                <w:sz w:val="28"/>
                <w:szCs w:val="28"/>
              </w:rPr>
              <w:t>y</w:t>
            </w:r>
          </w:p>
          <w:p w14:paraId="09CC20A6" w14:textId="3E7DB15A" w:rsidR="0030264E" w:rsidRPr="00531857" w:rsidRDefault="0030264E" w:rsidP="00E14C13">
            <w:pPr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2823" w:type="dxa"/>
          </w:tcPr>
          <w:p w14:paraId="1DEE59AF" w14:textId="7E4DF517" w:rsidR="0030264E" w:rsidRDefault="0030264E" w:rsidP="4C2A6B7F">
            <w:pPr>
              <w:rPr>
                <w:rFonts w:ascii="Bahnschrift" w:hAnsi="Bahnschrift"/>
                <w:sz w:val="28"/>
                <w:szCs w:val="28"/>
                <w:u w:val="single"/>
              </w:rPr>
            </w:pPr>
            <w:r w:rsidRPr="4C2A6B7F">
              <w:rPr>
                <w:rFonts w:ascii="Bahnschrift" w:hAnsi="Bahnschrift"/>
                <w:sz w:val="28"/>
                <w:szCs w:val="28"/>
                <w:u w:val="single"/>
              </w:rPr>
              <w:t>Friday 1</w:t>
            </w:r>
            <w:r>
              <w:rPr>
                <w:rFonts w:ascii="Bahnschrift" w:hAnsi="Bahnschrift"/>
                <w:sz w:val="28"/>
                <w:szCs w:val="28"/>
                <w:u w:val="single"/>
              </w:rPr>
              <w:t>6</w:t>
            </w:r>
            <w:r w:rsidRPr="4C2A6B7F">
              <w:rPr>
                <w:rFonts w:ascii="Bahnschrift" w:hAnsi="Bahnschrift"/>
                <w:sz w:val="28"/>
                <w:szCs w:val="28"/>
                <w:u w:val="single"/>
                <w:vertAlign w:val="superscript"/>
              </w:rPr>
              <w:t>th</w:t>
            </w:r>
            <w:r w:rsidRPr="4C2A6B7F">
              <w:rPr>
                <w:rFonts w:ascii="Bahnschrift" w:hAnsi="Bahnschrift"/>
                <w:sz w:val="28"/>
                <w:szCs w:val="28"/>
                <w:u w:val="single"/>
              </w:rPr>
              <w:t xml:space="preserve"> October</w:t>
            </w:r>
          </w:p>
          <w:p w14:paraId="3395CEDF" w14:textId="33DB9831" w:rsidR="0030264E" w:rsidRDefault="0030264E" w:rsidP="001D57F6">
            <w:pPr>
              <w:rPr>
                <w:rFonts w:ascii="Bahnschrift" w:hAnsi="Bahnschrift"/>
                <w:sz w:val="28"/>
                <w:szCs w:val="28"/>
              </w:rPr>
            </w:pPr>
            <w:r w:rsidRPr="006F2207">
              <w:rPr>
                <w:rFonts w:ascii="Bahnschrift" w:hAnsi="Bahnschrift"/>
                <w:sz w:val="28"/>
                <w:szCs w:val="28"/>
              </w:rPr>
              <w:t>Homophones and near-homophones</w:t>
            </w:r>
          </w:p>
          <w:p w14:paraId="0A6A6479" w14:textId="77777777" w:rsidR="0030264E" w:rsidRPr="006F2207" w:rsidRDefault="0030264E" w:rsidP="001D57F6">
            <w:pPr>
              <w:rPr>
                <w:rFonts w:ascii="Bahnschrift" w:hAnsi="Bahnschrift"/>
                <w:sz w:val="28"/>
                <w:szCs w:val="28"/>
              </w:rPr>
            </w:pPr>
          </w:p>
          <w:p w14:paraId="538C0A28" w14:textId="77777777" w:rsidR="0030264E" w:rsidRPr="006F2207" w:rsidRDefault="0030264E" w:rsidP="0030264E">
            <w:pPr>
              <w:rPr>
                <w:rFonts w:ascii="Bahnschrift" w:hAnsi="Bahnschrift"/>
                <w:sz w:val="28"/>
                <w:szCs w:val="28"/>
              </w:rPr>
            </w:pPr>
            <w:r w:rsidRPr="006F2207">
              <w:rPr>
                <w:rFonts w:ascii="Bahnschrift" w:hAnsi="Bahnschrift"/>
                <w:sz w:val="28"/>
                <w:szCs w:val="28"/>
              </w:rPr>
              <w:t>here/hear</w:t>
            </w:r>
          </w:p>
          <w:p w14:paraId="3E6E8B01" w14:textId="77777777" w:rsidR="0030264E" w:rsidRPr="006F2207" w:rsidRDefault="0030264E" w:rsidP="0030264E">
            <w:pPr>
              <w:rPr>
                <w:rFonts w:ascii="Bahnschrift" w:hAnsi="Bahnschrift"/>
                <w:sz w:val="28"/>
                <w:szCs w:val="28"/>
              </w:rPr>
            </w:pPr>
            <w:r w:rsidRPr="006F2207">
              <w:rPr>
                <w:rFonts w:ascii="Bahnschrift" w:hAnsi="Bahnschrift"/>
                <w:sz w:val="28"/>
                <w:szCs w:val="28"/>
              </w:rPr>
              <w:t>see/sea</w:t>
            </w:r>
          </w:p>
          <w:p w14:paraId="377E0A46" w14:textId="31D78379" w:rsidR="0030264E" w:rsidRDefault="0030264E" w:rsidP="0030264E">
            <w:pPr>
              <w:rPr>
                <w:rFonts w:ascii="Bahnschrift" w:hAnsi="Bahnschrift"/>
                <w:sz w:val="28"/>
                <w:szCs w:val="28"/>
              </w:rPr>
            </w:pPr>
            <w:r w:rsidRPr="006F2207">
              <w:rPr>
                <w:rFonts w:ascii="Bahnschrift" w:hAnsi="Bahnschrift"/>
                <w:sz w:val="28"/>
                <w:szCs w:val="28"/>
              </w:rPr>
              <w:t>bare/bear</w:t>
            </w:r>
          </w:p>
        </w:tc>
        <w:tc>
          <w:tcPr>
            <w:tcW w:w="2824" w:type="dxa"/>
          </w:tcPr>
          <w:p w14:paraId="28D82804" w14:textId="77777777" w:rsidR="0030264E" w:rsidRDefault="0030264E" w:rsidP="001D57F6">
            <w:pPr>
              <w:rPr>
                <w:rFonts w:ascii="Bahnschrift" w:hAnsi="Bahnschrift"/>
                <w:sz w:val="28"/>
                <w:u w:val="single"/>
              </w:rPr>
            </w:pPr>
            <w:r w:rsidRPr="0030264E">
              <w:rPr>
                <w:rFonts w:ascii="Bahnschrift" w:hAnsi="Bahnschrift"/>
                <w:sz w:val="28"/>
                <w:u w:val="single"/>
              </w:rPr>
              <w:t>Friday 23</w:t>
            </w:r>
            <w:r w:rsidRPr="0030264E">
              <w:rPr>
                <w:rFonts w:ascii="Bahnschrift" w:hAnsi="Bahnschrift"/>
                <w:sz w:val="28"/>
                <w:u w:val="single"/>
                <w:vertAlign w:val="superscript"/>
              </w:rPr>
              <w:t>rd</w:t>
            </w:r>
            <w:r w:rsidRPr="0030264E">
              <w:rPr>
                <w:rFonts w:ascii="Bahnschrift" w:hAnsi="Bahnschrift"/>
                <w:sz w:val="28"/>
                <w:u w:val="single"/>
              </w:rPr>
              <w:t xml:space="preserve"> October</w:t>
            </w:r>
          </w:p>
          <w:p w14:paraId="7ACA21CC" w14:textId="6307CC4A" w:rsidR="0030264E" w:rsidRPr="0030264E" w:rsidRDefault="0030264E" w:rsidP="001D57F6">
            <w:pPr>
              <w:rPr>
                <w:rFonts w:ascii="Bahnschrift" w:hAnsi="Bahnschrift"/>
                <w:sz w:val="28"/>
              </w:rPr>
            </w:pPr>
            <w:r w:rsidRPr="0030264E">
              <w:rPr>
                <w:rFonts w:ascii="Bahnschrift" w:hAnsi="Bahnschrift"/>
                <w:sz w:val="28"/>
              </w:rPr>
              <w:t>The or sound</w:t>
            </w:r>
          </w:p>
          <w:p w14:paraId="3D352274" w14:textId="3A778160" w:rsidR="0030264E" w:rsidRPr="0030264E" w:rsidRDefault="0030264E" w:rsidP="001D57F6">
            <w:pPr>
              <w:rPr>
                <w:rFonts w:ascii="Bahnschrift" w:hAnsi="Bahnschrift"/>
                <w:sz w:val="28"/>
              </w:rPr>
            </w:pPr>
          </w:p>
          <w:p w14:paraId="620B3740" w14:textId="09EAE1E8" w:rsidR="0030264E" w:rsidRPr="0030264E" w:rsidRDefault="0030264E" w:rsidP="001D57F6">
            <w:pPr>
              <w:rPr>
                <w:rFonts w:ascii="Bahnschrift" w:hAnsi="Bahnschrift"/>
                <w:sz w:val="28"/>
              </w:rPr>
            </w:pPr>
            <w:r w:rsidRPr="0030264E">
              <w:rPr>
                <w:rFonts w:ascii="Bahnschrift" w:hAnsi="Bahnschrift"/>
                <w:sz w:val="28"/>
              </w:rPr>
              <w:t xml:space="preserve">door </w:t>
            </w:r>
          </w:p>
          <w:p w14:paraId="12E9252D" w14:textId="549CDF63" w:rsidR="0030264E" w:rsidRPr="0030264E" w:rsidRDefault="0030264E" w:rsidP="001D57F6">
            <w:pPr>
              <w:rPr>
                <w:rFonts w:ascii="Bahnschrift" w:hAnsi="Bahnschrift"/>
                <w:sz w:val="28"/>
              </w:rPr>
            </w:pPr>
            <w:r w:rsidRPr="0030264E">
              <w:rPr>
                <w:rFonts w:ascii="Bahnschrift" w:hAnsi="Bahnschrift"/>
                <w:sz w:val="28"/>
              </w:rPr>
              <w:t xml:space="preserve">floor </w:t>
            </w:r>
          </w:p>
          <w:p w14:paraId="2132CC6E" w14:textId="633C27B7" w:rsidR="0030264E" w:rsidRPr="0030264E" w:rsidRDefault="0030264E" w:rsidP="001D57F6">
            <w:pPr>
              <w:rPr>
                <w:rFonts w:ascii="Bahnschrift" w:hAnsi="Bahnschrift"/>
                <w:sz w:val="28"/>
              </w:rPr>
            </w:pPr>
            <w:r w:rsidRPr="0030264E">
              <w:rPr>
                <w:rFonts w:ascii="Bahnschrift" w:hAnsi="Bahnschrift"/>
                <w:sz w:val="28"/>
              </w:rPr>
              <w:t>poor</w:t>
            </w:r>
          </w:p>
          <w:p w14:paraId="15CC9331" w14:textId="7A67C264" w:rsidR="0030264E" w:rsidRPr="0030264E" w:rsidRDefault="0030264E" w:rsidP="001D57F6">
            <w:pPr>
              <w:rPr>
                <w:rFonts w:ascii="Bahnschrift" w:hAnsi="Bahnschrift"/>
                <w:sz w:val="28"/>
              </w:rPr>
            </w:pPr>
            <w:r w:rsidRPr="0030264E">
              <w:rPr>
                <w:rFonts w:ascii="Bahnschrift" w:hAnsi="Bahnschrift"/>
                <w:sz w:val="28"/>
              </w:rPr>
              <w:t>because</w:t>
            </w:r>
          </w:p>
          <w:p w14:paraId="79997D59" w14:textId="4A5A649B" w:rsidR="0030264E" w:rsidRPr="0030264E" w:rsidRDefault="0030264E" w:rsidP="001D57F6">
            <w:pPr>
              <w:rPr>
                <w:rFonts w:ascii="Bahnschrift" w:hAnsi="Bahnschrift"/>
                <w:sz w:val="28"/>
              </w:rPr>
            </w:pPr>
            <w:r w:rsidRPr="0030264E">
              <w:rPr>
                <w:rFonts w:ascii="Bahnschrift" w:hAnsi="Bahnschrift"/>
                <w:sz w:val="28"/>
              </w:rPr>
              <w:t>find</w:t>
            </w:r>
          </w:p>
          <w:p w14:paraId="34E8D388" w14:textId="77777777" w:rsidR="0030264E" w:rsidRDefault="0030264E" w:rsidP="001D57F6">
            <w:pPr>
              <w:rPr>
                <w:rFonts w:ascii="Bahnschrift" w:hAnsi="Bahnschrift"/>
                <w:u w:val="single"/>
              </w:rPr>
            </w:pPr>
          </w:p>
          <w:p w14:paraId="453A04F4" w14:textId="377F97A1" w:rsidR="0030264E" w:rsidRPr="0030264E" w:rsidRDefault="0030264E" w:rsidP="001D57F6">
            <w:pPr>
              <w:rPr>
                <w:rFonts w:ascii="Bahnschrift" w:hAnsi="Bahnschrift"/>
                <w:u w:val="single"/>
              </w:rPr>
            </w:pPr>
          </w:p>
        </w:tc>
        <w:tc>
          <w:tcPr>
            <w:tcW w:w="5232" w:type="dxa"/>
          </w:tcPr>
          <w:p w14:paraId="27893D1E" w14:textId="490EA655" w:rsidR="0030264E" w:rsidRPr="00017279" w:rsidRDefault="0030264E" w:rsidP="00F152CB">
            <w:pPr>
              <w:rPr>
                <w:rFonts w:ascii="Bahnschrift" w:hAnsi="Bahnschrift"/>
                <w:color w:val="538135" w:themeColor="accent6" w:themeShade="BF"/>
                <w:sz w:val="28"/>
                <w:szCs w:val="28"/>
              </w:rPr>
            </w:pPr>
            <w:r w:rsidRPr="00017279">
              <w:rPr>
                <w:rFonts w:ascii="Bahnschrift" w:hAnsi="Bahnschrift"/>
                <w:color w:val="538135" w:themeColor="accent6" w:themeShade="BF"/>
                <w:sz w:val="28"/>
                <w:szCs w:val="28"/>
              </w:rPr>
              <w:t xml:space="preserve">This term we are also focusing on the following common exception words. </w:t>
            </w:r>
          </w:p>
          <w:p w14:paraId="520FD8CE" w14:textId="4E777997" w:rsidR="0030264E" w:rsidRDefault="0030264E" w:rsidP="00F152CB">
            <w:pPr>
              <w:rPr>
                <w:rFonts w:ascii="Bahnschrift" w:hAnsi="Bahnschrift"/>
                <w:sz w:val="28"/>
                <w:szCs w:val="28"/>
              </w:rPr>
            </w:pPr>
            <w:r w:rsidRPr="00017279">
              <w:rPr>
                <w:rFonts w:ascii="Bahnschrift" w:hAnsi="Bahnschrift"/>
                <w:color w:val="538135" w:themeColor="accent6" w:themeShade="BF"/>
                <w:sz w:val="28"/>
                <w:szCs w:val="28"/>
              </w:rPr>
              <w:t>These words are not part of a spelling test but it would be great if you could practise them with your child at home</w:t>
            </w:r>
            <w:r w:rsidRPr="00017279">
              <w:rPr>
                <w:rFonts w:ascii="Bahnschrift" w:hAnsi="Bahnschrift"/>
                <w:sz w:val="28"/>
                <w:szCs w:val="28"/>
              </w:rPr>
              <w:t xml:space="preserve">. </w:t>
            </w:r>
          </w:p>
          <w:p w14:paraId="588067AD" w14:textId="77777777" w:rsidR="0030264E" w:rsidRPr="00017279" w:rsidRDefault="0030264E" w:rsidP="00F152CB">
            <w:pPr>
              <w:rPr>
                <w:rFonts w:ascii="Bahnschrift" w:hAnsi="Bahnschrift"/>
                <w:color w:val="00B0F0"/>
                <w:sz w:val="28"/>
                <w:szCs w:val="28"/>
              </w:rPr>
            </w:pPr>
          </w:p>
          <w:p w14:paraId="40D1EE53" w14:textId="01802BED" w:rsidR="0030264E" w:rsidRPr="006F2207" w:rsidRDefault="0030264E" w:rsidP="538196AC">
            <w:pPr>
              <w:rPr>
                <w:sz w:val="24"/>
                <w:szCs w:val="24"/>
              </w:rPr>
            </w:pPr>
            <w:r w:rsidRPr="4C2A6B7F">
              <w:rPr>
                <w:rFonts w:ascii="Bahnschrift" w:hAnsi="Bahnschrift"/>
                <w:sz w:val="24"/>
                <w:szCs w:val="24"/>
              </w:rPr>
              <w:t>child, children, wild, climb, every, everybody, even, father, money, parents, Christmas.</w:t>
            </w:r>
          </w:p>
          <w:p w14:paraId="7D58C89E" w14:textId="77777777" w:rsidR="0030264E" w:rsidRDefault="0030264E" w:rsidP="00F152CB">
            <w:pPr>
              <w:rPr>
                <w:rFonts w:ascii="CCW Cursive Writing 16" w:hAnsi="CCW Cursive Writing 16"/>
              </w:rPr>
            </w:pPr>
          </w:p>
          <w:p w14:paraId="5DDCEFA3" w14:textId="1EB7698B" w:rsidR="0030264E" w:rsidRPr="007F3F13" w:rsidRDefault="0030264E" w:rsidP="00F152CB">
            <w:pPr>
              <w:rPr>
                <w:rFonts w:ascii="CCW Cursive Writing 16" w:hAnsi="CCW Cursive Writing 16"/>
              </w:rPr>
            </w:pPr>
          </w:p>
        </w:tc>
      </w:tr>
    </w:tbl>
    <w:p w14:paraId="2241C369" w14:textId="77777777" w:rsidR="00EF0EC6" w:rsidRDefault="00EF0EC6">
      <w:bookmarkStart w:id="0" w:name="_GoBack"/>
      <w:bookmarkEnd w:id="0"/>
    </w:p>
    <w:sectPr w:rsidR="00EF0EC6" w:rsidSect="0022336A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CW Cursive Writing 16">
    <w:altName w:val="Calibri"/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6A"/>
    <w:rsid w:val="00017279"/>
    <w:rsid w:val="00033C5E"/>
    <w:rsid w:val="0006601E"/>
    <w:rsid w:val="00073F86"/>
    <w:rsid w:val="0008689F"/>
    <w:rsid w:val="00094CDC"/>
    <w:rsid w:val="000A7E17"/>
    <w:rsid w:val="000D1D9C"/>
    <w:rsid w:val="000E375B"/>
    <w:rsid w:val="00115D32"/>
    <w:rsid w:val="001208E5"/>
    <w:rsid w:val="0013741B"/>
    <w:rsid w:val="00152E4D"/>
    <w:rsid w:val="001C3EDB"/>
    <w:rsid w:val="001D57F6"/>
    <w:rsid w:val="001E0840"/>
    <w:rsid w:val="001F4AA6"/>
    <w:rsid w:val="0022336A"/>
    <w:rsid w:val="002322EB"/>
    <w:rsid w:val="00244103"/>
    <w:rsid w:val="00270BB4"/>
    <w:rsid w:val="00293C47"/>
    <w:rsid w:val="00293EA3"/>
    <w:rsid w:val="002A595B"/>
    <w:rsid w:val="002C7D1C"/>
    <w:rsid w:val="002F04EF"/>
    <w:rsid w:val="0030264E"/>
    <w:rsid w:val="003150FF"/>
    <w:rsid w:val="00367E97"/>
    <w:rsid w:val="00372059"/>
    <w:rsid w:val="003866F9"/>
    <w:rsid w:val="003A72F8"/>
    <w:rsid w:val="003B67B3"/>
    <w:rsid w:val="00497BF8"/>
    <w:rsid w:val="0051230C"/>
    <w:rsid w:val="00531857"/>
    <w:rsid w:val="00564C12"/>
    <w:rsid w:val="005711F3"/>
    <w:rsid w:val="00582119"/>
    <w:rsid w:val="005A0D29"/>
    <w:rsid w:val="005D488D"/>
    <w:rsid w:val="00633A6C"/>
    <w:rsid w:val="00633F95"/>
    <w:rsid w:val="00664515"/>
    <w:rsid w:val="00677423"/>
    <w:rsid w:val="006D7BA7"/>
    <w:rsid w:val="006F2207"/>
    <w:rsid w:val="007121D0"/>
    <w:rsid w:val="00766CF4"/>
    <w:rsid w:val="00767BBD"/>
    <w:rsid w:val="007A54FC"/>
    <w:rsid w:val="007B64F6"/>
    <w:rsid w:val="007F3F13"/>
    <w:rsid w:val="0080643A"/>
    <w:rsid w:val="00817A3E"/>
    <w:rsid w:val="00821460"/>
    <w:rsid w:val="0089406D"/>
    <w:rsid w:val="008B3964"/>
    <w:rsid w:val="008F4C48"/>
    <w:rsid w:val="00976F94"/>
    <w:rsid w:val="009C06D9"/>
    <w:rsid w:val="009D01D7"/>
    <w:rsid w:val="009E2807"/>
    <w:rsid w:val="009F19AF"/>
    <w:rsid w:val="00A052AE"/>
    <w:rsid w:val="00A10B06"/>
    <w:rsid w:val="00A272EA"/>
    <w:rsid w:val="00A97A14"/>
    <w:rsid w:val="00AB582D"/>
    <w:rsid w:val="00AC3C1B"/>
    <w:rsid w:val="00AD14FB"/>
    <w:rsid w:val="00AE3573"/>
    <w:rsid w:val="00B33DE8"/>
    <w:rsid w:val="00B34820"/>
    <w:rsid w:val="00B542DA"/>
    <w:rsid w:val="00BE2FA0"/>
    <w:rsid w:val="00BF303D"/>
    <w:rsid w:val="00C755C6"/>
    <w:rsid w:val="00C83532"/>
    <w:rsid w:val="00CA6326"/>
    <w:rsid w:val="00CB73ED"/>
    <w:rsid w:val="00CD203A"/>
    <w:rsid w:val="00D15F81"/>
    <w:rsid w:val="00D900D3"/>
    <w:rsid w:val="00D91746"/>
    <w:rsid w:val="00DC73A4"/>
    <w:rsid w:val="00E068A2"/>
    <w:rsid w:val="00E14C13"/>
    <w:rsid w:val="00E72144"/>
    <w:rsid w:val="00E93651"/>
    <w:rsid w:val="00E95560"/>
    <w:rsid w:val="00EC5A81"/>
    <w:rsid w:val="00EE6945"/>
    <w:rsid w:val="00EF0EC6"/>
    <w:rsid w:val="00F121EF"/>
    <w:rsid w:val="00F152CB"/>
    <w:rsid w:val="00F91CED"/>
    <w:rsid w:val="00FF79BC"/>
    <w:rsid w:val="02D35BB6"/>
    <w:rsid w:val="07CD1B83"/>
    <w:rsid w:val="08DA6D33"/>
    <w:rsid w:val="0BD783B5"/>
    <w:rsid w:val="0C1C0487"/>
    <w:rsid w:val="0CCACAF7"/>
    <w:rsid w:val="0E15EA39"/>
    <w:rsid w:val="109AC8FB"/>
    <w:rsid w:val="11278AD6"/>
    <w:rsid w:val="120D7709"/>
    <w:rsid w:val="125B6900"/>
    <w:rsid w:val="125CDB3F"/>
    <w:rsid w:val="14033778"/>
    <w:rsid w:val="1434ADB8"/>
    <w:rsid w:val="149E8D6D"/>
    <w:rsid w:val="16F940B0"/>
    <w:rsid w:val="1B840023"/>
    <w:rsid w:val="1BA55440"/>
    <w:rsid w:val="2C85FE76"/>
    <w:rsid w:val="2DF2D80B"/>
    <w:rsid w:val="30D74904"/>
    <w:rsid w:val="325CB739"/>
    <w:rsid w:val="32FA10A1"/>
    <w:rsid w:val="345886C9"/>
    <w:rsid w:val="37E0358E"/>
    <w:rsid w:val="3D257966"/>
    <w:rsid w:val="3DD5E0D1"/>
    <w:rsid w:val="42252E39"/>
    <w:rsid w:val="43DD8D47"/>
    <w:rsid w:val="45F2B03D"/>
    <w:rsid w:val="48D66F96"/>
    <w:rsid w:val="4907DDD5"/>
    <w:rsid w:val="49C2AD84"/>
    <w:rsid w:val="4C2A6B7F"/>
    <w:rsid w:val="4DCE682C"/>
    <w:rsid w:val="51FECD24"/>
    <w:rsid w:val="52AAA541"/>
    <w:rsid w:val="538196AC"/>
    <w:rsid w:val="570BDC6F"/>
    <w:rsid w:val="57FCEF4F"/>
    <w:rsid w:val="5C2D8BBE"/>
    <w:rsid w:val="5CF8F67A"/>
    <w:rsid w:val="5D44027C"/>
    <w:rsid w:val="64FFBF46"/>
    <w:rsid w:val="673452D3"/>
    <w:rsid w:val="67839948"/>
    <w:rsid w:val="6B612BF7"/>
    <w:rsid w:val="6F7743D9"/>
    <w:rsid w:val="70E5D8C6"/>
    <w:rsid w:val="71E7EB61"/>
    <w:rsid w:val="7618F462"/>
    <w:rsid w:val="7C3F468A"/>
    <w:rsid w:val="7C5D9662"/>
    <w:rsid w:val="7DC8EF7C"/>
    <w:rsid w:val="7E150089"/>
    <w:rsid w:val="7F7F9EB3"/>
    <w:rsid w:val="7FD9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786AD3"/>
  <w15:chartTrackingRefBased/>
  <w15:docId w15:val="{93A8E21A-560D-4C71-9D55-488601BE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76f183-a700-452a-8e30-2c143000a1e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E3E7361DC9449BD77CE5C5CFEE38D" ma:contentTypeVersion="18" ma:contentTypeDescription="Create a new document." ma:contentTypeScope="" ma:versionID="9abd76f9b10e26d09b01058e776268c7">
  <xsd:schema xmlns:xsd="http://www.w3.org/2001/XMLSchema" xmlns:xs="http://www.w3.org/2001/XMLSchema" xmlns:p="http://schemas.microsoft.com/office/2006/metadata/properties" xmlns:ns2="e81f108a-d767-4218-b783-58a3283f0124" xmlns:ns3="7a76f183-a700-452a-8e30-2c143000a1eb" targetNamespace="http://schemas.microsoft.com/office/2006/metadata/properties" ma:root="true" ma:fieldsID="4b40bf04c3171bf18e56ef006641ee28" ns2:_="" ns3:_="">
    <xsd:import namespace="e81f108a-d767-4218-b783-58a3283f0124"/>
    <xsd:import namespace="7a76f183-a700-452a-8e30-2c143000a1e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f108a-d767-4218-b783-58a3283f01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6f183-a700-452a-8e30-2c143000a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241f46-d2bb-4f12-9a20-44fa6f3480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394441-23A0-4738-AB8C-5EF4018126E9}">
  <ds:schemaRefs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a76f183-a700-452a-8e30-2c143000a1eb"/>
    <ds:schemaRef ds:uri="http://schemas.microsoft.com/office/2006/documentManagement/types"/>
    <ds:schemaRef ds:uri="http://schemas.microsoft.com/office/2006/metadata/properties"/>
    <ds:schemaRef ds:uri="e81f108a-d767-4218-b783-58a3283f0124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15F3F1D-2827-48BC-8D9F-49FCD1D33B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C17144-1E51-4452-BDF8-A480EBEF6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f108a-d767-4218-b783-58a3283f0124"/>
    <ds:schemaRef ds:uri="7a76f183-a700-452a-8e30-2c143000a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850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Faria</dc:creator>
  <cp:keywords/>
  <dc:description/>
  <cp:lastModifiedBy>Miss Ceato</cp:lastModifiedBy>
  <cp:revision>49</cp:revision>
  <cp:lastPrinted>2024-01-11T08:01:00Z</cp:lastPrinted>
  <dcterms:created xsi:type="dcterms:W3CDTF">2024-09-10T03:33:00Z</dcterms:created>
  <dcterms:modified xsi:type="dcterms:W3CDTF">2026-09-22T09:39:00Z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0x0101009B2E3E7361DC9449BD77CE5C5CFEE38D</vt:lpwstr>
  </property>
  <property fmtid="{D5CDD505-2E9C-101B-9397-08002B2CF9AE}" pid="3" name="MediaServiceImageTags">
    <vt:lpwstr/>
  </property>
  <property fmtid="{D5CDD505-2E9C-101B-9397-08002B2CF9AE}" pid="4" name="GrammarlyDocumentId">
    <vt:lpwstr>988117445f0237751960ea555a167a381457a32e1bb721f2f4393d7ce5c3ba61</vt:lpwstr>
  </property>
</Properties>
</file>