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417E" w14:textId="409CBE74" w:rsidR="00926BCF" w:rsidRDefault="00926B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305"/>
      </w:tblGrid>
      <w:tr w:rsidR="00926BCF" w14:paraId="46D34B9B" w14:textId="77777777" w:rsidTr="002B013D">
        <w:tc>
          <w:tcPr>
            <w:tcW w:w="15388" w:type="dxa"/>
            <w:gridSpan w:val="2"/>
          </w:tcPr>
          <w:p w14:paraId="18BF9FA3" w14:textId="77777777" w:rsidR="00F13CD8" w:rsidRDefault="00932344" w:rsidP="00F13CD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Term </w:t>
            </w:r>
            <w:r w:rsidR="00F13CD8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F13CD8">
              <w:rPr>
                <w:noProof/>
                <w:sz w:val="28"/>
                <w:szCs w:val="28"/>
              </w:rPr>
              <w:t xml:space="preserve">Autum 1 </w:t>
            </w:r>
          </w:p>
          <w:p w14:paraId="08D24CE4" w14:textId="63A3E660" w:rsidR="00926BCF" w:rsidRDefault="002B7DF2" w:rsidP="00F13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Coding Unit </w:t>
            </w:r>
            <w:r w:rsidR="00205E49">
              <w:rPr>
                <w:sz w:val="28"/>
                <w:szCs w:val="28"/>
              </w:rPr>
              <w:t>5.1</w:t>
            </w:r>
          </w:p>
          <w:p w14:paraId="21C9DFEC" w14:textId="666D446F" w:rsidR="000F4AD8" w:rsidRPr="00E52B22" w:rsidRDefault="000F4AD8" w:rsidP="00F13CD8">
            <w:pPr>
              <w:jc w:val="center"/>
              <w:rPr>
                <w:color w:val="FF0000"/>
                <w:sz w:val="28"/>
                <w:szCs w:val="28"/>
              </w:rPr>
            </w:pPr>
            <w:r>
              <w:t xml:space="preserve">This unit consists of six lessons that assume children have followed the Coding Scheme of Work in Years 1 to 4. </w:t>
            </w:r>
            <w:r w:rsidRPr="00E52B22">
              <w:rPr>
                <w:color w:val="FF0000"/>
              </w:rPr>
              <w:t>If most of the class have not, use the Coding Catch-Up unit instead of this unit.</w:t>
            </w:r>
          </w:p>
          <w:p w14:paraId="1827B83A" w14:textId="7F7BFD7F" w:rsidR="00750920" w:rsidRPr="00926BCF" w:rsidRDefault="00750920" w:rsidP="00F13CD8">
            <w:pPr>
              <w:jc w:val="center"/>
              <w:rPr>
                <w:sz w:val="28"/>
                <w:szCs w:val="28"/>
              </w:rPr>
            </w:pPr>
          </w:p>
        </w:tc>
      </w:tr>
      <w:tr w:rsidR="007D445D" w14:paraId="4DE9C317" w14:textId="77777777" w:rsidTr="00E52B22">
        <w:trPr>
          <w:trHeight w:val="551"/>
        </w:trPr>
        <w:tc>
          <w:tcPr>
            <w:tcW w:w="7083" w:type="dxa"/>
          </w:tcPr>
          <w:p w14:paraId="33085E8A" w14:textId="77777777" w:rsidR="007D445D" w:rsidRDefault="007D445D" w:rsidP="007D445D">
            <w:pPr>
              <w:jc w:val="center"/>
            </w:pPr>
            <w:r>
              <w:t>Prior Knowledge</w:t>
            </w:r>
          </w:p>
        </w:tc>
        <w:tc>
          <w:tcPr>
            <w:tcW w:w="8305" w:type="dxa"/>
          </w:tcPr>
          <w:p w14:paraId="631F96D1" w14:textId="77777777" w:rsidR="007D445D" w:rsidRDefault="007D445D">
            <w:r>
              <w:t>Prior Skills:</w:t>
            </w:r>
          </w:p>
        </w:tc>
      </w:tr>
      <w:tr w:rsidR="00822F63" w14:paraId="5FAC90F6" w14:textId="77777777" w:rsidTr="00591076">
        <w:trPr>
          <w:trHeight w:val="120"/>
        </w:trPr>
        <w:tc>
          <w:tcPr>
            <w:tcW w:w="15388" w:type="dxa"/>
            <w:gridSpan w:val="2"/>
          </w:tcPr>
          <w:p w14:paraId="1AD45AD0" w14:textId="2A8077F4" w:rsidR="00822F63" w:rsidRDefault="00882B48" w:rsidP="00822F63">
            <w:pPr>
              <w:jc w:val="center"/>
            </w:pPr>
            <w:r w:rsidRPr="00882B48">
              <w:rPr>
                <w:noProof/>
              </w:rPr>
              <w:drawing>
                <wp:inline distT="0" distB="0" distL="0" distR="0" wp14:anchorId="1D86832A" wp14:editId="4C62AC96">
                  <wp:extent cx="5133975" cy="1040072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345" cy="104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26BCF" w14:paraId="3A30E67E" w14:textId="77777777" w:rsidTr="00AC6C2D">
        <w:tc>
          <w:tcPr>
            <w:tcW w:w="15388" w:type="dxa"/>
            <w:gridSpan w:val="2"/>
          </w:tcPr>
          <w:p w14:paraId="7A421E6E" w14:textId="2F52A07E" w:rsidR="00926BCF" w:rsidRDefault="00926BCF">
            <w:r>
              <w:t>Planned outcome</w:t>
            </w:r>
            <w:r w:rsidR="00E52B22">
              <w:t>s</w:t>
            </w:r>
            <w:r>
              <w:t xml:space="preserve">: </w:t>
            </w:r>
          </w:p>
          <w:p w14:paraId="545A36AB" w14:textId="54BC6ABE" w:rsidR="00E52B22" w:rsidRPr="00E52B22" w:rsidRDefault="00E52B22">
            <w:r w:rsidRPr="00E52B22">
              <w:t>To be able to begin to code efficiently</w:t>
            </w:r>
            <w:r>
              <w:t>.</w:t>
            </w:r>
          </w:p>
          <w:p w14:paraId="33B1E49B" w14:textId="18C18FF5" w:rsidR="00E52B22" w:rsidRPr="00E52B22" w:rsidRDefault="00E52B22">
            <w:r w:rsidRPr="00E52B22">
              <w:t>To programme a simulation using 2Code</w:t>
            </w:r>
            <w:r>
              <w:t>.</w:t>
            </w:r>
          </w:p>
          <w:p w14:paraId="0F608E36" w14:textId="0E817DBE" w:rsidR="00E52B22" w:rsidRPr="00E52B22" w:rsidRDefault="00E52B22">
            <w:r w:rsidRPr="00E52B22">
              <w:t>To use decomposition to plan a real-life situation</w:t>
            </w:r>
            <w:r>
              <w:t>.</w:t>
            </w:r>
          </w:p>
          <w:p w14:paraId="76386474" w14:textId="7AD668DA" w:rsidR="00E52B22" w:rsidRPr="00E52B22" w:rsidRDefault="00E52B22" w:rsidP="00E52B22">
            <w:r w:rsidRPr="00E52B22">
              <w:t>To understand how to use friction in code</w:t>
            </w:r>
            <w:r>
              <w:t>.</w:t>
            </w:r>
          </w:p>
          <w:p w14:paraId="05CD9099" w14:textId="2D2148D8" w:rsidR="00926BCF" w:rsidRDefault="00E52B22" w:rsidP="00E52B22">
            <w:r w:rsidRPr="00E52B22">
              <w:t>To understand how to create a string</w:t>
            </w:r>
            <w:r w:rsidRPr="00E52B22">
              <w:t xml:space="preserve"> and how to use </w:t>
            </w:r>
            <w:r w:rsidRPr="00E52B22">
              <w:t>Text Variables and Concatenation</w:t>
            </w:r>
            <w:r>
              <w:t>.</w:t>
            </w:r>
          </w:p>
        </w:tc>
      </w:tr>
      <w:tr w:rsidR="00926BCF" w14:paraId="1D9ECD1C" w14:textId="77777777" w:rsidTr="00E52B22">
        <w:tc>
          <w:tcPr>
            <w:tcW w:w="7083" w:type="dxa"/>
          </w:tcPr>
          <w:p w14:paraId="0107505C" w14:textId="77777777" w:rsidR="00926BCF" w:rsidRDefault="00926BCF">
            <w:r>
              <w:t xml:space="preserve">Learning Journey – small steps in learning to meet the planned outcome </w:t>
            </w:r>
          </w:p>
          <w:p w14:paraId="3D9D38C9" w14:textId="77777777" w:rsidR="00186E3B" w:rsidRPr="00E52B22" w:rsidRDefault="001B39BB" w:rsidP="002B7DF2">
            <w:pPr>
              <w:rPr>
                <w:b/>
              </w:rPr>
            </w:pPr>
            <w:r w:rsidRPr="00E52B22">
              <w:rPr>
                <w:b/>
              </w:rPr>
              <w:t>Coding Efficiently</w:t>
            </w:r>
          </w:p>
          <w:p w14:paraId="120D2002" w14:textId="3A987D2C" w:rsidR="001B39BB" w:rsidRPr="001B39BB" w:rsidRDefault="001B39BB" w:rsidP="002B7DF2">
            <w:pPr>
              <w:rPr>
                <w:b/>
              </w:rPr>
            </w:pPr>
            <w:r w:rsidRPr="001B39BB">
              <w:rPr>
                <w:b/>
              </w:rPr>
              <w:t>To begin to be able to simplify code</w:t>
            </w:r>
          </w:p>
          <w:p w14:paraId="709D8624" w14:textId="77777777" w:rsidR="00A266D7" w:rsidRDefault="001B39BB" w:rsidP="002B7DF2">
            <w:r>
              <w:t xml:space="preserve">Children can use simplified code to make their programming more efficient. </w:t>
            </w:r>
            <w:r w:rsidR="00A266D7">
              <w:t xml:space="preserve">To </w:t>
            </w:r>
            <w:r>
              <w:t xml:space="preserve">use variables in their code. </w:t>
            </w:r>
          </w:p>
          <w:p w14:paraId="6E14D571" w14:textId="3E478187" w:rsidR="00A266D7" w:rsidRDefault="00A266D7" w:rsidP="002B7DF2">
            <w:pPr>
              <w:rPr>
                <w:b/>
              </w:rPr>
            </w:pPr>
            <w:r>
              <w:t xml:space="preserve">To </w:t>
            </w:r>
            <w:r w:rsidR="001B39BB">
              <w:t>create a simple playable game.</w:t>
            </w:r>
          </w:p>
          <w:p w14:paraId="31BC94FF" w14:textId="0AEAD5B2" w:rsidR="001B39BB" w:rsidRPr="001B39BB" w:rsidRDefault="001B39BB" w:rsidP="002B7DF2">
            <w:pPr>
              <w:rPr>
                <w:b/>
              </w:rPr>
            </w:pPr>
            <w:r w:rsidRPr="001B39BB">
              <w:rPr>
                <w:b/>
              </w:rPr>
              <w:t>Simulating a Physical System</w:t>
            </w:r>
          </w:p>
          <w:p w14:paraId="68A7DD8A" w14:textId="500020AF" w:rsidR="00A266D7" w:rsidRPr="00A266D7" w:rsidRDefault="001B39BB" w:rsidP="002B7DF2">
            <w:pPr>
              <w:rPr>
                <w:b/>
              </w:rPr>
            </w:pPr>
            <w:r w:rsidRPr="001B39BB">
              <w:rPr>
                <w:b/>
              </w:rPr>
              <w:t>To program a simulation using 2Code</w:t>
            </w:r>
          </w:p>
          <w:p w14:paraId="08CC27F3" w14:textId="77777777" w:rsidR="00A266D7" w:rsidRDefault="00A266D7" w:rsidP="002B7DF2">
            <w:r>
              <w:t xml:space="preserve">To </w:t>
            </w:r>
            <w:r w:rsidR="001B39BB">
              <w:t xml:space="preserve">plan an algorithm modelling the sequence of traffic lights.  </w:t>
            </w:r>
          </w:p>
          <w:p w14:paraId="31B0A6C3" w14:textId="0582DFB0" w:rsidR="001B39BB" w:rsidRDefault="00A266D7" w:rsidP="002B7DF2">
            <w:r>
              <w:t xml:space="preserve">To </w:t>
            </w:r>
            <w:r w:rsidR="001B39BB">
              <w:t xml:space="preserve">select the right images to reflect the simulation they are making. </w:t>
            </w:r>
          </w:p>
          <w:p w14:paraId="3647CC40" w14:textId="113F8934" w:rsidR="00A266D7" w:rsidRDefault="00A266D7" w:rsidP="002B7DF2">
            <w:pPr>
              <w:rPr>
                <w:b/>
              </w:rPr>
            </w:pPr>
            <w:r>
              <w:t>To</w:t>
            </w:r>
            <w:r w:rsidR="001B39BB">
              <w:t xml:space="preserve"> use their plan to program the simulation to work in 2Code.</w:t>
            </w:r>
          </w:p>
          <w:p w14:paraId="00A2C269" w14:textId="6D3C1D95" w:rsidR="001B39BB" w:rsidRPr="00A266D7" w:rsidRDefault="001B39BB" w:rsidP="002B7DF2">
            <w:pPr>
              <w:rPr>
                <w:b/>
              </w:rPr>
            </w:pPr>
            <w:r w:rsidRPr="00A266D7">
              <w:rPr>
                <w:b/>
              </w:rPr>
              <w:t>Decomposition and Abstraction</w:t>
            </w:r>
          </w:p>
          <w:p w14:paraId="1425485E" w14:textId="5060C7B1" w:rsidR="001B39BB" w:rsidRDefault="001B39BB" w:rsidP="002B7DF2">
            <w:pPr>
              <w:rPr>
                <w:b/>
              </w:rPr>
            </w:pPr>
            <w:r w:rsidRPr="001B39BB">
              <w:rPr>
                <w:b/>
              </w:rPr>
              <w:t xml:space="preserve">To use decomposition to </w:t>
            </w:r>
            <w:r w:rsidR="00E52B22" w:rsidRPr="001B39BB">
              <w:rPr>
                <w:b/>
              </w:rPr>
              <w:t>plan</w:t>
            </w:r>
            <w:r w:rsidRPr="001B39BB">
              <w:rPr>
                <w:b/>
              </w:rPr>
              <w:t xml:space="preserve"> of a real-life situation</w:t>
            </w:r>
          </w:p>
          <w:p w14:paraId="0E16847F" w14:textId="77777777" w:rsidR="001B39BB" w:rsidRDefault="001B39BB" w:rsidP="002B7DF2">
            <w:r>
              <w:t xml:space="preserve">To know what decomposition and abstraction are in Computer Science. </w:t>
            </w:r>
          </w:p>
          <w:p w14:paraId="1376FD51" w14:textId="7B73751C" w:rsidR="001B39BB" w:rsidRDefault="001B39BB" w:rsidP="002B7DF2">
            <w:pPr>
              <w:rPr>
                <w:b/>
              </w:rPr>
            </w:pPr>
            <w:r>
              <w:t>To take a real-life situation, decompose it and think about the level of abstraction.</w:t>
            </w:r>
          </w:p>
          <w:p w14:paraId="323BC209" w14:textId="514E5D54" w:rsidR="001B39BB" w:rsidRDefault="00A266D7" w:rsidP="002B7DF2">
            <w:r>
              <w:lastRenderedPageBreak/>
              <w:t xml:space="preserve">To </w:t>
            </w:r>
            <w:r w:rsidR="001B39BB">
              <w:t xml:space="preserve">make good attempts to break down their task into smaller achievable steps. </w:t>
            </w:r>
          </w:p>
          <w:p w14:paraId="006AB30A" w14:textId="26459FB5" w:rsidR="001B39BB" w:rsidRDefault="00A266D7" w:rsidP="002B7DF2">
            <w:pPr>
              <w:rPr>
                <w:b/>
              </w:rPr>
            </w:pPr>
            <w:r>
              <w:t xml:space="preserve">To </w:t>
            </w:r>
            <w:r w:rsidR="001B39BB">
              <w:t>recognise the need to start coding at a basic level of abstraction to remove superfluous details from their program that do not contribute to the aim of the task.</w:t>
            </w:r>
          </w:p>
          <w:p w14:paraId="1FCB3A3F" w14:textId="77777777" w:rsidR="001B39BB" w:rsidRPr="001B39BB" w:rsidRDefault="001B39BB" w:rsidP="002B7DF2">
            <w:pPr>
              <w:rPr>
                <w:b/>
              </w:rPr>
            </w:pPr>
            <w:r w:rsidRPr="001B39BB">
              <w:rPr>
                <w:b/>
              </w:rPr>
              <w:t>Friction and Functions</w:t>
            </w:r>
          </w:p>
          <w:p w14:paraId="04DA1D31" w14:textId="0BE8460C" w:rsidR="001B39BB" w:rsidRPr="00A266D7" w:rsidRDefault="001B39BB" w:rsidP="002B7DF2">
            <w:pPr>
              <w:rPr>
                <w:b/>
              </w:rPr>
            </w:pPr>
            <w:r w:rsidRPr="00A266D7">
              <w:rPr>
                <w:b/>
              </w:rPr>
              <w:t>To understand how to use friction in code</w:t>
            </w:r>
          </w:p>
          <w:p w14:paraId="1678AC1D" w14:textId="30D8D6F7" w:rsidR="001B39BB" w:rsidRDefault="001B39BB" w:rsidP="002B7DF2">
            <w:r>
              <w:t>To begin to understand what a function is and how functions work in code.</w:t>
            </w:r>
          </w:p>
          <w:p w14:paraId="287D78F2" w14:textId="174BF200" w:rsidR="00A266D7" w:rsidRDefault="00A266D7" w:rsidP="002B7DF2">
            <w:r>
              <w:t>To</w:t>
            </w:r>
            <w:r w:rsidR="001B39BB">
              <w:t xml:space="preserve"> create a program which represents a physical system. </w:t>
            </w:r>
          </w:p>
          <w:p w14:paraId="61EAF926" w14:textId="58762F74" w:rsidR="001B39BB" w:rsidRDefault="00A266D7" w:rsidP="002B7DF2">
            <w:pPr>
              <w:rPr>
                <w:b/>
              </w:rPr>
            </w:pPr>
            <w:r>
              <w:t xml:space="preserve">To </w:t>
            </w:r>
            <w:r w:rsidR="001B39BB">
              <w:t>create and use functions in their code to make their programming more efficient.</w:t>
            </w:r>
          </w:p>
          <w:p w14:paraId="5927AFDE" w14:textId="77777777" w:rsidR="001B39BB" w:rsidRDefault="001B39BB" w:rsidP="002B7DF2">
            <w:pPr>
              <w:rPr>
                <w:b/>
              </w:rPr>
            </w:pPr>
            <w:r w:rsidRPr="000F4AD8">
              <w:rPr>
                <w:b/>
              </w:rPr>
              <w:t>Introducing Strings</w:t>
            </w:r>
          </w:p>
          <w:p w14:paraId="38AA2224" w14:textId="416B6D89" w:rsidR="00A266D7" w:rsidRPr="00E52B22" w:rsidRDefault="000F4AD8" w:rsidP="002B7DF2">
            <w:pPr>
              <w:rPr>
                <w:b/>
              </w:rPr>
            </w:pPr>
            <w:r w:rsidRPr="00A266D7">
              <w:rPr>
                <w:b/>
              </w:rPr>
              <w:t>To understand how to create a string</w:t>
            </w:r>
          </w:p>
          <w:p w14:paraId="45A633B6" w14:textId="4907508E" w:rsidR="000F4AD8" w:rsidRDefault="000F4AD8" w:rsidP="002B7DF2">
            <w:r>
              <w:t>To understand what the different variable types are and how they are used differently.</w:t>
            </w:r>
          </w:p>
          <w:p w14:paraId="45BDEBAA" w14:textId="3120C448" w:rsidR="000F4AD8" w:rsidRDefault="00A266D7" w:rsidP="002B7DF2">
            <w:r>
              <w:t xml:space="preserve">To </w:t>
            </w:r>
            <w:r w:rsidR="000F4AD8">
              <w:t xml:space="preserve">create and use strings in programming. </w:t>
            </w:r>
          </w:p>
          <w:p w14:paraId="5D47ACD6" w14:textId="7823848E" w:rsidR="000F4AD8" w:rsidRDefault="00A266D7" w:rsidP="002B7DF2">
            <w:r>
              <w:t xml:space="preserve">To </w:t>
            </w:r>
            <w:r w:rsidR="000F4AD8">
              <w:t xml:space="preserve">set/change variable values appropriately. </w:t>
            </w:r>
          </w:p>
          <w:p w14:paraId="1468C9AE" w14:textId="0B404ECD" w:rsidR="00FB01C1" w:rsidRPr="00E52B22" w:rsidRDefault="00A266D7" w:rsidP="002B7DF2">
            <w:r>
              <w:t xml:space="preserve">To </w:t>
            </w:r>
            <w:r w:rsidR="000F4AD8">
              <w:t>know some ways that text variables can be used in coding.</w:t>
            </w:r>
          </w:p>
          <w:p w14:paraId="276641D8" w14:textId="05A13487" w:rsidR="000F4AD8" w:rsidRPr="000F4AD8" w:rsidRDefault="000F4AD8" w:rsidP="002B7DF2">
            <w:pPr>
              <w:rPr>
                <w:b/>
              </w:rPr>
            </w:pPr>
            <w:r w:rsidRPr="000F4AD8">
              <w:rPr>
                <w:b/>
              </w:rPr>
              <w:t>Text Variables and Concatenation</w:t>
            </w:r>
          </w:p>
          <w:p w14:paraId="31698A2D" w14:textId="77777777" w:rsidR="00FB01C1" w:rsidRDefault="000F4AD8" w:rsidP="002B7DF2">
            <w:r>
              <w:t xml:space="preserve">To begin to explore text variables when coding. </w:t>
            </w:r>
          </w:p>
          <w:p w14:paraId="1AE8A2B9" w14:textId="38E6A9B4" w:rsidR="000F4AD8" w:rsidRDefault="000F4AD8" w:rsidP="002B7DF2">
            <w:r>
              <w:t>To understand what concatenation is and how it works.</w:t>
            </w:r>
          </w:p>
          <w:p w14:paraId="2603320D" w14:textId="67789742" w:rsidR="000F4AD8" w:rsidRDefault="00FB01C1" w:rsidP="002B7DF2">
            <w:r>
              <w:t xml:space="preserve">To </w:t>
            </w:r>
            <w:r w:rsidR="000F4AD8">
              <w:t xml:space="preserve">create a string and use it in their program. </w:t>
            </w:r>
          </w:p>
          <w:p w14:paraId="29DCA90E" w14:textId="6454D75A" w:rsidR="000F4AD8" w:rsidRPr="000F4AD8" w:rsidRDefault="00FB01C1" w:rsidP="002B7DF2">
            <w:pPr>
              <w:rPr>
                <w:b/>
              </w:rPr>
            </w:pPr>
            <w:r>
              <w:t xml:space="preserve">To use </w:t>
            </w:r>
            <w:r w:rsidR="000F4AD8">
              <w:t>strings to produce a range of outputs in their program.</w:t>
            </w:r>
          </w:p>
        </w:tc>
        <w:tc>
          <w:tcPr>
            <w:tcW w:w="8305" w:type="dxa"/>
          </w:tcPr>
          <w:p w14:paraId="114E4C17" w14:textId="70F44255" w:rsidR="00926BCF" w:rsidRDefault="00E52B22" w:rsidP="00926BCF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54EF3" wp14:editId="1AAF2071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88900</wp:posOffset>
                      </wp:positionV>
                      <wp:extent cx="485775" cy="2695575"/>
                      <wp:effectExtent l="0" t="0" r="9525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69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FBC37B" w14:textId="77777777" w:rsidR="00CA61C3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</w:t>
                                  </w:r>
                                </w:p>
                                <w:p w14:paraId="5E499477" w14:textId="2586F869" w:rsidR="00926BCF" w:rsidRPr="00F1535C" w:rsidRDefault="00CA61C3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</w:t>
                                  </w:r>
                                  <w:r w:rsidR="00926BCF"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3</w:t>
                                  </w:r>
                                </w:p>
                                <w:p w14:paraId="47D175C4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499FC68E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117DC7AE" w14:textId="51D537F8" w:rsidR="00926BCF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2</w:t>
                                  </w:r>
                                </w:p>
                                <w:p w14:paraId="7281ABE5" w14:textId="0F97BCA7" w:rsidR="00E52B22" w:rsidRDefault="00E52B22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54F8D64B" w14:textId="77777777" w:rsidR="00E52B22" w:rsidRDefault="00E52B22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4B2D1893" w14:textId="2C47FF60" w:rsidR="00E52B22" w:rsidRPr="00F1535C" w:rsidRDefault="00CA61C3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</w:t>
                                  </w:r>
                                  <w:r w:rsidR="00E52B22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>1</w:t>
                                  </w:r>
                                </w:p>
                                <w:p w14:paraId="21621D4E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BEBCC0E" w14:textId="025A10DF" w:rsidR="00882B48" w:rsidRDefault="00882B48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5445FD19" w14:textId="1C0B89DE" w:rsidR="00E52B22" w:rsidRDefault="00E52B22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01B4D5B4" w14:textId="11771BE2" w:rsidR="00E52B22" w:rsidRDefault="00E52B22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21755724" w14:textId="2D9CC6BD" w:rsidR="00E52B22" w:rsidRDefault="00E52B22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7280FF26" w14:textId="77777777" w:rsidR="00E52B22" w:rsidRDefault="00E52B22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4C0AEA90" w14:textId="1A7DECA2" w:rsidR="00926BCF" w:rsidRPr="00F1535C" w:rsidRDefault="00882B48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>1</w:t>
                                  </w:r>
                                </w:p>
                                <w:p w14:paraId="59D57D1D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E2DA377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7E4F594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  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54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5.7pt;margin-top:7pt;width:38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" fillcolor="white [3201]" stroked="f" strokeweight=".5pt">
                      <v:textbox>
                        <w:txbxContent>
                          <w:p w14:paraId="10FBC37B" w14:textId="77777777" w:rsidR="00CA61C3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</w:t>
                            </w:r>
                          </w:p>
                          <w:p w14:paraId="5E499477" w14:textId="2586F869" w:rsidR="00926BCF" w:rsidRPr="00F1535C" w:rsidRDefault="00CA61C3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926BCF"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3</w:t>
                            </w:r>
                          </w:p>
                          <w:p w14:paraId="47D175C4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499FC68E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117DC7AE" w14:textId="51D537F8" w:rsidR="00926BCF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2</w:t>
                            </w:r>
                          </w:p>
                          <w:p w14:paraId="7281ABE5" w14:textId="0F97BCA7" w:rsidR="00E52B22" w:rsidRDefault="00E52B22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54F8D64B" w14:textId="77777777" w:rsidR="00E52B22" w:rsidRDefault="00E52B22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4B2D1893" w14:textId="2C47FF60" w:rsidR="00E52B22" w:rsidRPr="00F1535C" w:rsidRDefault="00CA61C3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E52B22">
                              <w:rPr>
                                <w:b/>
                                <w:color w:val="2F5496" w:themeColor="accent1" w:themeShade="BF"/>
                              </w:rPr>
                              <w:t>1</w:t>
                            </w:r>
                          </w:p>
                          <w:p w14:paraId="21621D4E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6BEBCC0E" w14:textId="025A10DF" w:rsidR="00882B48" w:rsidRDefault="00882B48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5445FD19" w14:textId="1C0B89DE" w:rsidR="00E52B22" w:rsidRDefault="00E52B22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01B4D5B4" w14:textId="11771BE2" w:rsidR="00E52B22" w:rsidRDefault="00E52B22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21755724" w14:textId="2D9CC6BD" w:rsidR="00E52B22" w:rsidRDefault="00E52B22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7280FF26" w14:textId="77777777" w:rsidR="00E52B22" w:rsidRDefault="00E52B22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4C0AEA90" w14:textId="1A7DECA2" w:rsidR="00926BCF" w:rsidRPr="00F1535C" w:rsidRDefault="00882B48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>1</w:t>
                            </w:r>
                          </w:p>
                          <w:p w14:paraId="59D57D1D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6E2DA377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67E4F594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BCF">
              <w:t xml:space="preserve">Tiered Vocabulary </w:t>
            </w:r>
          </w:p>
          <w:p w14:paraId="03C9C535" w14:textId="2DE5E6C2" w:rsidR="00F1535C" w:rsidRDefault="00CA61C3" w:rsidP="00926B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C0CB67" wp14:editId="3BBCC146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70485</wp:posOffset>
                      </wp:positionV>
                      <wp:extent cx="3019425" cy="504825"/>
                      <wp:effectExtent l="38100" t="19050" r="47625" b="28575"/>
                      <wp:wrapNone/>
                      <wp:docPr id="9" name="Trapezoi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504825"/>
                              </a:xfrm>
                              <a:prstGeom prst="trapezoid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982C1" id="Trapezoid 9" o:spid="_x0000_s1026" style="position:absolute;margin-left:87.95pt;margin-top:5.55pt;width:237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94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" path="m,504825l126206,,2893219,r126206,504825l,504825xe" filled="f" strokecolor="#1f3763 [1604]" strokeweight="3pt">
                      <v:stroke joinstyle="miter"/>
                      <v:path arrowok="t" o:connecttype="custom" o:connectlocs="0,504825;126206,0;2893219,0;3019425,504825;0,504825" o:connectangles="0,0,0,0,0"/>
                    </v:shape>
                  </w:pict>
                </mc:Fallback>
              </mc:AlternateContent>
            </w:r>
            <w:r w:rsidR="00E52B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8C820" wp14:editId="4B418638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99060</wp:posOffset>
                      </wp:positionV>
                      <wp:extent cx="2181225" cy="476250"/>
                      <wp:effectExtent l="0" t="0" r="952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1B286" w14:textId="38B8B90C" w:rsidR="00750920" w:rsidRPr="00E52B22" w:rsidRDefault="00FB01C1" w:rsidP="007509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2B22">
                                    <w:rPr>
                                      <w:sz w:val="16"/>
                                      <w:szCs w:val="16"/>
                                    </w:rPr>
                                    <w:t xml:space="preserve">Concatenation </w:t>
                                  </w:r>
                                  <w:r w:rsidR="00F2380A" w:rsidRPr="00E52B22">
                                    <w:rPr>
                                      <w:sz w:val="16"/>
                                      <w:szCs w:val="16"/>
                                    </w:rPr>
                                    <w:t>Decomposition</w:t>
                                  </w:r>
                                </w:p>
                                <w:p w14:paraId="75E08FF8" w14:textId="1BD7ED7F" w:rsidR="00F13CD8" w:rsidRPr="00E52B22" w:rsidRDefault="00FB01C1" w:rsidP="00D402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2B22">
                                    <w:rPr>
                                      <w:sz w:val="16"/>
                                      <w:szCs w:val="16"/>
                                    </w:rPr>
                                    <w:t xml:space="preserve">Function Event Nesting Abstraction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8C820" id="Text Box 10" o:spid="_x0000_s1027" type="#_x0000_t202" style="position:absolute;left:0;text-align:left;margin-left:123.2pt;margin-top:7.8pt;width:171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" fillcolor="white [3201]" stroked="f" strokeweight=".5pt">
                      <v:textbox>
                        <w:txbxContent>
                          <w:p w14:paraId="4251B286" w14:textId="38B8B90C" w:rsidR="00750920" w:rsidRPr="00E52B22" w:rsidRDefault="00FB01C1" w:rsidP="007509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2B22">
                              <w:rPr>
                                <w:sz w:val="16"/>
                                <w:szCs w:val="16"/>
                              </w:rPr>
                              <w:t xml:space="preserve">Concatenation </w:t>
                            </w:r>
                            <w:r w:rsidR="00F2380A" w:rsidRPr="00E52B22">
                              <w:rPr>
                                <w:sz w:val="16"/>
                                <w:szCs w:val="16"/>
                              </w:rPr>
                              <w:t>Decomposition</w:t>
                            </w:r>
                          </w:p>
                          <w:p w14:paraId="75E08FF8" w14:textId="1BD7ED7F" w:rsidR="00F13CD8" w:rsidRPr="00E52B22" w:rsidRDefault="00FB01C1" w:rsidP="00D402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2B22">
                              <w:rPr>
                                <w:sz w:val="16"/>
                                <w:szCs w:val="16"/>
                              </w:rPr>
                              <w:t xml:space="preserve">Function Event Nesting Abstraction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9F343B" w14:textId="7C1E2A8A" w:rsidR="00F1535C" w:rsidRDefault="00F1535C" w:rsidP="00926BCF">
            <w:pPr>
              <w:jc w:val="center"/>
            </w:pPr>
          </w:p>
          <w:p w14:paraId="6CA39B31" w14:textId="496CDF00" w:rsidR="00F1535C" w:rsidRDefault="00F1535C" w:rsidP="00926BCF">
            <w:pPr>
              <w:jc w:val="center"/>
            </w:pPr>
          </w:p>
          <w:p w14:paraId="5B858609" w14:textId="5D86A98A" w:rsidR="00926BCF" w:rsidRDefault="00926BCF" w:rsidP="00926BCF">
            <w:pPr>
              <w:jc w:val="center"/>
            </w:pPr>
          </w:p>
          <w:p w14:paraId="2C73DC04" w14:textId="0196C7F2" w:rsidR="00926BCF" w:rsidRDefault="00E52B22" w:rsidP="00926B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2F5D66" wp14:editId="7A663360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112395</wp:posOffset>
                      </wp:positionV>
                      <wp:extent cx="1847850" cy="447675"/>
                      <wp:effectExtent l="0" t="0" r="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56DBF" w14:textId="050E09A9" w:rsidR="00F13CD8" w:rsidRPr="00E52B22" w:rsidRDefault="00FB01C1" w:rsidP="00D402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2B22">
                                    <w:rPr>
                                      <w:sz w:val="16"/>
                                      <w:szCs w:val="16"/>
                                    </w:rPr>
                                    <w:t xml:space="preserve">Output System Sequence </w:t>
                                  </w:r>
                                </w:p>
                                <w:p w14:paraId="05AC71EC" w14:textId="1F450E03" w:rsidR="00FB01C1" w:rsidRPr="00E52B22" w:rsidRDefault="00FB01C1" w:rsidP="00D402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2B22">
                                    <w:rPr>
                                      <w:sz w:val="16"/>
                                      <w:szCs w:val="16"/>
                                    </w:rPr>
                                    <w:t xml:space="preserve">Physical System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F5D66" id="Text Box 11" o:spid="_x0000_s1028" type="#_x0000_t202" style="position:absolute;left:0;text-align:left;margin-left:141.2pt;margin-top:8.85pt;width:145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" fillcolor="white [3201]" stroked="f" strokeweight=".5pt">
                      <v:textbox>
                        <w:txbxContent>
                          <w:p w14:paraId="2D056DBF" w14:textId="050E09A9" w:rsidR="00F13CD8" w:rsidRPr="00E52B22" w:rsidRDefault="00FB01C1" w:rsidP="00D402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2B22">
                              <w:rPr>
                                <w:sz w:val="16"/>
                                <w:szCs w:val="16"/>
                              </w:rPr>
                              <w:t xml:space="preserve">Output System Sequence </w:t>
                            </w:r>
                          </w:p>
                          <w:p w14:paraId="05AC71EC" w14:textId="1F450E03" w:rsidR="00FB01C1" w:rsidRPr="00E52B22" w:rsidRDefault="00FB01C1" w:rsidP="00D402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2B22">
                              <w:rPr>
                                <w:sz w:val="16"/>
                                <w:szCs w:val="16"/>
                              </w:rPr>
                              <w:t xml:space="preserve">Physical System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01B9B1" wp14:editId="222A4146">
                      <wp:simplePos x="0" y="0"/>
                      <wp:positionH relativeFrom="column">
                        <wp:posOffset>1326516</wp:posOffset>
                      </wp:positionH>
                      <wp:positionV relativeFrom="paragraph">
                        <wp:posOffset>64770</wp:posOffset>
                      </wp:positionV>
                      <wp:extent cx="2705100" cy="600075"/>
                      <wp:effectExtent l="38100" t="19050" r="57150" b="47625"/>
                      <wp:wrapNone/>
                      <wp:docPr id="8" name="Trapezoi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600075"/>
                              </a:xfrm>
                              <a:prstGeom prst="trapezoid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0F9EC" id="Trapezoid 8" o:spid="_x0000_s1026" style="position:absolute;margin-left:104.45pt;margin-top:5.1pt;width:213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" path="m,600075l150019,,2555081,r150019,600075l,600075xe" filled="f" strokecolor="#2f528f" strokeweight="4.5pt">
                      <v:stroke joinstyle="miter"/>
                      <v:path arrowok="t" o:connecttype="custom" o:connectlocs="0,600075;150019,0;2555081,0;2705100,600075;0,600075" o:connectangles="0,0,0,0,0"/>
                    </v:shape>
                  </w:pict>
                </mc:Fallback>
              </mc:AlternateContent>
            </w:r>
          </w:p>
          <w:p w14:paraId="73CC49A3" w14:textId="4284F423" w:rsidR="00926BCF" w:rsidRDefault="00926BCF" w:rsidP="00926BCF">
            <w:pPr>
              <w:jc w:val="center"/>
            </w:pPr>
          </w:p>
          <w:p w14:paraId="7F31D74A" w14:textId="1B6CD1B6" w:rsidR="00926BCF" w:rsidRDefault="00926BCF" w:rsidP="00926BCF">
            <w:pPr>
              <w:jc w:val="center"/>
            </w:pPr>
          </w:p>
          <w:p w14:paraId="361D336F" w14:textId="5AE63D6A" w:rsidR="00926BCF" w:rsidRDefault="00926BCF" w:rsidP="00926BCF"/>
          <w:p w14:paraId="194B056A" w14:textId="5E5DBA3F" w:rsidR="00926BCF" w:rsidRDefault="00CA61C3" w:rsidP="00F153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49814E" wp14:editId="47722035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96520</wp:posOffset>
                      </wp:positionV>
                      <wp:extent cx="2190750" cy="971550"/>
                      <wp:effectExtent l="38100" t="19050" r="57150" b="38100"/>
                      <wp:wrapNone/>
                      <wp:docPr id="6" name="Trapezoi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971550"/>
                              </a:xfrm>
                              <a:prstGeom prst="trapezoid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CBC10" id="Trapezoid 6" o:spid="_x0000_s1026" style="position:absolute;margin-left:129.95pt;margin-top:7.6pt;width:172.5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" path="m,971550l242888,,1947863,r242887,971550l,971550xe" filled="f" strokecolor="#1f3763 [1604]" strokeweight="4.5pt">
                      <v:stroke joinstyle="miter"/>
                      <v:path arrowok="t" o:connecttype="custom" o:connectlocs="0,971550;242888,0;1947863,0;2190750,971550;0,971550" o:connectangles="0,0,0,0,0"/>
                    </v:shape>
                  </w:pict>
                </mc:Fallback>
              </mc:AlternateContent>
            </w:r>
          </w:p>
          <w:p w14:paraId="6E1B700C" w14:textId="10E5E3B8" w:rsidR="00926BCF" w:rsidRDefault="00926BCF" w:rsidP="00926BCF">
            <w:pPr>
              <w:jc w:val="center"/>
            </w:pPr>
          </w:p>
          <w:p w14:paraId="2DA67392" w14:textId="638206F7" w:rsidR="00926BCF" w:rsidRDefault="00E52B22" w:rsidP="00926B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8370C5" wp14:editId="56D1640C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22860</wp:posOffset>
                      </wp:positionV>
                      <wp:extent cx="1552575" cy="647700"/>
                      <wp:effectExtent l="0" t="0" r="9525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6D5B8D" w14:textId="0A22E4CB" w:rsidR="00750920" w:rsidRPr="00E52B22" w:rsidRDefault="000F4AD8" w:rsidP="00E52B2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2B22">
                                    <w:rPr>
                                      <w:sz w:val="16"/>
                                      <w:szCs w:val="16"/>
                                    </w:rPr>
                                    <w:t>Simplify</w:t>
                                  </w:r>
                                </w:p>
                                <w:p w14:paraId="505C434C" w14:textId="77AFF94A" w:rsidR="00FB01C1" w:rsidRPr="00E52B22" w:rsidRDefault="00FB01C1" w:rsidP="00E52B2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2B22">
                                    <w:rPr>
                                      <w:sz w:val="16"/>
                                      <w:szCs w:val="16"/>
                                    </w:rPr>
                                    <w:t>Selection</w:t>
                                  </w:r>
                                </w:p>
                                <w:p w14:paraId="70626135" w14:textId="40EC7C8C" w:rsidR="009507A9" w:rsidRDefault="00822F63" w:rsidP="00750920">
                                  <w:r>
                                    <w:t xml:space="preserve"> </w:t>
                                  </w:r>
                                </w:p>
                                <w:p w14:paraId="12F79A90" w14:textId="3FF13B83" w:rsidR="009507A9" w:rsidRDefault="009507A9" w:rsidP="009507A9"/>
                                <w:p w14:paraId="2484E915" w14:textId="77777777" w:rsidR="009507A9" w:rsidRPr="00D40220" w:rsidRDefault="009507A9" w:rsidP="009507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70C5" id="Text Box 12" o:spid="_x0000_s1029" type="#_x0000_t202" style="position:absolute;left:0;text-align:left;margin-left:152.45pt;margin-top:1.8pt;width:122.2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" fillcolor="white [3201]" stroked="f" strokeweight=".5pt">
                      <v:textbox>
                        <w:txbxContent>
                          <w:p w14:paraId="5F6D5B8D" w14:textId="0A22E4CB" w:rsidR="00750920" w:rsidRPr="00E52B22" w:rsidRDefault="000F4AD8" w:rsidP="00E52B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2B22">
                              <w:rPr>
                                <w:sz w:val="16"/>
                                <w:szCs w:val="16"/>
                              </w:rPr>
                              <w:t>Simplify</w:t>
                            </w:r>
                          </w:p>
                          <w:p w14:paraId="505C434C" w14:textId="77AFF94A" w:rsidR="00FB01C1" w:rsidRPr="00E52B22" w:rsidRDefault="00FB01C1" w:rsidP="00E52B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2B22">
                              <w:rPr>
                                <w:sz w:val="16"/>
                                <w:szCs w:val="16"/>
                              </w:rPr>
                              <w:t>Selection</w:t>
                            </w:r>
                          </w:p>
                          <w:p w14:paraId="70626135" w14:textId="40EC7C8C" w:rsidR="009507A9" w:rsidRDefault="00822F63" w:rsidP="00750920">
                            <w:r>
                              <w:t xml:space="preserve"> </w:t>
                            </w:r>
                          </w:p>
                          <w:p w14:paraId="12F79A90" w14:textId="3FF13B83" w:rsidR="009507A9" w:rsidRDefault="009507A9" w:rsidP="009507A9"/>
                          <w:p w14:paraId="2484E915" w14:textId="77777777" w:rsidR="009507A9" w:rsidRPr="00D40220" w:rsidRDefault="009507A9" w:rsidP="009507A9"/>
                        </w:txbxContent>
                      </v:textbox>
                    </v:shape>
                  </w:pict>
                </mc:Fallback>
              </mc:AlternateContent>
            </w:r>
          </w:p>
          <w:p w14:paraId="65AC8194" w14:textId="7461D256" w:rsidR="00926BCF" w:rsidRDefault="00926BCF" w:rsidP="00926BCF">
            <w:pPr>
              <w:jc w:val="center"/>
            </w:pPr>
          </w:p>
          <w:p w14:paraId="25F3E6EE" w14:textId="03D44A6C" w:rsidR="00926BCF" w:rsidRDefault="00926BCF" w:rsidP="00926BCF">
            <w:pPr>
              <w:jc w:val="center"/>
            </w:pPr>
          </w:p>
          <w:p w14:paraId="18EEFBF9" w14:textId="273A12BF" w:rsidR="00926BCF" w:rsidRDefault="00926BCF" w:rsidP="00926BCF">
            <w:pPr>
              <w:jc w:val="center"/>
            </w:pPr>
          </w:p>
          <w:p w14:paraId="23454C30" w14:textId="4FA21807" w:rsidR="00926BCF" w:rsidRDefault="00926BCF" w:rsidP="00926BCF">
            <w:pPr>
              <w:jc w:val="center"/>
            </w:pPr>
          </w:p>
          <w:p w14:paraId="348880EA" w14:textId="11C3E6A3" w:rsidR="00926BCF" w:rsidRDefault="00926BCF" w:rsidP="00926BCF">
            <w:pPr>
              <w:jc w:val="center"/>
            </w:pPr>
          </w:p>
          <w:p w14:paraId="73C662AD" w14:textId="33FC26BF" w:rsidR="00926BCF" w:rsidRDefault="00926BCF" w:rsidP="00926BCF">
            <w:pPr>
              <w:jc w:val="center"/>
            </w:pPr>
          </w:p>
          <w:p w14:paraId="1CC4869A" w14:textId="269165D5" w:rsidR="00926BCF" w:rsidRDefault="00926BCF" w:rsidP="00926BCF">
            <w:pPr>
              <w:jc w:val="center"/>
            </w:pPr>
          </w:p>
          <w:p w14:paraId="71E6939B" w14:textId="0CBE9FBF" w:rsidR="00926BCF" w:rsidRDefault="00926BCF" w:rsidP="00F1535C">
            <w:pPr>
              <w:tabs>
                <w:tab w:val="left" w:pos="2910"/>
              </w:tabs>
            </w:pPr>
          </w:p>
          <w:p w14:paraId="35B98F87" w14:textId="77777777" w:rsidR="00F1535C" w:rsidRDefault="00F1535C" w:rsidP="00F1535C">
            <w:pPr>
              <w:tabs>
                <w:tab w:val="left" w:pos="2910"/>
              </w:tabs>
            </w:pPr>
          </w:p>
          <w:p w14:paraId="2AC40F60" w14:textId="77777777" w:rsidR="00F1535C" w:rsidRDefault="00F1535C" w:rsidP="00F1535C">
            <w:pPr>
              <w:tabs>
                <w:tab w:val="left" w:pos="2910"/>
              </w:tabs>
            </w:pPr>
          </w:p>
          <w:p w14:paraId="3E8EADD7" w14:textId="77777777" w:rsidR="00F1535C" w:rsidRDefault="00F1535C" w:rsidP="00F1535C">
            <w:pPr>
              <w:tabs>
                <w:tab w:val="left" w:pos="2910"/>
              </w:tabs>
            </w:pPr>
          </w:p>
          <w:p w14:paraId="02AFF464" w14:textId="77777777" w:rsidR="00F1535C" w:rsidRDefault="00F1535C" w:rsidP="00F1535C">
            <w:pPr>
              <w:tabs>
                <w:tab w:val="left" w:pos="2910"/>
              </w:tabs>
            </w:pPr>
          </w:p>
          <w:p w14:paraId="333F474B" w14:textId="77777777" w:rsidR="00F1535C" w:rsidRPr="00F1535C" w:rsidRDefault="00F1535C" w:rsidP="00F1535C">
            <w:pPr>
              <w:tabs>
                <w:tab w:val="left" w:pos="2910"/>
              </w:tabs>
            </w:pPr>
          </w:p>
        </w:tc>
      </w:tr>
      <w:tr w:rsidR="00926BCF" w14:paraId="0E0419B1" w14:textId="77777777" w:rsidTr="00E52B22">
        <w:tc>
          <w:tcPr>
            <w:tcW w:w="7083" w:type="dxa"/>
          </w:tcPr>
          <w:p w14:paraId="702F72E0" w14:textId="77777777" w:rsidR="00926BCF" w:rsidRDefault="00F1535C" w:rsidP="007D445D">
            <w:pPr>
              <w:jc w:val="center"/>
            </w:pPr>
            <w:r>
              <w:lastRenderedPageBreak/>
              <w:t>Scaffolds</w:t>
            </w:r>
          </w:p>
        </w:tc>
        <w:tc>
          <w:tcPr>
            <w:tcW w:w="8305" w:type="dxa"/>
          </w:tcPr>
          <w:p w14:paraId="6756F50E" w14:textId="77777777" w:rsidR="00926BCF" w:rsidRDefault="00F1535C" w:rsidP="007D445D">
            <w:pPr>
              <w:jc w:val="center"/>
            </w:pPr>
            <w:r>
              <w:t>Oracy Activities</w:t>
            </w:r>
          </w:p>
        </w:tc>
      </w:tr>
      <w:tr w:rsidR="00F1535C" w14:paraId="59670D6C" w14:textId="77777777" w:rsidTr="00E52B22">
        <w:trPr>
          <w:trHeight w:val="1104"/>
        </w:trPr>
        <w:tc>
          <w:tcPr>
            <w:tcW w:w="7083" w:type="dxa"/>
          </w:tcPr>
          <w:p w14:paraId="726C2D6C" w14:textId="77777777" w:rsidR="00F1535C" w:rsidRDefault="00957EC5">
            <w:r>
              <w:t>Small group work</w:t>
            </w:r>
          </w:p>
          <w:p w14:paraId="24CE0E2B" w14:textId="6CBD9E3B" w:rsidR="00957EC5" w:rsidRDefault="00957EC5">
            <w:r>
              <w:t xml:space="preserve">Modelling by teacher 1:1 or in small groups </w:t>
            </w:r>
          </w:p>
          <w:p w14:paraId="4E5A5B97" w14:textId="0A6CF14C" w:rsidR="00957EC5" w:rsidRDefault="00957EC5"/>
        </w:tc>
        <w:tc>
          <w:tcPr>
            <w:tcW w:w="8305" w:type="dxa"/>
          </w:tcPr>
          <w:p w14:paraId="60DCBF54" w14:textId="77777777" w:rsidR="00F1535C" w:rsidRDefault="00D40220">
            <w:r>
              <w:t xml:space="preserve">Vocabulary clarification </w:t>
            </w:r>
          </w:p>
          <w:p w14:paraId="7B7883D9" w14:textId="07788E0D" w:rsidR="00957EC5" w:rsidRDefault="00957EC5">
            <w:r>
              <w:t xml:space="preserve">Sentence stems </w:t>
            </w:r>
          </w:p>
        </w:tc>
      </w:tr>
    </w:tbl>
    <w:p w14:paraId="617AD028" w14:textId="34772EB0" w:rsidR="00840AC6" w:rsidRDefault="00CA61C3"/>
    <w:sectPr w:rsidR="00840AC6" w:rsidSect="00926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7B9F"/>
    <w:multiLevelType w:val="multilevel"/>
    <w:tmpl w:val="C6B22D3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D13E17"/>
    <w:multiLevelType w:val="multilevel"/>
    <w:tmpl w:val="6DCC860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9B7D44"/>
    <w:multiLevelType w:val="multilevel"/>
    <w:tmpl w:val="DE7A884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6C607F"/>
    <w:multiLevelType w:val="multilevel"/>
    <w:tmpl w:val="893656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516E9A"/>
    <w:multiLevelType w:val="multilevel"/>
    <w:tmpl w:val="9D428A8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610329"/>
    <w:multiLevelType w:val="multilevel"/>
    <w:tmpl w:val="CBB8011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CF"/>
    <w:rsid w:val="00075276"/>
    <w:rsid w:val="000F4AD8"/>
    <w:rsid w:val="0014285A"/>
    <w:rsid w:val="00186E3B"/>
    <w:rsid w:val="001B39BB"/>
    <w:rsid w:val="001D1370"/>
    <w:rsid w:val="00201686"/>
    <w:rsid w:val="00205E49"/>
    <w:rsid w:val="002B7DF2"/>
    <w:rsid w:val="003272DE"/>
    <w:rsid w:val="00330B82"/>
    <w:rsid w:val="005D3B4F"/>
    <w:rsid w:val="0069338C"/>
    <w:rsid w:val="0072523C"/>
    <w:rsid w:val="0073157C"/>
    <w:rsid w:val="00750920"/>
    <w:rsid w:val="007D445D"/>
    <w:rsid w:val="00822F63"/>
    <w:rsid w:val="00882B48"/>
    <w:rsid w:val="00923D15"/>
    <w:rsid w:val="00926BCF"/>
    <w:rsid w:val="00932344"/>
    <w:rsid w:val="009507A9"/>
    <w:rsid w:val="00957EC5"/>
    <w:rsid w:val="009C19AF"/>
    <w:rsid w:val="00A1216D"/>
    <w:rsid w:val="00A266D7"/>
    <w:rsid w:val="00C26166"/>
    <w:rsid w:val="00CA61C3"/>
    <w:rsid w:val="00D2361E"/>
    <w:rsid w:val="00D40220"/>
    <w:rsid w:val="00E52B22"/>
    <w:rsid w:val="00F13CD8"/>
    <w:rsid w:val="00F1535C"/>
    <w:rsid w:val="00F2380A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7AB6"/>
  <w15:chartTrackingRefBased/>
  <w15:docId w15:val="{179C24F3-C5F6-4E47-A1B3-93988EE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DE5E-75F8-4DF9-939A-A7C0AC2A1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86A02-C033-4B09-806A-6E027950C79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7a76f183-a700-452a-8e30-2c143000a1eb"/>
    <ds:schemaRef ds:uri="e81f108a-d767-4218-b783-58a3283f0124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E4C336-3320-43FB-B4CE-1025642B1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108a-d767-4218-b783-58a3283f0124"/>
    <ds:schemaRef ds:uri="7a76f183-a700-452a-8e30-2c143000a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71C79-31AE-421D-9812-8BD8A0F0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McMinn</dc:creator>
  <cp:keywords/>
  <dc:description/>
  <cp:lastModifiedBy>Mrs Faria</cp:lastModifiedBy>
  <cp:revision>4</cp:revision>
  <dcterms:created xsi:type="dcterms:W3CDTF">2023-08-30T10:48:00Z</dcterms:created>
  <dcterms:modified xsi:type="dcterms:W3CDTF">2023-08-31T13:47:00Z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</Properties>
</file>