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417E" w14:textId="77777777" w:rsidR="00926BCF" w:rsidRDefault="00926B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305"/>
      </w:tblGrid>
      <w:tr w:rsidR="00926BCF" w14:paraId="46D34B9B" w14:textId="77777777" w:rsidTr="002B013D">
        <w:tc>
          <w:tcPr>
            <w:tcW w:w="15388" w:type="dxa"/>
            <w:gridSpan w:val="2"/>
          </w:tcPr>
          <w:p w14:paraId="18BF9FA3" w14:textId="77777777" w:rsidR="00F13CD8" w:rsidRDefault="00932344" w:rsidP="00F13CD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Term </w:t>
            </w:r>
            <w:r w:rsidR="00F13CD8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F13CD8">
              <w:rPr>
                <w:noProof/>
                <w:sz w:val="28"/>
                <w:szCs w:val="28"/>
              </w:rPr>
              <w:t xml:space="preserve">Autum 1 </w:t>
            </w:r>
          </w:p>
          <w:p w14:paraId="08D24CE4" w14:textId="2A7BC1CA" w:rsidR="00926BCF" w:rsidRDefault="002B7DF2" w:rsidP="00F13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Coding Unit </w:t>
            </w:r>
            <w:r w:rsidR="00CB3E7A">
              <w:rPr>
                <w:sz w:val="28"/>
                <w:szCs w:val="28"/>
              </w:rPr>
              <w:t>6</w:t>
            </w:r>
            <w:r w:rsidR="00205E49">
              <w:rPr>
                <w:sz w:val="28"/>
                <w:szCs w:val="28"/>
              </w:rPr>
              <w:t>.1</w:t>
            </w:r>
          </w:p>
          <w:p w14:paraId="1827B83A" w14:textId="2A2531EA" w:rsidR="00750920" w:rsidRPr="00926BCF" w:rsidRDefault="00452ED4" w:rsidP="00452ED4">
            <w:pPr>
              <w:jc w:val="center"/>
              <w:rPr>
                <w:sz w:val="28"/>
                <w:szCs w:val="28"/>
              </w:rPr>
            </w:pPr>
            <w:r>
              <w:t xml:space="preserve">This unit consists of six lessons that assume children have followed the Coding Scheme of Work in Years 1 to 5. </w:t>
            </w:r>
            <w:r w:rsidRPr="00127F1C">
              <w:rPr>
                <w:color w:val="FF0000"/>
              </w:rPr>
              <w:t>If most of the class have not, use the Coding Catch-Up unit instead of this unit.</w:t>
            </w:r>
          </w:p>
        </w:tc>
      </w:tr>
      <w:tr w:rsidR="007D445D" w14:paraId="4DE9C317" w14:textId="77777777" w:rsidTr="007D445D">
        <w:trPr>
          <w:trHeight w:val="551"/>
        </w:trPr>
        <w:tc>
          <w:tcPr>
            <w:tcW w:w="7083" w:type="dxa"/>
          </w:tcPr>
          <w:p w14:paraId="33085E8A" w14:textId="77777777" w:rsidR="007D445D" w:rsidRDefault="007D445D" w:rsidP="007D445D">
            <w:pPr>
              <w:jc w:val="center"/>
            </w:pPr>
            <w:r>
              <w:t>Prior Knowledge</w:t>
            </w:r>
          </w:p>
        </w:tc>
        <w:tc>
          <w:tcPr>
            <w:tcW w:w="8305" w:type="dxa"/>
          </w:tcPr>
          <w:p w14:paraId="631F96D1" w14:textId="77777777" w:rsidR="007D445D" w:rsidRDefault="007D445D">
            <w:r>
              <w:t>Prior Skills:</w:t>
            </w:r>
          </w:p>
        </w:tc>
      </w:tr>
      <w:tr w:rsidR="00822F63" w14:paraId="5FAC90F6" w14:textId="77777777" w:rsidTr="00591076">
        <w:trPr>
          <w:trHeight w:val="120"/>
        </w:trPr>
        <w:tc>
          <w:tcPr>
            <w:tcW w:w="15388" w:type="dxa"/>
            <w:gridSpan w:val="2"/>
          </w:tcPr>
          <w:p w14:paraId="1AD45AD0" w14:textId="4681AECC" w:rsidR="00D543C7" w:rsidRDefault="00D543C7" w:rsidP="00D543C7">
            <w:pPr>
              <w:jc w:val="center"/>
            </w:pPr>
            <w:r w:rsidRPr="00D543C7">
              <w:rPr>
                <w:noProof/>
              </w:rPr>
              <w:drawing>
                <wp:inline distT="0" distB="0" distL="0" distR="0" wp14:anchorId="5F626AAE" wp14:editId="5DA3818D">
                  <wp:extent cx="3096057" cy="13527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57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CF" w14:paraId="3A30E67E" w14:textId="77777777" w:rsidTr="00AC6C2D">
        <w:tc>
          <w:tcPr>
            <w:tcW w:w="15388" w:type="dxa"/>
            <w:gridSpan w:val="2"/>
          </w:tcPr>
          <w:p w14:paraId="7A421E6E" w14:textId="586BC8CB" w:rsidR="00926BCF" w:rsidRDefault="00926BCF">
            <w:r>
              <w:t xml:space="preserve">Planned outcome: </w:t>
            </w:r>
          </w:p>
          <w:p w14:paraId="4B60FE30" w14:textId="45284969" w:rsidR="00926BCF" w:rsidRDefault="00127F1C" w:rsidP="00127F1C">
            <w:r>
              <w:t xml:space="preserve">Designing and </w:t>
            </w:r>
            <w:r w:rsidR="0070378A">
              <w:t>m</w:t>
            </w:r>
            <w:r>
              <w:t xml:space="preserve">aking a </w:t>
            </w:r>
            <w:r w:rsidR="0070378A">
              <w:t>m</w:t>
            </w:r>
            <w:r>
              <w:t xml:space="preserve">ore </w:t>
            </w:r>
            <w:r w:rsidR="0070378A">
              <w:t>c</w:t>
            </w:r>
            <w:r>
              <w:t xml:space="preserve">omplex </w:t>
            </w:r>
            <w:r w:rsidR="0070378A">
              <w:t>p</w:t>
            </w:r>
            <w:bookmarkStart w:id="0" w:name="_GoBack"/>
            <w:bookmarkEnd w:id="0"/>
            <w:r>
              <w:t>rogram</w:t>
            </w:r>
            <w:r w:rsidR="0070378A">
              <w:t xml:space="preserve">  that  includes using Functions, Flowcharts and Control Simulations.</w:t>
            </w:r>
          </w:p>
          <w:p w14:paraId="05CD9099" w14:textId="27F00A46" w:rsidR="0070378A" w:rsidRDefault="0070378A" w:rsidP="00127F1C"/>
        </w:tc>
      </w:tr>
      <w:tr w:rsidR="00926BCF" w14:paraId="1D9ECD1C" w14:textId="77777777" w:rsidTr="00926BCF">
        <w:tc>
          <w:tcPr>
            <w:tcW w:w="7083" w:type="dxa"/>
          </w:tcPr>
          <w:p w14:paraId="0107505C" w14:textId="77777777" w:rsidR="00926BCF" w:rsidRDefault="00926BCF">
            <w:r>
              <w:t xml:space="preserve">Learning Journey – small steps in learning to meet the planned outcome </w:t>
            </w:r>
          </w:p>
          <w:p w14:paraId="135EDAA1" w14:textId="361DC0B5" w:rsidR="00CB3E7A" w:rsidRDefault="00CB3E7A" w:rsidP="00CB3E7A">
            <w:pPr>
              <w:rPr>
                <w:b/>
              </w:rPr>
            </w:pPr>
            <w:r w:rsidRPr="00CB3E7A">
              <w:rPr>
                <w:b/>
              </w:rPr>
              <w:t>Designing and Making a more Complex Program</w:t>
            </w:r>
          </w:p>
          <w:p w14:paraId="4752815C" w14:textId="43399072" w:rsidR="00D543C7" w:rsidRPr="00D543C7" w:rsidRDefault="00CB3E7A" w:rsidP="00CB3E7A">
            <w:pPr>
              <w:rPr>
                <w:b/>
              </w:rPr>
            </w:pPr>
            <w:r w:rsidRPr="00D543C7">
              <w:rPr>
                <w:b/>
              </w:rPr>
              <w:t xml:space="preserve">To design a playable game with a timer and a score. </w:t>
            </w:r>
          </w:p>
          <w:p w14:paraId="54F82026" w14:textId="58AFB41A" w:rsidR="00D543C7" w:rsidRDefault="00CB3E7A" w:rsidP="00127F1C">
            <w:pPr>
              <w:jc w:val="both"/>
            </w:pPr>
            <w:r>
              <w:t xml:space="preserve">To plan and use selection and variables. </w:t>
            </w:r>
          </w:p>
          <w:p w14:paraId="2062DE3B" w14:textId="679D2CA6" w:rsidR="00CB3E7A" w:rsidRPr="00CB3E7A" w:rsidRDefault="00CB3E7A" w:rsidP="00127F1C">
            <w:pPr>
              <w:jc w:val="both"/>
            </w:pPr>
            <w:r>
              <w:t>To understand how the launch command works.</w:t>
            </w:r>
          </w:p>
          <w:p w14:paraId="00C03069" w14:textId="77777777" w:rsidR="00D543C7" w:rsidRDefault="00D543C7" w:rsidP="00127F1C">
            <w:pPr>
              <w:jc w:val="both"/>
            </w:pPr>
            <w:r>
              <w:t xml:space="preserve">To </w:t>
            </w:r>
            <w:r w:rsidR="00CB3E7A">
              <w:t xml:space="preserve">plan a program which includes a timer and a score. </w:t>
            </w:r>
          </w:p>
          <w:p w14:paraId="5F5C05C5" w14:textId="77777777" w:rsidR="00D543C7" w:rsidRDefault="00D543C7" w:rsidP="00127F1C">
            <w:pPr>
              <w:jc w:val="both"/>
            </w:pPr>
            <w:r>
              <w:t xml:space="preserve">To </w:t>
            </w:r>
            <w:r w:rsidR="00CB3E7A">
              <w:t xml:space="preserve">follow their plans to create a program. </w:t>
            </w:r>
          </w:p>
          <w:p w14:paraId="76F7D7CD" w14:textId="12F9A56C" w:rsidR="00CB3E7A" w:rsidRPr="00127F1C" w:rsidRDefault="00D543C7" w:rsidP="00127F1C">
            <w:pPr>
              <w:jc w:val="both"/>
            </w:pPr>
            <w:r>
              <w:t xml:space="preserve">To </w:t>
            </w:r>
            <w:r w:rsidR="00CB3E7A">
              <w:t>debug when things do not run as expected.</w:t>
            </w:r>
          </w:p>
          <w:p w14:paraId="0A357BB1" w14:textId="77777777" w:rsidR="00CB3E7A" w:rsidRDefault="00CB3E7A" w:rsidP="00CB3E7A">
            <w:pPr>
              <w:rPr>
                <w:b/>
              </w:rPr>
            </w:pPr>
            <w:r w:rsidRPr="00CB3E7A">
              <w:rPr>
                <w:b/>
              </w:rPr>
              <w:t>Using Functions</w:t>
            </w:r>
          </w:p>
          <w:p w14:paraId="6D4762B1" w14:textId="77777777" w:rsidR="00D543C7" w:rsidRDefault="00CB3E7A" w:rsidP="00CB3E7A">
            <w:r w:rsidRPr="00D543C7">
              <w:rPr>
                <w:b/>
              </w:rPr>
              <w:t>To use functions and understand why they are useful</w:t>
            </w:r>
            <w:r>
              <w:t xml:space="preserve">. </w:t>
            </w:r>
          </w:p>
          <w:p w14:paraId="53F1D1C7" w14:textId="5B859CD3" w:rsidR="00CB3E7A" w:rsidRDefault="00CB3E7A" w:rsidP="00CB3E7A">
            <w:r>
              <w:t>To understand how functions are created and called.</w:t>
            </w:r>
          </w:p>
          <w:p w14:paraId="0CB3A5F7" w14:textId="77777777" w:rsidR="00D543C7" w:rsidRDefault="00D543C7" w:rsidP="00CB3E7A">
            <w:r>
              <w:t>To</w:t>
            </w:r>
            <w:r w:rsidR="00CB3E7A">
              <w:t xml:space="preserve"> create a program that makes use of functions. </w:t>
            </w:r>
          </w:p>
          <w:p w14:paraId="4D9EADFD" w14:textId="77777777" w:rsidR="00D543C7" w:rsidRDefault="00D543C7" w:rsidP="00CB3E7A">
            <w:r>
              <w:t xml:space="preserve">To </w:t>
            </w:r>
            <w:r w:rsidR="00CB3E7A">
              <w:t>create a program that uses multiple functions with the code arranged in tabs.</w:t>
            </w:r>
          </w:p>
          <w:p w14:paraId="3E7C7C01" w14:textId="1A5FDF9B" w:rsidR="00CB3E7A" w:rsidRPr="00127F1C" w:rsidRDefault="00D543C7" w:rsidP="00CB3E7A">
            <w:r>
              <w:t>To</w:t>
            </w:r>
            <w:r w:rsidR="00CB3E7A">
              <w:t xml:space="preserve"> explain how code executes when </w:t>
            </w:r>
            <w:r w:rsidR="00127F1C">
              <w:t>own</w:t>
            </w:r>
            <w:r w:rsidR="00CB3E7A">
              <w:t xml:space="preserve"> program is run.</w:t>
            </w:r>
          </w:p>
          <w:p w14:paraId="3C659B2E" w14:textId="77777777" w:rsidR="00CB3E7A" w:rsidRDefault="00CB3E7A" w:rsidP="00CB3E7A">
            <w:pPr>
              <w:rPr>
                <w:b/>
              </w:rPr>
            </w:pPr>
            <w:r w:rsidRPr="00CB3E7A">
              <w:rPr>
                <w:b/>
              </w:rPr>
              <w:t>Flowcharts and Control Simulations</w:t>
            </w:r>
          </w:p>
          <w:p w14:paraId="191B5EE5" w14:textId="77777777" w:rsidR="00D543C7" w:rsidRPr="00D543C7" w:rsidRDefault="00CB3E7A" w:rsidP="00CB3E7A">
            <w:pPr>
              <w:rPr>
                <w:b/>
              </w:rPr>
            </w:pPr>
            <w:r w:rsidRPr="00D543C7">
              <w:rPr>
                <w:b/>
              </w:rPr>
              <w:t xml:space="preserve">To use flowcharts to test and debug a program. </w:t>
            </w:r>
          </w:p>
          <w:p w14:paraId="74D11DFC" w14:textId="12F31153" w:rsidR="00CB3E7A" w:rsidRDefault="00CB3E7A" w:rsidP="00CB3E7A">
            <w:r>
              <w:t>To create a simulation of a room in which devices can be controlled.</w:t>
            </w:r>
          </w:p>
          <w:p w14:paraId="700DF957" w14:textId="2C59FAB1" w:rsidR="00D543C7" w:rsidRDefault="00D543C7" w:rsidP="00CB3E7A">
            <w:r>
              <w:t xml:space="preserve">To </w:t>
            </w:r>
            <w:r w:rsidR="00CB3E7A">
              <w:t xml:space="preserve">follow flowcharts to create and debug code. </w:t>
            </w:r>
          </w:p>
          <w:p w14:paraId="514F4D40" w14:textId="77777777" w:rsidR="00D543C7" w:rsidRDefault="00D543C7" w:rsidP="00CB3E7A">
            <w:r>
              <w:lastRenderedPageBreak/>
              <w:t xml:space="preserve">To </w:t>
            </w:r>
            <w:r w:rsidR="00CB3E7A">
              <w:t xml:space="preserve">create flowcharts for procedures. </w:t>
            </w:r>
          </w:p>
          <w:p w14:paraId="4FC1B488" w14:textId="65A7260E" w:rsidR="00CB3E7A" w:rsidRDefault="00D543C7" w:rsidP="00CB3E7A">
            <w:r>
              <w:t xml:space="preserve">To </w:t>
            </w:r>
            <w:r w:rsidR="00CB3E7A">
              <w:t>be creative with the way code</w:t>
            </w:r>
            <w:r w:rsidR="00127F1C">
              <w:t xml:space="preserve"> is used</w:t>
            </w:r>
            <w:r w:rsidR="00CB3E7A">
              <w:t xml:space="preserve"> to generate novel visual effects.</w:t>
            </w:r>
          </w:p>
          <w:p w14:paraId="52D95A91" w14:textId="0FC33762" w:rsidR="00CB3E7A" w:rsidRPr="00CB3E7A" w:rsidRDefault="00CB3E7A" w:rsidP="00CB3E7A">
            <w:pPr>
              <w:rPr>
                <w:b/>
              </w:rPr>
            </w:pPr>
            <w:r w:rsidRPr="00CB3E7A">
              <w:rPr>
                <w:b/>
              </w:rPr>
              <w:t>User Input</w:t>
            </w:r>
          </w:p>
          <w:p w14:paraId="2239953D" w14:textId="2AA74A9E" w:rsidR="00D543C7" w:rsidRPr="00D543C7" w:rsidRDefault="00CB3E7A" w:rsidP="00CB3E7A">
            <w:pPr>
              <w:rPr>
                <w:b/>
              </w:rPr>
            </w:pPr>
            <w:r w:rsidRPr="00D543C7">
              <w:rPr>
                <w:b/>
              </w:rPr>
              <w:t xml:space="preserve">To understand the different options of generating </w:t>
            </w:r>
            <w:r w:rsidR="00127F1C">
              <w:rPr>
                <w:b/>
              </w:rPr>
              <w:t>U</w:t>
            </w:r>
            <w:r w:rsidRPr="00D543C7">
              <w:rPr>
                <w:b/>
              </w:rPr>
              <w:t xml:space="preserve">ser </w:t>
            </w:r>
            <w:r w:rsidR="00127F1C">
              <w:rPr>
                <w:b/>
              </w:rPr>
              <w:t>I</w:t>
            </w:r>
            <w:r w:rsidRPr="00D543C7">
              <w:rPr>
                <w:b/>
              </w:rPr>
              <w:t xml:space="preserve">nput in 2Code. </w:t>
            </w:r>
          </w:p>
          <w:p w14:paraId="0EB28A23" w14:textId="797896AE" w:rsidR="00CB3E7A" w:rsidRDefault="00CB3E7A" w:rsidP="00CB3E7A">
            <w:r>
              <w:t>To understand how user input can be used in a program.</w:t>
            </w:r>
          </w:p>
          <w:p w14:paraId="05D1C47E" w14:textId="77777777" w:rsidR="00D543C7" w:rsidRDefault="00D543C7" w:rsidP="00CB3E7A">
            <w:r>
              <w:t xml:space="preserve">To </w:t>
            </w:r>
            <w:r w:rsidR="00CB3E7A">
              <w:t xml:space="preserve">code programs that take text input from the user and use this in the program. </w:t>
            </w:r>
          </w:p>
          <w:p w14:paraId="14A07258" w14:textId="77777777" w:rsidR="00D543C7" w:rsidRDefault="00D543C7" w:rsidP="00CB3E7A">
            <w:r>
              <w:t xml:space="preserve">To </w:t>
            </w:r>
            <w:r w:rsidR="00CB3E7A">
              <w:t xml:space="preserve">attribute variables to user input. </w:t>
            </w:r>
          </w:p>
          <w:p w14:paraId="1E535707" w14:textId="71AE6F62" w:rsidR="00CB3E7A" w:rsidRPr="00127F1C" w:rsidRDefault="00D543C7" w:rsidP="00CB3E7A">
            <w:r>
              <w:t>To be</w:t>
            </w:r>
            <w:r w:rsidR="00CB3E7A">
              <w:t xml:space="preserve"> aware of the need to code for all possibilities when using </w:t>
            </w:r>
            <w:r w:rsidR="00127F1C">
              <w:t>U</w:t>
            </w:r>
            <w:r w:rsidR="00CB3E7A">
              <w:t xml:space="preserve">ser </w:t>
            </w:r>
            <w:r w:rsidR="00127F1C">
              <w:t>I</w:t>
            </w:r>
            <w:r w:rsidR="00CB3E7A">
              <w:t>nput.</w:t>
            </w:r>
          </w:p>
          <w:p w14:paraId="02658425" w14:textId="36319133" w:rsidR="00CB3E7A" w:rsidRPr="00D543C7" w:rsidRDefault="00CB3E7A" w:rsidP="00CB3E7A">
            <w:pPr>
              <w:rPr>
                <w:b/>
              </w:rPr>
            </w:pPr>
            <w:r w:rsidRPr="00D543C7">
              <w:rPr>
                <w:b/>
              </w:rPr>
              <w:t>Using Text-based Adventures</w:t>
            </w:r>
          </w:p>
          <w:p w14:paraId="739BC83E" w14:textId="0E56D129" w:rsidR="00CB3E7A" w:rsidRDefault="00CB3E7A" w:rsidP="00CB3E7A">
            <w:pPr>
              <w:rPr>
                <w:b/>
              </w:rPr>
            </w:pPr>
            <w:r w:rsidRPr="00D543C7">
              <w:rPr>
                <w:b/>
              </w:rPr>
              <w:t>To understand how 2Code can be used to make a text-based adventure game.</w:t>
            </w:r>
          </w:p>
          <w:p w14:paraId="4DD2090B" w14:textId="77777777" w:rsidR="00D543C7" w:rsidRDefault="00D543C7" w:rsidP="00CB3E7A">
            <w:r>
              <w:t xml:space="preserve">To </w:t>
            </w:r>
            <w:r w:rsidR="00CB3E7A">
              <w:t xml:space="preserve">follow through the code of how a text adventure can be programmed in 2Code. </w:t>
            </w:r>
          </w:p>
          <w:p w14:paraId="5F7B25FF" w14:textId="6EE657A0" w:rsidR="00D543C7" w:rsidRDefault="00D543C7" w:rsidP="00CB3E7A">
            <w:r>
              <w:t>To</w:t>
            </w:r>
            <w:r w:rsidR="00CB3E7A">
              <w:t xml:space="preserve"> design their own text-based adventure game based on one they have played. </w:t>
            </w:r>
          </w:p>
          <w:p w14:paraId="412FDB93" w14:textId="00DFFF83" w:rsidR="00CB3E7A" w:rsidRDefault="00D543C7" w:rsidP="00CB3E7A">
            <w:pPr>
              <w:rPr>
                <w:b/>
              </w:rPr>
            </w:pPr>
            <w:r>
              <w:t xml:space="preserve">To </w:t>
            </w:r>
            <w:r w:rsidR="00CB3E7A">
              <w:t>adapt an existing text adventure so it reflects their own ideas.</w:t>
            </w:r>
          </w:p>
          <w:p w14:paraId="37607D34" w14:textId="77777777" w:rsidR="00CB3E7A" w:rsidRDefault="00CB3E7A" w:rsidP="00CB3E7A">
            <w:pPr>
              <w:rPr>
                <w:b/>
              </w:rPr>
            </w:pPr>
          </w:p>
          <w:p w14:paraId="29DCA90E" w14:textId="795E72A1" w:rsidR="00CB3E7A" w:rsidRPr="00CB3E7A" w:rsidRDefault="00CB3E7A" w:rsidP="00CB3E7A">
            <w:pPr>
              <w:rPr>
                <w:b/>
              </w:rPr>
            </w:pPr>
          </w:p>
        </w:tc>
        <w:tc>
          <w:tcPr>
            <w:tcW w:w="8305" w:type="dxa"/>
          </w:tcPr>
          <w:p w14:paraId="114E4C17" w14:textId="246248E9" w:rsidR="00926BCF" w:rsidRDefault="00882B48" w:rsidP="00926BCF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54EF3" wp14:editId="66B6DE63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142875</wp:posOffset>
                      </wp:positionV>
                      <wp:extent cx="485775" cy="3248025"/>
                      <wp:effectExtent l="0" t="0" r="9525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248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99477" w14:textId="4FDCD368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3</w:t>
                                  </w:r>
                                </w:p>
                                <w:p w14:paraId="47D175C4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499FC68E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11911413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05BBD241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117DC7AE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     2</w:t>
                                  </w:r>
                                </w:p>
                                <w:p w14:paraId="21621D4E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BEBCC0E" w14:textId="77777777" w:rsidR="00882B48" w:rsidRDefault="00882B48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4C0AEA90" w14:textId="1A7DECA2" w:rsidR="00926BCF" w:rsidRPr="00F1535C" w:rsidRDefault="00882B48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>1</w:t>
                                  </w:r>
                                </w:p>
                                <w:p w14:paraId="59D57D1D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E2DA377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7E4F594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  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54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6.2pt;margin-top:11.25pt;width:38.25pt;height:25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" fillcolor="white [3201]" stroked="f" strokeweight=".5pt">
                      <v:textbox>
                        <w:txbxContent>
                          <w:p w14:paraId="5E499477" w14:textId="4FDCD368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3</w:t>
                            </w:r>
                          </w:p>
                          <w:p w14:paraId="47D175C4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499FC68E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11911413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05BBD241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117DC7AE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 2</w:t>
                            </w:r>
                          </w:p>
                          <w:p w14:paraId="21621D4E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6BEBCC0E" w14:textId="77777777" w:rsidR="00882B48" w:rsidRDefault="00882B48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4C0AEA90" w14:textId="1A7DECA2" w:rsidR="00926BCF" w:rsidRPr="00F1535C" w:rsidRDefault="00882B48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1</w:t>
                            </w:r>
                          </w:p>
                          <w:p w14:paraId="59D57D1D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6E2DA377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67E4F594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BCF">
              <w:t xml:space="preserve">Tiered Vocabulary </w:t>
            </w:r>
          </w:p>
          <w:p w14:paraId="03C9C535" w14:textId="63F1C0F4" w:rsidR="00F1535C" w:rsidRDefault="00822F63" w:rsidP="00926B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C0CB67" wp14:editId="7BF006F7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48260</wp:posOffset>
                      </wp:positionV>
                      <wp:extent cx="3276600" cy="809625"/>
                      <wp:effectExtent l="38100" t="19050" r="38100" b="28575"/>
                      <wp:wrapNone/>
                      <wp:docPr id="9" name="Trapezoi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809625"/>
                              </a:xfrm>
                              <a:prstGeom prst="trapezoid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9A70C" id="Trapezoid 9" o:spid="_x0000_s1026" style="position:absolute;margin-left:74.45pt;margin-top:3.8pt;width:258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" path="m,809625l202406,,3074194,r202406,809625l,809625xe" filled="f" strokecolor="#1f3763 [1604]" strokeweight="3pt">
                      <v:stroke joinstyle="miter"/>
                      <v:path arrowok="t" o:connecttype="custom" o:connectlocs="0,809625;202406,0;3074194,0;3276600,809625;0,809625" o:connectangles="0,0,0,0,0"/>
                    </v:shape>
                  </w:pict>
                </mc:Fallback>
              </mc:AlternateContent>
            </w:r>
          </w:p>
          <w:p w14:paraId="6E9F343B" w14:textId="4BFFCB2C" w:rsidR="00F1535C" w:rsidRDefault="00822F63" w:rsidP="00926B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8C820" wp14:editId="22375BDD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48260</wp:posOffset>
                      </wp:positionV>
                      <wp:extent cx="2571750" cy="52387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1B286" w14:textId="38B8B90C" w:rsidR="00750920" w:rsidRDefault="00FB01C1" w:rsidP="00750920">
                                  <w:pPr>
                                    <w:jc w:val="center"/>
                                  </w:pPr>
                                  <w:r>
                                    <w:t xml:space="preserve">Concatenation </w:t>
                                  </w:r>
                                  <w:r w:rsidR="00F2380A">
                                    <w:t>Decomposition</w:t>
                                  </w:r>
                                </w:p>
                                <w:p w14:paraId="75E08FF8" w14:textId="053D43D4" w:rsidR="00F13CD8" w:rsidRPr="00D40220" w:rsidRDefault="00D543C7" w:rsidP="00D40220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 xml:space="preserve">Procedure  </w:t>
                                  </w:r>
                                  <w:r w:rsidR="00FB01C1">
                                    <w:t>Abstraction</w:t>
                                  </w:r>
                                  <w:proofErr w:type="gramEnd"/>
                                  <w:r w:rsidR="00FB01C1">
                                    <w:t xml:space="preserve"> </w:t>
                                  </w:r>
                                  <w:r w:rsidR="00127F1C">
                                    <w:t xml:space="preserve">  User Input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8C820" id="Text Box 10" o:spid="_x0000_s1027" type="#_x0000_t202" style="position:absolute;left:0;text-align:left;margin-left:99.2pt;margin-top:3.8pt;width:202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" fillcolor="white [3201]" stroked="f" strokeweight=".5pt">
                      <v:textbox>
                        <w:txbxContent>
                          <w:p w14:paraId="4251B286" w14:textId="38B8B90C" w:rsidR="00750920" w:rsidRDefault="00FB01C1" w:rsidP="00750920">
                            <w:pPr>
                              <w:jc w:val="center"/>
                            </w:pPr>
                            <w:r>
                              <w:t xml:space="preserve">Concatenation </w:t>
                            </w:r>
                            <w:r w:rsidR="00F2380A">
                              <w:t>Decomposition</w:t>
                            </w:r>
                          </w:p>
                          <w:p w14:paraId="75E08FF8" w14:textId="053D43D4" w:rsidR="00F13CD8" w:rsidRPr="00D40220" w:rsidRDefault="00D543C7" w:rsidP="00D40220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Procedure  </w:t>
                            </w:r>
                            <w:r w:rsidR="00FB01C1">
                              <w:t>Abstraction</w:t>
                            </w:r>
                            <w:proofErr w:type="gramEnd"/>
                            <w:r w:rsidR="00FB01C1">
                              <w:t xml:space="preserve"> </w:t>
                            </w:r>
                            <w:r w:rsidR="00127F1C">
                              <w:t xml:space="preserve">  User Input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F1C">
              <w:t>User</w:t>
            </w:r>
          </w:p>
          <w:p w14:paraId="6CA39B31" w14:textId="496CDF00" w:rsidR="00F1535C" w:rsidRDefault="00F1535C" w:rsidP="00926BCF">
            <w:pPr>
              <w:jc w:val="center"/>
            </w:pPr>
          </w:p>
          <w:p w14:paraId="5B858609" w14:textId="50C7BB4E" w:rsidR="00926BCF" w:rsidRDefault="00926BCF" w:rsidP="00926BCF">
            <w:pPr>
              <w:jc w:val="center"/>
            </w:pPr>
          </w:p>
          <w:p w14:paraId="2C73DC04" w14:textId="77777777" w:rsidR="00926BCF" w:rsidRDefault="00926BCF" w:rsidP="00926BCF">
            <w:pPr>
              <w:jc w:val="center"/>
            </w:pPr>
          </w:p>
          <w:p w14:paraId="73CC49A3" w14:textId="766DA334" w:rsidR="00926BCF" w:rsidRDefault="00D543C7" w:rsidP="00926B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01B9B1" wp14:editId="324606C4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120015</wp:posOffset>
                      </wp:positionV>
                      <wp:extent cx="3381375" cy="923925"/>
                      <wp:effectExtent l="38100" t="19050" r="66675" b="47625"/>
                      <wp:wrapNone/>
                      <wp:docPr id="8" name="Trapezoi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923925"/>
                              </a:xfrm>
                              <a:prstGeom prst="trapezoid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17041" id="Trapezoid 8" o:spid="_x0000_s1026" style="position:absolute;margin-left:74.4pt;margin-top:9.45pt;width:266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" path="m,923925l230981,,3150394,r230981,923925l,923925xe" filled="f" strokecolor="#2f528f" strokeweight="4.5pt">
                      <v:stroke joinstyle="miter"/>
                      <v:path arrowok="t" o:connecttype="custom" o:connectlocs="0,923925;230981,0;3150394,0;3381375,923925;0,923925" o:connectangles="0,0,0,0,0"/>
                    </v:shape>
                  </w:pict>
                </mc:Fallback>
              </mc:AlternateContent>
            </w:r>
          </w:p>
          <w:p w14:paraId="7F31D74A" w14:textId="212FFAF9" w:rsidR="00926BCF" w:rsidRDefault="00D543C7" w:rsidP="00926B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2F5D66" wp14:editId="0ED0CAB7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154940</wp:posOffset>
                      </wp:positionV>
                      <wp:extent cx="2676525" cy="590550"/>
                      <wp:effectExtent l="0" t="0" r="952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4436B" w14:textId="53917E0A" w:rsidR="00D543C7" w:rsidRDefault="00D543C7" w:rsidP="00D40220">
                                  <w:pPr>
                                    <w:jc w:val="center"/>
                                  </w:pPr>
                                  <w:r>
                                    <w:t>Co-ordinates Execute\Run</w:t>
                                  </w:r>
                                </w:p>
                                <w:p w14:paraId="0F9D29E4" w14:textId="2E60C210" w:rsidR="00D543C7" w:rsidRDefault="00D543C7" w:rsidP="00D40220">
                                  <w:pPr>
                                    <w:jc w:val="center"/>
                                  </w:pPr>
                                  <w:r>
                                    <w:t>Tab</w:t>
                                  </w:r>
                                  <w:r w:rsidR="00127F1C">
                                    <w:t xml:space="preserve"> </w:t>
                                  </w:r>
                                </w:p>
                                <w:p w14:paraId="05AC71EC" w14:textId="1F011DE3" w:rsidR="00FB01C1" w:rsidRPr="00D40220" w:rsidRDefault="00FB01C1" w:rsidP="00D4022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F5D66" id="Text Box 11" o:spid="_x0000_s1028" type="#_x0000_t202" style="position:absolute;left:0;text-align:left;margin-left:99.2pt;margin-top:12.2pt;width:210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" fillcolor="white [3201]" stroked="f" strokeweight=".5pt">
                      <v:textbox>
                        <w:txbxContent>
                          <w:p w14:paraId="08E4436B" w14:textId="53917E0A" w:rsidR="00D543C7" w:rsidRDefault="00D543C7" w:rsidP="00D40220">
                            <w:pPr>
                              <w:jc w:val="center"/>
                            </w:pPr>
                            <w:r>
                              <w:t>Co-ordinates Execute\Run</w:t>
                            </w:r>
                          </w:p>
                          <w:p w14:paraId="0F9D29E4" w14:textId="2E60C210" w:rsidR="00D543C7" w:rsidRDefault="00D543C7" w:rsidP="00D40220">
                            <w:pPr>
                              <w:jc w:val="center"/>
                            </w:pPr>
                            <w:r>
                              <w:t>Tab</w:t>
                            </w:r>
                            <w:r w:rsidR="00127F1C">
                              <w:t xml:space="preserve"> </w:t>
                            </w:r>
                          </w:p>
                          <w:p w14:paraId="05AC71EC" w14:textId="1F011DE3" w:rsidR="00FB01C1" w:rsidRPr="00D40220" w:rsidRDefault="00FB01C1" w:rsidP="00D4022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D336F" w14:textId="5C721F84" w:rsidR="00926BCF" w:rsidRDefault="00926BCF" w:rsidP="00926BCF"/>
          <w:p w14:paraId="194B056A" w14:textId="573D9168" w:rsidR="00926BCF" w:rsidRDefault="00926BCF" w:rsidP="00F1535C"/>
          <w:p w14:paraId="6E1B700C" w14:textId="77777777" w:rsidR="00926BCF" w:rsidRDefault="00926BCF" w:rsidP="00926BCF">
            <w:pPr>
              <w:jc w:val="center"/>
            </w:pPr>
          </w:p>
          <w:p w14:paraId="2DA67392" w14:textId="77777777" w:rsidR="00926BCF" w:rsidRDefault="00926BCF" w:rsidP="00926BCF">
            <w:pPr>
              <w:jc w:val="center"/>
            </w:pPr>
          </w:p>
          <w:p w14:paraId="65AC8194" w14:textId="4A81A50E" w:rsidR="00926BCF" w:rsidRDefault="00D543C7" w:rsidP="00D543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49814E" wp14:editId="5725CF45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134620</wp:posOffset>
                      </wp:positionV>
                      <wp:extent cx="3333750" cy="857250"/>
                      <wp:effectExtent l="38100" t="19050" r="57150" b="38100"/>
                      <wp:wrapNone/>
                      <wp:docPr id="6" name="Trapezoi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857250"/>
                              </a:xfrm>
                              <a:prstGeom prst="trapezoid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9B956" id="Trapezoid 6" o:spid="_x0000_s1026" style="position:absolute;margin-left:78.2pt;margin-top:10.6pt;width:262.5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" path="m,857250l214313,,3119438,r214312,857250l,857250xe" filled="f" strokecolor="#1f3763 [1604]" strokeweight="4.5pt">
                      <v:stroke joinstyle="miter"/>
                      <v:path arrowok="t" o:connecttype="custom" o:connectlocs="0,857250;214313,0;3119438,0;3333750,857250;0,857250" o:connectangles="0,0,0,0,0"/>
                    </v:shape>
                  </w:pict>
                </mc:Fallback>
              </mc:AlternateContent>
            </w:r>
          </w:p>
          <w:p w14:paraId="25F3E6EE" w14:textId="55AD83C8" w:rsidR="00926BCF" w:rsidRDefault="00D543C7" w:rsidP="00926B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8370C5" wp14:editId="1AF54470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126365</wp:posOffset>
                      </wp:positionV>
                      <wp:extent cx="2152650" cy="581025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6D5B8D" w14:textId="2C52F1AB" w:rsidR="00750920" w:rsidRDefault="00822F63" w:rsidP="000F4AD8">
                                  <w:r>
                                    <w:t xml:space="preserve">  </w:t>
                                  </w:r>
                                  <w:r w:rsidR="000F4AD8">
                                    <w:t>Simplify</w:t>
                                  </w:r>
                                  <w:r w:rsidR="00FB01C1">
                                    <w:t xml:space="preserve">   </w:t>
                                  </w:r>
                                </w:p>
                                <w:p w14:paraId="505C434C" w14:textId="15BC993A" w:rsidR="00FB01C1" w:rsidRPr="00D40220" w:rsidRDefault="00FB01C1" w:rsidP="000F4AD8">
                                  <w:r>
                                    <w:t xml:space="preserve">Selection </w:t>
                                  </w:r>
                                  <w:r w:rsidR="00127F1C">
                                    <w:t xml:space="preserve">  debug/debugging </w:t>
                                  </w:r>
                                </w:p>
                                <w:p w14:paraId="70626135" w14:textId="40EC7C8C" w:rsidR="009507A9" w:rsidRDefault="00822F63" w:rsidP="00750920">
                                  <w:r>
                                    <w:t xml:space="preserve"> </w:t>
                                  </w:r>
                                </w:p>
                                <w:p w14:paraId="12F79A90" w14:textId="3FF13B83" w:rsidR="009507A9" w:rsidRDefault="009507A9" w:rsidP="009507A9"/>
                                <w:p w14:paraId="2484E915" w14:textId="77777777" w:rsidR="009507A9" w:rsidRPr="00D40220" w:rsidRDefault="009507A9" w:rsidP="009507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70C5" id="Text Box 12" o:spid="_x0000_s1029" type="#_x0000_t202" style="position:absolute;left:0;text-align:left;margin-left:121.7pt;margin-top:9.95pt;width:169.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" fillcolor="white [3201]" stroked="f" strokeweight=".5pt">
                      <v:textbox>
                        <w:txbxContent>
                          <w:p w14:paraId="5F6D5B8D" w14:textId="2C52F1AB" w:rsidR="00750920" w:rsidRDefault="00822F63" w:rsidP="000F4AD8">
                            <w:r>
                              <w:t xml:space="preserve">  </w:t>
                            </w:r>
                            <w:r w:rsidR="000F4AD8">
                              <w:t>Simplify</w:t>
                            </w:r>
                            <w:r w:rsidR="00FB01C1">
                              <w:t xml:space="preserve">   </w:t>
                            </w:r>
                          </w:p>
                          <w:p w14:paraId="505C434C" w14:textId="15BC993A" w:rsidR="00FB01C1" w:rsidRPr="00D40220" w:rsidRDefault="00FB01C1" w:rsidP="000F4AD8">
                            <w:r>
                              <w:t xml:space="preserve">Selection </w:t>
                            </w:r>
                            <w:r w:rsidR="00127F1C">
                              <w:t xml:space="preserve">  debug/debugging </w:t>
                            </w:r>
                          </w:p>
                          <w:p w14:paraId="70626135" w14:textId="40EC7C8C" w:rsidR="009507A9" w:rsidRDefault="00822F63" w:rsidP="00750920">
                            <w:r>
                              <w:t xml:space="preserve"> </w:t>
                            </w:r>
                          </w:p>
                          <w:p w14:paraId="12F79A90" w14:textId="3FF13B83" w:rsidR="009507A9" w:rsidRDefault="009507A9" w:rsidP="009507A9"/>
                          <w:p w14:paraId="2484E915" w14:textId="77777777" w:rsidR="009507A9" w:rsidRPr="00D40220" w:rsidRDefault="009507A9" w:rsidP="009507A9"/>
                        </w:txbxContent>
                      </v:textbox>
                    </v:shape>
                  </w:pict>
                </mc:Fallback>
              </mc:AlternateContent>
            </w:r>
          </w:p>
          <w:p w14:paraId="18EEFBF9" w14:textId="7DA59E0E" w:rsidR="00926BCF" w:rsidRDefault="00926BCF" w:rsidP="00926BCF">
            <w:pPr>
              <w:jc w:val="center"/>
            </w:pPr>
          </w:p>
          <w:p w14:paraId="23454C30" w14:textId="109D3BE1" w:rsidR="00926BCF" w:rsidRDefault="00926BCF" w:rsidP="00926BCF">
            <w:pPr>
              <w:jc w:val="center"/>
            </w:pPr>
          </w:p>
          <w:p w14:paraId="348880EA" w14:textId="07B4916F" w:rsidR="00926BCF" w:rsidRDefault="00926BCF" w:rsidP="00926BCF">
            <w:pPr>
              <w:jc w:val="center"/>
            </w:pPr>
          </w:p>
          <w:p w14:paraId="73C662AD" w14:textId="7663CB11" w:rsidR="00926BCF" w:rsidRDefault="00926BCF" w:rsidP="00926BCF">
            <w:pPr>
              <w:jc w:val="center"/>
            </w:pPr>
          </w:p>
          <w:p w14:paraId="1CC4869A" w14:textId="71AD92E6" w:rsidR="00926BCF" w:rsidRDefault="00926BCF" w:rsidP="00926BCF">
            <w:pPr>
              <w:jc w:val="center"/>
            </w:pPr>
          </w:p>
          <w:p w14:paraId="71E6939B" w14:textId="77777777" w:rsidR="00926BCF" w:rsidRDefault="00926BCF" w:rsidP="00F1535C">
            <w:pPr>
              <w:tabs>
                <w:tab w:val="left" w:pos="2910"/>
              </w:tabs>
            </w:pPr>
          </w:p>
          <w:p w14:paraId="35B98F87" w14:textId="77777777" w:rsidR="00F1535C" w:rsidRDefault="00F1535C" w:rsidP="00F1535C">
            <w:pPr>
              <w:tabs>
                <w:tab w:val="left" w:pos="2910"/>
              </w:tabs>
            </w:pPr>
          </w:p>
          <w:p w14:paraId="2AC40F60" w14:textId="77777777" w:rsidR="00F1535C" w:rsidRDefault="00F1535C" w:rsidP="00F1535C">
            <w:pPr>
              <w:tabs>
                <w:tab w:val="left" w:pos="2910"/>
              </w:tabs>
            </w:pPr>
          </w:p>
          <w:p w14:paraId="3E8EADD7" w14:textId="77777777" w:rsidR="00F1535C" w:rsidRDefault="00F1535C" w:rsidP="00F1535C">
            <w:pPr>
              <w:tabs>
                <w:tab w:val="left" w:pos="2910"/>
              </w:tabs>
            </w:pPr>
          </w:p>
          <w:p w14:paraId="02AFF464" w14:textId="77777777" w:rsidR="00F1535C" w:rsidRDefault="00F1535C" w:rsidP="00F1535C">
            <w:pPr>
              <w:tabs>
                <w:tab w:val="left" w:pos="2910"/>
              </w:tabs>
            </w:pPr>
          </w:p>
          <w:p w14:paraId="333F474B" w14:textId="77777777" w:rsidR="00F1535C" w:rsidRPr="00F1535C" w:rsidRDefault="00F1535C" w:rsidP="00F1535C">
            <w:pPr>
              <w:tabs>
                <w:tab w:val="left" w:pos="2910"/>
              </w:tabs>
            </w:pPr>
          </w:p>
        </w:tc>
      </w:tr>
      <w:tr w:rsidR="00926BCF" w14:paraId="0E0419B1" w14:textId="77777777" w:rsidTr="00926BCF">
        <w:tc>
          <w:tcPr>
            <w:tcW w:w="7083" w:type="dxa"/>
          </w:tcPr>
          <w:p w14:paraId="702F72E0" w14:textId="77777777" w:rsidR="00926BCF" w:rsidRDefault="00F1535C" w:rsidP="007D445D">
            <w:pPr>
              <w:jc w:val="center"/>
            </w:pPr>
            <w:r>
              <w:lastRenderedPageBreak/>
              <w:t>Scaffolds</w:t>
            </w:r>
          </w:p>
        </w:tc>
        <w:tc>
          <w:tcPr>
            <w:tcW w:w="8305" w:type="dxa"/>
          </w:tcPr>
          <w:p w14:paraId="6756F50E" w14:textId="77777777" w:rsidR="00926BCF" w:rsidRDefault="00F1535C" w:rsidP="007D445D">
            <w:pPr>
              <w:jc w:val="center"/>
            </w:pPr>
            <w:r>
              <w:t>Oracy Activities</w:t>
            </w:r>
          </w:p>
        </w:tc>
      </w:tr>
      <w:tr w:rsidR="00F1535C" w14:paraId="59670D6C" w14:textId="77777777" w:rsidTr="00C61F39">
        <w:trPr>
          <w:trHeight w:val="1104"/>
        </w:trPr>
        <w:tc>
          <w:tcPr>
            <w:tcW w:w="7083" w:type="dxa"/>
          </w:tcPr>
          <w:p w14:paraId="726C2D6C" w14:textId="77777777" w:rsidR="00F1535C" w:rsidRDefault="00957EC5">
            <w:r>
              <w:t>Small group work</w:t>
            </w:r>
          </w:p>
          <w:p w14:paraId="24CE0E2B" w14:textId="6CBD9E3B" w:rsidR="00957EC5" w:rsidRDefault="00957EC5">
            <w:r>
              <w:t xml:space="preserve">Modelling by teacher 1:1 or in small groups </w:t>
            </w:r>
          </w:p>
          <w:p w14:paraId="4E5A5B97" w14:textId="0A6CF14C" w:rsidR="00957EC5" w:rsidRDefault="00957EC5"/>
        </w:tc>
        <w:tc>
          <w:tcPr>
            <w:tcW w:w="8305" w:type="dxa"/>
          </w:tcPr>
          <w:p w14:paraId="60DCBF54" w14:textId="77777777" w:rsidR="00F1535C" w:rsidRDefault="00D40220">
            <w:r>
              <w:t xml:space="preserve">Vocabulary clarification </w:t>
            </w:r>
          </w:p>
          <w:p w14:paraId="7B7883D9" w14:textId="07788E0D" w:rsidR="00957EC5" w:rsidRDefault="00957EC5">
            <w:r>
              <w:t xml:space="preserve">Sentence stems </w:t>
            </w:r>
          </w:p>
        </w:tc>
      </w:tr>
    </w:tbl>
    <w:p w14:paraId="617AD028" w14:textId="77777777" w:rsidR="00840AC6" w:rsidRDefault="0070378A"/>
    <w:sectPr w:rsidR="00840AC6" w:rsidSect="00926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7B9F"/>
    <w:multiLevelType w:val="multilevel"/>
    <w:tmpl w:val="C6B22D3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D13E17"/>
    <w:multiLevelType w:val="multilevel"/>
    <w:tmpl w:val="6DCC860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9B7D44"/>
    <w:multiLevelType w:val="multilevel"/>
    <w:tmpl w:val="DE7A884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6C607F"/>
    <w:multiLevelType w:val="multilevel"/>
    <w:tmpl w:val="893656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516E9A"/>
    <w:multiLevelType w:val="multilevel"/>
    <w:tmpl w:val="9D428A8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610329"/>
    <w:multiLevelType w:val="multilevel"/>
    <w:tmpl w:val="CBB8011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CF"/>
    <w:rsid w:val="00075276"/>
    <w:rsid w:val="000F4AD8"/>
    <w:rsid w:val="00127F1C"/>
    <w:rsid w:val="0014285A"/>
    <w:rsid w:val="00186E3B"/>
    <w:rsid w:val="001B39BB"/>
    <w:rsid w:val="001D1370"/>
    <w:rsid w:val="00201686"/>
    <w:rsid w:val="00205E49"/>
    <w:rsid w:val="002B7DF2"/>
    <w:rsid w:val="003272DE"/>
    <w:rsid w:val="00330B82"/>
    <w:rsid w:val="00452ED4"/>
    <w:rsid w:val="005D3B4F"/>
    <w:rsid w:val="0069338C"/>
    <w:rsid w:val="0070378A"/>
    <w:rsid w:val="0072523C"/>
    <w:rsid w:val="0073157C"/>
    <w:rsid w:val="00750920"/>
    <w:rsid w:val="007D445D"/>
    <w:rsid w:val="00822F63"/>
    <w:rsid w:val="00882B48"/>
    <w:rsid w:val="00923D15"/>
    <w:rsid w:val="00926BCF"/>
    <w:rsid w:val="00932344"/>
    <w:rsid w:val="009507A9"/>
    <w:rsid w:val="00957EC5"/>
    <w:rsid w:val="009C19AF"/>
    <w:rsid w:val="00A1216D"/>
    <w:rsid w:val="00A266D7"/>
    <w:rsid w:val="00C26166"/>
    <w:rsid w:val="00CB3E7A"/>
    <w:rsid w:val="00D2361E"/>
    <w:rsid w:val="00D40220"/>
    <w:rsid w:val="00D543C7"/>
    <w:rsid w:val="00F13CD8"/>
    <w:rsid w:val="00F1535C"/>
    <w:rsid w:val="00F2380A"/>
    <w:rsid w:val="00FB01C1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7AB6"/>
  <w15:chartTrackingRefBased/>
  <w15:docId w15:val="{179C24F3-C5F6-4E47-A1B3-93988EE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6A02-C033-4B09-806A-6E027950C791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76f183-a700-452a-8e30-2c143000a1eb"/>
    <ds:schemaRef ds:uri="e81f108a-d767-4218-b783-58a3283f01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C8DE5E-75F8-4DF9-939A-A7C0AC2A1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4C336-3320-43FB-B4CE-1025642B1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108a-d767-4218-b783-58a3283f0124"/>
    <ds:schemaRef ds:uri="7a76f183-a700-452a-8e30-2c143000a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50F78-646A-40DA-B76C-6B4F2E36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McMinn</dc:creator>
  <cp:keywords/>
  <dc:description/>
  <cp:lastModifiedBy>Mrs Faria</cp:lastModifiedBy>
  <cp:revision>4</cp:revision>
  <dcterms:created xsi:type="dcterms:W3CDTF">2023-08-30T18:55:00Z</dcterms:created>
  <dcterms:modified xsi:type="dcterms:W3CDTF">2023-08-31T13:33:00Z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</Properties>
</file>