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417E" w14:textId="77777777" w:rsidR="00926BCF" w:rsidRDefault="00926B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305"/>
      </w:tblGrid>
      <w:tr w:rsidR="00926BCF" w14:paraId="46D34B9B" w14:textId="77777777" w:rsidTr="002B013D">
        <w:tc>
          <w:tcPr>
            <w:tcW w:w="15388" w:type="dxa"/>
            <w:gridSpan w:val="2"/>
          </w:tcPr>
          <w:p w14:paraId="1827B83A" w14:textId="09859F32" w:rsidR="00926BCF" w:rsidRPr="00BF6769" w:rsidRDefault="00BF6769" w:rsidP="00BF6769">
            <w:pPr>
              <w:widowControl w:val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AD55D2" w:rsidRPr="00AD55D2">
              <w:rPr>
                <w:b/>
                <w:noProof/>
                <w:sz w:val="28"/>
                <w:szCs w:val="28"/>
              </w:rPr>
              <w:t>Researching, developing and designing a playground ride for disabled children – How can mechanical systems ie. Gears, pulleys, cams levers, linkages help us? Focus on cross sectional and exploded diagrams and use of prototypes</w:t>
            </w:r>
          </w:p>
        </w:tc>
      </w:tr>
      <w:tr w:rsidR="007D445D" w14:paraId="4DE9C317" w14:textId="77777777" w:rsidTr="007D445D">
        <w:trPr>
          <w:trHeight w:val="551"/>
        </w:trPr>
        <w:tc>
          <w:tcPr>
            <w:tcW w:w="7083" w:type="dxa"/>
          </w:tcPr>
          <w:p w14:paraId="36C9CD42" w14:textId="288C6E23" w:rsidR="007D445D" w:rsidRPr="008445C5" w:rsidRDefault="007D445D" w:rsidP="007D445D">
            <w:pPr>
              <w:jc w:val="center"/>
              <w:rPr>
                <w:b/>
                <w:sz w:val="20"/>
                <w:szCs w:val="20"/>
              </w:rPr>
            </w:pPr>
            <w:r w:rsidRPr="008445C5">
              <w:rPr>
                <w:b/>
                <w:sz w:val="20"/>
                <w:szCs w:val="20"/>
              </w:rPr>
              <w:t>Prior Knowledge</w:t>
            </w:r>
            <w:r w:rsidR="008445C5">
              <w:rPr>
                <w:b/>
                <w:sz w:val="20"/>
                <w:szCs w:val="20"/>
              </w:rPr>
              <w:t>:</w:t>
            </w:r>
          </w:p>
          <w:p w14:paraId="6B95D7A6" w14:textId="7719B5F3" w:rsidR="00AD55D2" w:rsidRPr="00AD55D2" w:rsidRDefault="008445C5" w:rsidP="00AD55D2">
            <w:pPr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 xml:space="preserve">• </w:t>
            </w:r>
            <w:r w:rsidR="00AD55D2" w:rsidRPr="00AD55D2">
              <w:rPr>
                <w:sz w:val="20"/>
                <w:szCs w:val="20"/>
              </w:rPr>
              <w:t xml:space="preserve"> Experience of axles, axle holders and wheels that</w:t>
            </w:r>
            <w:r w:rsidR="00AD55D2">
              <w:rPr>
                <w:sz w:val="20"/>
                <w:szCs w:val="20"/>
              </w:rPr>
              <w:t xml:space="preserve"> </w:t>
            </w:r>
            <w:r w:rsidR="00AD55D2" w:rsidRPr="00AD55D2">
              <w:rPr>
                <w:sz w:val="20"/>
                <w:szCs w:val="20"/>
              </w:rPr>
              <w:t>are fixed or free moving.</w:t>
            </w:r>
          </w:p>
          <w:p w14:paraId="18CB58AB" w14:textId="7FA2ED5E" w:rsidR="00AD55D2" w:rsidRPr="00AD55D2" w:rsidRDefault="00AD55D2" w:rsidP="00AD55D2">
            <w:pPr>
              <w:rPr>
                <w:sz w:val="20"/>
                <w:szCs w:val="20"/>
              </w:rPr>
            </w:pPr>
            <w:r w:rsidRPr="00AD55D2">
              <w:rPr>
                <w:sz w:val="20"/>
                <w:szCs w:val="20"/>
              </w:rPr>
              <w:t>• Basic understanding of electrical circuits, simple</w:t>
            </w:r>
            <w:r>
              <w:rPr>
                <w:sz w:val="20"/>
                <w:szCs w:val="20"/>
              </w:rPr>
              <w:t xml:space="preserve"> </w:t>
            </w:r>
            <w:r w:rsidRPr="00AD55D2">
              <w:rPr>
                <w:sz w:val="20"/>
                <w:szCs w:val="20"/>
              </w:rPr>
              <w:t>switches and components.</w:t>
            </w:r>
          </w:p>
          <w:p w14:paraId="626C63F2" w14:textId="5F3DA0DF" w:rsidR="00AD55D2" w:rsidRPr="00AD55D2" w:rsidRDefault="00AD55D2" w:rsidP="00AD55D2">
            <w:pPr>
              <w:rPr>
                <w:sz w:val="20"/>
                <w:szCs w:val="20"/>
              </w:rPr>
            </w:pPr>
            <w:r w:rsidRPr="00AD55D2">
              <w:rPr>
                <w:sz w:val="20"/>
                <w:szCs w:val="20"/>
              </w:rPr>
              <w:t>• Experience of cutting and joining techniques with a</w:t>
            </w:r>
            <w:r>
              <w:rPr>
                <w:sz w:val="20"/>
                <w:szCs w:val="20"/>
              </w:rPr>
              <w:t xml:space="preserve"> </w:t>
            </w:r>
            <w:r w:rsidRPr="00AD55D2">
              <w:rPr>
                <w:sz w:val="20"/>
                <w:szCs w:val="20"/>
              </w:rPr>
              <w:t>range of materials including card, plastic and</w:t>
            </w:r>
            <w:r>
              <w:rPr>
                <w:sz w:val="20"/>
                <w:szCs w:val="20"/>
              </w:rPr>
              <w:t xml:space="preserve"> </w:t>
            </w:r>
            <w:r w:rsidRPr="00AD55D2">
              <w:rPr>
                <w:sz w:val="20"/>
                <w:szCs w:val="20"/>
              </w:rPr>
              <w:t>wood.</w:t>
            </w:r>
          </w:p>
          <w:p w14:paraId="33085E8A" w14:textId="34EB666C" w:rsidR="00D93686" w:rsidRPr="00A81137" w:rsidRDefault="00AD55D2" w:rsidP="00AD55D2">
            <w:pPr>
              <w:rPr>
                <w:sz w:val="20"/>
                <w:szCs w:val="20"/>
              </w:rPr>
            </w:pPr>
            <w:r w:rsidRPr="00AD55D2">
              <w:rPr>
                <w:sz w:val="20"/>
                <w:szCs w:val="20"/>
              </w:rPr>
              <w:t>• An understanding of how to strengthen and stiffen</w:t>
            </w:r>
            <w:r>
              <w:rPr>
                <w:sz w:val="20"/>
                <w:szCs w:val="20"/>
              </w:rPr>
              <w:t xml:space="preserve"> </w:t>
            </w:r>
            <w:r w:rsidRPr="00AD55D2">
              <w:rPr>
                <w:sz w:val="20"/>
                <w:szCs w:val="20"/>
              </w:rPr>
              <w:t>structures.</w:t>
            </w:r>
          </w:p>
        </w:tc>
        <w:tc>
          <w:tcPr>
            <w:tcW w:w="8305" w:type="dxa"/>
          </w:tcPr>
          <w:p w14:paraId="768EA3DF" w14:textId="77777777" w:rsidR="007D445D" w:rsidRPr="008445C5" w:rsidRDefault="007D445D" w:rsidP="008445C5">
            <w:pPr>
              <w:jc w:val="center"/>
              <w:rPr>
                <w:b/>
                <w:sz w:val="20"/>
                <w:szCs w:val="20"/>
              </w:rPr>
            </w:pPr>
            <w:r w:rsidRPr="008445C5">
              <w:rPr>
                <w:b/>
                <w:sz w:val="20"/>
                <w:szCs w:val="20"/>
              </w:rPr>
              <w:t>Prior Skills:</w:t>
            </w:r>
          </w:p>
          <w:p w14:paraId="644968A9" w14:textId="0FC4503B" w:rsidR="008445C5" w:rsidRPr="008445C5" w:rsidRDefault="008445C5" w:rsidP="008445C5">
            <w:pPr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>• A basic understanding of 2-D and 3-D shapes in</w:t>
            </w:r>
            <w:r>
              <w:rPr>
                <w:sz w:val="20"/>
                <w:szCs w:val="20"/>
              </w:rPr>
              <w:t xml:space="preserve"> </w:t>
            </w:r>
            <w:r w:rsidRPr="008445C5">
              <w:rPr>
                <w:sz w:val="20"/>
                <w:szCs w:val="20"/>
              </w:rPr>
              <w:t>mathematics and the physical properties and</w:t>
            </w:r>
          </w:p>
          <w:p w14:paraId="631F96D1" w14:textId="6F411167" w:rsidR="00AD75E1" w:rsidRPr="00A81137" w:rsidRDefault="008445C5" w:rsidP="008445C5">
            <w:pPr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>everyday uses of materials in science.</w:t>
            </w:r>
          </w:p>
        </w:tc>
      </w:tr>
      <w:tr w:rsidR="00926BCF" w14:paraId="3A30E67E" w14:textId="77777777" w:rsidTr="00AC6C2D">
        <w:tc>
          <w:tcPr>
            <w:tcW w:w="15388" w:type="dxa"/>
            <w:gridSpan w:val="2"/>
          </w:tcPr>
          <w:p w14:paraId="05CD9099" w14:textId="1C9EEF4A" w:rsidR="00926BCF" w:rsidRPr="00A81137" w:rsidRDefault="00926BCF" w:rsidP="008445C5">
            <w:pPr>
              <w:rPr>
                <w:sz w:val="20"/>
                <w:szCs w:val="20"/>
              </w:rPr>
            </w:pPr>
            <w:r w:rsidRPr="00A81137">
              <w:rPr>
                <w:sz w:val="20"/>
                <w:szCs w:val="20"/>
              </w:rPr>
              <w:t xml:space="preserve">Planned outcome: </w:t>
            </w:r>
            <w:r w:rsidR="00AD55D2">
              <w:rPr>
                <w:sz w:val="20"/>
                <w:szCs w:val="20"/>
              </w:rPr>
              <w:t xml:space="preserve">Researching, developing and designing a playground ride for disabled children – How can mechanical systems </w:t>
            </w:r>
            <w:proofErr w:type="spellStart"/>
            <w:r w:rsidR="00AD55D2">
              <w:rPr>
                <w:sz w:val="20"/>
                <w:szCs w:val="20"/>
              </w:rPr>
              <w:t>ie</w:t>
            </w:r>
            <w:proofErr w:type="spellEnd"/>
            <w:r w:rsidR="00AD55D2">
              <w:rPr>
                <w:sz w:val="20"/>
                <w:szCs w:val="20"/>
              </w:rPr>
              <w:t>. Gears, pulleys, cams levers, linkages help us? Focus on cross sectional and exploded diagrams and use of prototypes</w:t>
            </w:r>
          </w:p>
        </w:tc>
      </w:tr>
      <w:tr w:rsidR="00926BCF" w:rsidRPr="008445C5" w14:paraId="1D9ECD1C" w14:textId="77777777" w:rsidTr="00926BCF">
        <w:tc>
          <w:tcPr>
            <w:tcW w:w="7083" w:type="dxa"/>
          </w:tcPr>
          <w:p w14:paraId="0107505C" w14:textId="200D51F6" w:rsidR="00926BCF" w:rsidRPr="008445C5" w:rsidRDefault="00926BCF">
            <w:pPr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 xml:space="preserve">Learning Journey – small steps in learning to meet the planned outcome </w:t>
            </w:r>
          </w:p>
          <w:p w14:paraId="3A0DFDB2" w14:textId="77777777" w:rsidR="00A81137" w:rsidRPr="008445C5" w:rsidRDefault="00A81137">
            <w:pPr>
              <w:rPr>
                <w:sz w:val="20"/>
                <w:szCs w:val="20"/>
              </w:rPr>
            </w:pPr>
          </w:p>
          <w:p w14:paraId="0EE26D97" w14:textId="77777777" w:rsidR="00F3703A" w:rsidRPr="00F3703A" w:rsidRDefault="00F3703A" w:rsidP="001C20B7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3703A">
              <w:rPr>
                <w:b/>
                <w:color w:val="000000" w:themeColor="text1"/>
                <w:sz w:val="20"/>
                <w:szCs w:val="20"/>
              </w:rPr>
              <w:t>Explore</w:t>
            </w:r>
          </w:p>
          <w:p w14:paraId="10A29212" w14:textId="42E9655D" w:rsidR="00926BCF" w:rsidRDefault="00AD55D2" w:rsidP="00F3703A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 w:rsidRPr="00AD55D2">
              <w:rPr>
                <w:color w:val="000000" w:themeColor="text1"/>
                <w:sz w:val="20"/>
                <w:szCs w:val="20"/>
              </w:rPr>
              <w:t>Investigate, analyse and evaluate existing everyday products and existing or pre-made toys that incorporate gear or pulley systems. Use videos and photographs of products that cannot be explored through first-hand experience</w:t>
            </w:r>
            <w:r>
              <w:rPr>
                <w:color w:val="000000" w:themeColor="text1"/>
                <w:sz w:val="20"/>
                <w:szCs w:val="20"/>
              </w:rPr>
              <w:t xml:space="preserve"> at the Caversham Sandy Park.</w:t>
            </w:r>
          </w:p>
          <w:p w14:paraId="3DD0C296" w14:textId="1F92F44D" w:rsidR="001A4807" w:rsidRPr="00F3703A" w:rsidRDefault="001A4807" w:rsidP="008445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703A">
              <w:rPr>
                <w:rFonts w:cstheme="minorHAnsi"/>
                <w:b/>
                <w:color w:val="000000" w:themeColor="text1"/>
                <w:sz w:val="20"/>
                <w:szCs w:val="20"/>
              </w:rPr>
              <w:t>Design</w:t>
            </w:r>
            <w:r w:rsidR="00AD55D2" w:rsidRPr="00F3703A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14:paraId="0CC5D17B" w14:textId="4690881C" w:rsidR="001A4807" w:rsidRDefault="00CC7305" w:rsidP="001A4807">
            <w:pPr>
              <w:pStyle w:val="ListParagraph"/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Create mock ups of pulleys- foxed pully, movable pul</w:t>
            </w:r>
            <w:r w:rsidR="00AD5918">
              <w:rPr>
                <w:rFonts w:cstheme="minorHAnsi"/>
                <w:color w:val="000000" w:themeColor="text1"/>
                <w:sz w:val="20"/>
                <w:szCs w:val="20"/>
              </w:rPr>
              <w:t>ley, compound system pulley, complex system pulley</w:t>
            </w:r>
          </w:p>
          <w:p w14:paraId="246B36A0" w14:textId="13E825B8" w:rsidR="00AD5918" w:rsidRPr="008445C5" w:rsidRDefault="00AD5918" w:rsidP="001A4807">
            <w:pPr>
              <w:pStyle w:val="ListParagraph"/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Mock up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of gears</w:t>
            </w:r>
          </w:p>
          <w:p w14:paraId="1C021F1F" w14:textId="33CC7046" w:rsidR="001A4807" w:rsidRPr="008445C5" w:rsidRDefault="00AD5918" w:rsidP="001A4807">
            <w:pPr>
              <w:pStyle w:val="ListParagraph"/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Pupils design their playground using</w:t>
            </w:r>
            <w:r w:rsidR="001A4807" w:rsidRPr="008445C5">
              <w:rPr>
                <w:rFonts w:cstheme="minorHAnsi"/>
                <w:color w:val="000000" w:themeColor="text1"/>
                <w:sz w:val="20"/>
                <w:szCs w:val="20"/>
              </w:rPr>
              <w:t xml:space="preserve"> annotated sketches and prototypes to develop, model and communicate ideas.</w:t>
            </w:r>
          </w:p>
          <w:p w14:paraId="35D0D3C7" w14:textId="61B413E9" w:rsidR="001A4807" w:rsidRPr="00F3703A" w:rsidRDefault="001A4807" w:rsidP="001A4807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703A">
              <w:rPr>
                <w:rFonts w:cstheme="minorHAnsi"/>
                <w:b/>
                <w:color w:val="000000" w:themeColor="text1"/>
                <w:sz w:val="20"/>
                <w:szCs w:val="20"/>
              </w:rPr>
              <w:t>Ma</w:t>
            </w:r>
            <w:r w:rsidR="00F3703A" w:rsidRPr="00F3703A">
              <w:rPr>
                <w:rFonts w:cstheme="minorHAnsi"/>
                <w:b/>
                <w:color w:val="000000" w:themeColor="text1"/>
                <w:sz w:val="20"/>
                <w:szCs w:val="20"/>
              </w:rPr>
              <w:t>ke</w:t>
            </w:r>
          </w:p>
          <w:p w14:paraId="27594A98" w14:textId="76349723" w:rsidR="001A4807" w:rsidRPr="008445C5" w:rsidRDefault="001A4807" w:rsidP="001A4807">
            <w:pPr>
              <w:pStyle w:val="ListParagraph"/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45C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F6769" w:rsidRPr="008445C5">
              <w:rPr>
                <w:rFonts w:cstheme="minorHAnsi"/>
                <w:color w:val="000000" w:themeColor="text1"/>
                <w:sz w:val="20"/>
                <w:szCs w:val="20"/>
              </w:rPr>
              <w:t xml:space="preserve">Look at </w:t>
            </w:r>
            <w:proofErr w:type="spellStart"/>
            <w:r w:rsidR="00BF6769" w:rsidRPr="008445C5">
              <w:rPr>
                <w:rFonts w:cstheme="minorHAnsi"/>
                <w:color w:val="000000" w:themeColor="text1"/>
                <w:sz w:val="20"/>
                <w:szCs w:val="20"/>
              </w:rPr>
              <w:t>chn’s</w:t>
            </w:r>
            <w:proofErr w:type="spellEnd"/>
            <w:r w:rsidR="00BF6769" w:rsidRPr="008445C5">
              <w:rPr>
                <w:rFonts w:cstheme="minorHAnsi"/>
                <w:color w:val="000000" w:themeColor="text1"/>
                <w:sz w:val="20"/>
                <w:szCs w:val="20"/>
              </w:rPr>
              <w:t xml:space="preserve"> designs &amp; discuss how we will make them. What do they need &amp; how can they attach parts</w:t>
            </w:r>
            <w:r w:rsidR="00AD591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278F5FC5" w14:textId="2BCD3250" w:rsidR="001A4807" w:rsidRPr="008445C5" w:rsidRDefault="001A4807" w:rsidP="001A4807">
            <w:pPr>
              <w:pStyle w:val="ListParagraph"/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45C5">
              <w:rPr>
                <w:rFonts w:cstheme="minorHAnsi"/>
                <w:color w:val="000000" w:themeColor="text1"/>
                <w:sz w:val="20"/>
                <w:szCs w:val="20"/>
              </w:rPr>
              <w:t>Select from and use appropriate tools with some accuracy to cut, shape and join paper and card.</w:t>
            </w:r>
          </w:p>
          <w:p w14:paraId="08E8B427" w14:textId="247CC1DB" w:rsidR="001A4807" w:rsidRPr="008445C5" w:rsidRDefault="00AD5918" w:rsidP="00BF6769">
            <w:pPr>
              <w:pStyle w:val="ListParagraph"/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1A4807" w:rsidRPr="008445C5">
              <w:rPr>
                <w:rFonts w:cstheme="minorHAnsi"/>
                <w:color w:val="000000" w:themeColor="text1"/>
                <w:sz w:val="20"/>
                <w:szCs w:val="20"/>
              </w:rPr>
              <w:t>elect from and use finishing techniques suitable for the product they are creating.</w:t>
            </w:r>
          </w:p>
          <w:p w14:paraId="49AD1826" w14:textId="68FE3A14" w:rsidR="001A4807" w:rsidRPr="00F3703A" w:rsidRDefault="001A4807" w:rsidP="008445C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703A">
              <w:rPr>
                <w:rFonts w:cstheme="minorHAnsi"/>
                <w:b/>
                <w:color w:val="000000" w:themeColor="text1"/>
                <w:sz w:val="20"/>
                <w:szCs w:val="20"/>
              </w:rPr>
              <w:t>Evaluat</w:t>
            </w:r>
            <w:r w:rsidR="00F3703A" w:rsidRPr="00F3703A">
              <w:rPr>
                <w:rFonts w:cstheme="minorHAnsi"/>
                <w:b/>
                <w:color w:val="000000" w:themeColor="text1"/>
                <w:sz w:val="20"/>
                <w:szCs w:val="20"/>
              </w:rPr>
              <w:t>e</w:t>
            </w:r>
          </w:p>
          <w:p w14:paraId="29DCA90E" w14:textId="7C06F764" w:rsidR="00926BCF" w:rsidRPr="008445C5" w:rsidRDefault="001A4807" w:rsidP="00BF6769">
            <w:pPr>
              <w:pStyle w:val="ListParagraph"/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45C5">
              <w:rPr>
                <w:rFonts w:cstheme="minorHAnsi"/>
                <w:color w:val="000000" w:themeColor="text1"/>
                <w:sz w:val="20"/>
                <w:szCs w:val="20"/>
              </w:rPr>
              <w:t xml:space="preserve"> Evaluate their own products and ideas against criteria and user needs, as they design and make.</w:t>
            </w:r>
          </w:p>
        </w:tc>
        <w:tc>
          <w:tcPr>
            <w:tcW w:w="8305" w:type="dxa"/>
          </w:tcPr>
          <w:p w14:paraId="03C9C535" w14:textId="7684866E" w:rsidR="00F1535C" w:rsidRPr="008445C5" w:rsidRDefault="00926BCF" w:rsidP="00A81137">
            <w:pPr>
              <w:jc w:val="center"/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 xml:space="preserve">Tiered Vocabulary </w:t>
            </w:r>
          </w:p>
          <w:p w14:paraId="6E9F343B" w14:textId="77777777" w:rsidR="00F1535C" w:rsidRPr="008445C5" w:rsidRDefault="00F1535C" w:rsidP="00926BCF">
            <w:pPr>
              <w:jc w:val="center"/>
              <w:rPr>
                <w:sz w:val="20"/>
                <w:szCs w:val="20"/>
              </w:rPr>
            </w:pPr>
            <w:r w:rsidRPr="008445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C0CB67" wp14:editId="61480230">
                      <wp:simplePos x="0" y="0"/>
                      <wp:positionH relativeFrom="column">
                        <wp:posOffset>669291</wp:posOffset>
                      </wp:positionH>
                      <wp:positionV relativeFrom="paragraph">
                        <wp:posOffset>141605</wp:posOffset>
                      </wp:positionV>
                      <wp:extent cx="3638550" cy="914400"/>
                      <wp:effectExtent l="38100" t="19050" r="38100" b="19050"/>
                      <wp:wrapNone/>
                      <wp:docPr id="9" name="Trapezoi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914400"/>
                              </a:xfrm>
                              <a:prstGeom prst="trapezoid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472DF" id="Trapezoid 9" o:spid="_x0000_s1026" style="position:absolute;margin-left:52.7pt;margin-top:11.15pt;width:286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" path="m,914400l228600,,3409950,r228600,914400l,914400xe" filled="f" strokecolor="#1f3763 [1604]" strokeweight="3pt">
                      <v:stroke joinstyle="miter"/>
                      <v:path arrowok="t" o:connecttype="custom" o:connectlocs="0,914400;228600,0;3409950,0;3638550,914400;0,914400" o:connectangles="0,0,0,0,0"/>
                    </v:shape>
                  </w:pict>
                </mc:Fallback>
              </mc:AlternateContent>
            </w:r>
          </w:p>
          <w:p w14:paraId="6CA39B31" w14:textId="77777777" w:rsidR="00F1535C" w:rsidRPr="008445C5" w:rsidRDefault="00F1535C" w:rsidP="00926BCF">
            <w:pPr>
              <w:jc w:val="center"/>
              <w:rPr>
                <w:sz w:val="20"/>
                <w:szCs w:val="20"/>
              </w:rPr>
            </w:pPr>
            <w:r w:rsidRPr="008445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8C820" wp14:editId="7472418C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128270</wp:posOffset>
                      </wp:positionV>
                      <wp:extent cx="3124200" cy="6286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CCB0BE" w14:textId="53E0EE10" w:rsidR="00016C90" w:rsidRPr="00F3703A" w:rsidRDefault="00016C90" w:rsidP="00016C90">
                                  <w:pPr>
                                    <w:widowControl w:val="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3703A">
                                    <w:rPr>
                                      <w:rFonts w:cstheme="minorHAnsi"/>
                                    </w:rPr>
                                    <w:t> </w:t>
                                  </w:r>
                                  <w:r w:rsidR="00580D84" w:rsidRPr="00F3703A">
                                    <w:rPr>
                                      <w:rFonts w:cstheme="minorHAnsi"/>
                                      <w:bCs/>
                                    </w:rPr>
                                    <w:t>prototype</w:t>
                                  </w:r>
                                </w:p>
                                <w:p w14:paraId="12CBDA1E" w14:textId="77777777" w:rsidR="00F1535C" w:rsidRPr="00F1535C" w:rsidRDefault="00F153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8C8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5.95pt;margin-top:10.1pt;width:24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" fillcolor="white [3201]" stroked="f" strokeweight=".5pt">
                      <v:textbox>
                        <w:txbxContent>
                          <w:p w14:paraId="3ACCB0BE" w14:textId="53E0EE10" w:rsidR="00016C90" w:rsidRPr="00F3703A" w:rsidRDefault="00016C90" w:rsidP="00016C90">
                            <w:pPr>
                              <w:widowControl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3703A">
                              <w:rPr>
                                <w:rFonts w:cstheme="minorHAnsi"/>
                              </w:rPr>
                              <w:t> </w:t>
                            </w:r>
                            <w:r w:rsidR="00580D84" w:rsidRPr="00F3703A">
                              <w:rPr>
                                <w:rFonts w:cstheme="minorHAnsi"/>
                                <w:bCs/>
                              </w:rPr>
                              <w:t>prototype</w:t>
                            </w:r>
                          </w:p>
                          <w:p w14:paraId="12CBDA1E" w14:textId="77777777" w:rsidR="00F1535C" w:rsidRPr="00F1535C" w:rsidRDefault="00F153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58609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  <w:r w:rsidRPr="008445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54EF3" wp14:editId="45029D30">
                      <wp:simplePos x="0" y="0"/>
                      <wp:positionH relativeFrom="column">
                        <wp:posOffset>4603115</wp:posOffset>
                      </wp:positionH>
                      <wp:positionV relativeFrom="paragraph">
                        <wp:posOffset>142240</wp:posOffset>
                      </wp:positionV>
                      <wp:extent cx="561975" cy="3381375"/>
                      <wp:effectExtent l="0" t="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38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99477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3</w:t>
                                  </w:r>
                                </w:p>
                                <w:p w14:paraId="47D175C4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499FC68E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11911413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05BBD241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117DC7AE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 2</w:t>
                                  </w:r>
                                </w:p>
                                <w:p w14:paraId="21621D4E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4C0AEA90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59D57D1D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E2DA377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7E4F594" w14:textId="77777777" w:rsidR="00926BCF" w:rsidRPr="00F1535C" w:rsidRDefault="00926BCF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954EF3" id="Text Box 5" o:spid="_x0000_s1027" type="#_x0000_t202" style="position:absolute;left:0;text-align:left;margin-left:362.45pt;margin-top:11.2pt;width:44.25pt;height:26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" fillcolor="white [3201]" stroked="f" strokeweight=".5pt">
                      <v:textbox>
                        <w:txbxContent>
                          <w:p w14:paraId="5E499477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3</w:t>
                            </w:r>
                          </w:p>
                          <w:p w14:paraId="47D175C4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499FC68E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11911413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05BBD241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117DC7AE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2</w:t>
                            </w:r>
                          </w:p>
                          <w:p w14:paraId="21621D4E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4C0AEA90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59D57D1D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6E2DA377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14:paraId="67E4F594" w14:textId="77777777" w:rsidR="00926BCF" w:rsidRPr="00F1535C" w:rsidRDefault="00926BCF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73DC04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73CC49A3" w14:textId="42C5B109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7F31D74A" w14:textId="12DD2A65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361D336F" w14:textId="49B02C79" w:rsidR="00926BCF" w:rsidRPr="008445C5" w:rsidRDefault="00AD55D2" w:rsidP="00926BCF">
            <w:pPr>
              <w:rPr>
                <w:sz w:val="20"/>
                <w:szCs w:val="20"/>
              </w:rPr>
            </w:pPr>
            <w:r w:rsidRPr="008445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2F5D66" wp14:editId="72E96C0F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114300</wp:posOffset>
                      </wp:positionV>
                      <wp:extent cx="3514725" cy="1133475"/>
                      <wp:effectExtent l="0" t="0" r="9525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7D2AF0" w14:textId="13C90CC3" w:rsidR="00AD55D2" w:rsidRPr="00AD5918" w:rsidRDefault="00775882" w:rsidP="00AD55D2">
                                  <w:pPr>
                                    <w:widowControl w:val="0"/>
                                    <w:spacing w:after="0"/>
                                    <w:rPr>
                                      <w:rFonts w:cstheme="minorHAnsi"/>
                                      <w:bCs/>
                                      <w:sz w:val="20"/>
                                    </w:rPr>
                                  </w:pPr>
                                  <w:r w:rsidRPr="00AD5918">
                                    <w:rPr>
                                      <w:rFonts w:cstheme="minorHAnsi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="00AD55D2" w:rsidRPr="00AD5918">
                                    <w:rPr>
                                      <w:rFonts w:cstheme="minorHAnsi"/>
                                      <w:bCs/>
                                      <w:sz w:val="20"/>
                                    </w:rPr>
                                    <w:t xml:space="preserve">pulley, </w:t>
                                  </w:r>
                                  <w:proofErr w:type="gramStart"/>
                                  <w:r w:rsidR="00AD55D2" w:rsidRPr="00AD5918">
                                    <w:rPr>
                                      <w:rFonts w:cstheme="minorHAnsi"/>
                                      <w:bCs/>
                                      <w:sz w:val="20"/>
                                    </w:rPr>
                                    <w:t>rotation ,</w:t>
                                  </w:r>
                                  <w:proofErr w:type="gramEnd"/>
                                  <w:r w:rsidR="00AD55D2" w:rsidRPr="00AD5918">
                                    <w:rPr>
                                      <w:rFonts w:cstheme="minorHAnsi"/>
                                      <w:bCs/>
                                      <w:sz w:val="20"/>
                                    </w:rPr>
                                    <w:t xml:space="preserve"> spindle, follower, ratio, transmit, axle, motor, circuit, switch, circuit diagram, annotated drawings, exploded diagrams, mechanical system, electrical system, input, process, output, design decisions, functionality, innovation, authentic, design specification,</w:t>
                                  </w:r>
                                </w:p>
                                <w:p w14:paraId="1887DEEE" w14:textId="4FE4F295" w:rsidR="00775882" w:rsidRPr="00AD5918" w:rsidRDefault="00AD55D2" w:rsidP="00AD55D2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AD5918"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</w:rPr>
                                    <w:t>design brief</w:t>
                                  </w:r>
                                </w:p>
                                <w:p w14:paraId="7157ACB0" w14:textId="2A6C51B9" w:rsidR="00775882" w:rsidRPr="00775882" w:rsidRDefault="00775882" w:rsidP="00775882">
                                  <w:pPr>
                                    <w:widowControl w:val="0"/>
                                    <w:rPr>
                                      <w:rFonts w:ascii="Trebuchet MS" w:hAnsi="Trebuchet MS"/>
                                      <w:bCs/>
                                    </w:rPr>
                                  </w:pPr>
                                </w:p>
                                <w:p w14:paraId="550CA429" w14:textId="77777777" w:rsidR="00016C90" w:rsidRDefault="00016C90" w:rsidP="00016C90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  <w:p w14:paraId="68AC272E" w14:textId="77777777" w:rsidR="00F1535C" w:rsidRPr="00F1535C" w:rsidRDefault="00F153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F5D66" id="Text Box 11" o:spid="_x0000_s1028" type="#_x0000_t202" style="position:absolute;margin-left:58.7pt;margin-top:9pt;width:276.75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" fillcolor="white [3201]" stroked="f" strokeweight=".5pt">
                      <v:textbox>
                        <w:txbxContent>
                          <w:p w14:paraId="0F7D2AF0" w14:textId="13C90CC3" w:rsidR="00AD55D2" w:rsidRPr="00AD5918" w:rsidRDefault="00775882" w:rsidP="00AD55D2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</w:rPr>
                            </w:pPr>
                            <w:r w:rsidRPr="00AD5918"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 </w:t>
                            </w:r>
                            <w:r w:rsidR="00AD55D2" w:rsidRPr="00AD5918"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pulley, </w:t>
                            </w:r>
                            <w:proofErr w:type="gramStart"/>
                            <w:r w:rsidR="00AD55D2" w:rsidRPr="00AD5918">
                              <w:rPr>
                                <w:rFonts w:cstheme="minorHAnsi"/>
                                <w:bCs/>
                                <w:sz w:val="20"/>
                              </w:rPr>
                              <w:t>rotation ,</w:t>
                            </w:r>
                            <w:proofErr w:type="gramEnd"/>
                            <w:r w:rsidR="00AD55D2" w:rsidRPr="00AD5918"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 spindle, follower, ratio, transmit, axle, motor, circuit, switch, circuit diagram, annotated drawings, exploded diagrams, mechanical system, electrical system, input, process, output, design decisions, functionality, innovation, authentic, design specification,</w:t>
                            </w:r>
                          </w:p>
                          <w:p w14:paraId="1887DEEE" w14:textId="4FE4F295" w:rsidR="00775882" w:rsidRPr="00AD5918" w:rsidRDefault="00AD55D2" w:rsidP="00AD55D2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D5918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design brief</w:t>
                            </w:r>
                          </w:p>
                          <w:p w14:paraId="7157ACB0" w14:textId="2A6C51B9" w:rsidR="00775882" w:rsidRPr="00775882" w:rsidRDefault="00775882" w:rsidP="00775882">
                            <w:pPr>
                              <w:widowControl w:val="0"/>
                              <w:rPr>
                                <w:rFonts w:ascii="Trebuchet MS" w:hAnsi="Trebuchet MS"/>
                                <w:bCs/>
                              </w:rPr>
                            </w:pPr>
                          </w:p>
                          <w:p w14:paraId="550CA429" w14:textId="77777777" w:rsidR="00016C90" w:rsidRDefault="00016C90" w:rsidP="00016C90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8AC272E" w14:textId="77777777" w:rsidR="00F1535C" w:rsidRPr="00F1535C" w:rsidRDefault="00F153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35C" w:rsidRPr="008445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01B9B1" wp14:editId="463DB4AF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85725</wp:posOffset>
                      </wp:positionV>
                      <wp:extent cx="4229100" cy="1190625"/>
                      <wp:effectExtent l="38100" t="19050" r="57150" b="47625"/>
                      <wp:wrapNone/>
                      <wp:docPr id="8" name="Trapezoi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1190625"/>
                              </a:xfrm>
                              <a:prstGeom prst="trapezoid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E954" id="Trapezoid 8" o:spid="_x0000_s1026" style="position:absolute;margin-left:29.45pt;margin-top:6.75pt;width:333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9100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" path="m,1190625l297656,,3931444,r297656,1190625l,1190625xe" filled="f" strokecolor="#2f528f" strokeweight="4.5pt">
                      <v:stroke joinstyle="miter"/>
                      <v:path arrowok="t" o:connecttype="custom" o:connectlocs="0,1190625;297656,0;3931444,0;4229100,1190625;0,1190625" o:connectangles="0,0,0,0,0"/>
                    </v:shape>
                  </w:pict>
                </mc:Fallback>
              </mc:AlternateContent>
            </w:r>
          </w:p>
          <w:p w14:paraId="194B056A" w14:textId="77777777" w:rsidR="00926BCF" w:rsidRPr="008445C5" w:rsidRDefault="00926BCF" w:rsidP="00F1535C">
            <w:pPr>
              <w:rPr>
                <w:sz w:val="20"/>
                <w:szCs w:val="20"/>
              </w:rPr>
            </w:pPr>
          </w:p>
          <w:p w14:paraId="6E1B700C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2DA67392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65AC8194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25F3E6EE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18EEFBF9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23454C30" w14:textId="22449BFD" w:rsidR="00926BCF" w:rsidRPr="008445C5" w:rsidRDefault="00775882" w:rsidP="00926BCF">
            <w:pPr>
              <w:jc w:val="center"/>
              <w:rPr>
                <w:sz w:val="20"/>
                <w:szCs w:val="20"/>
              </w:rPr>
            </w:pPr>
            <w:r w:rsidRPr="008445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370C5" wp14:editId="7987AB6F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175260</wp:posOffset>
                      </wp:positionV>
                      <wp:extent cx="4229100" cy="11811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D3DB88" w14:textId="77777777" w:rsidR="00A81137" w:rsidRDefault="00A81137" w:rsidP="00A81137">
                                  <w:pPr>
                                    <w:widowControl w:val="0"/>
                                  </w:pPr>
                                </w:p>
                                <w:p w14:paraId="420A05CA" w14:textId="22FB6145" w:rsidR="00F1535C" w:rsidRPr="00F1535C" w:rsidRDefault="00AD55D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5D2">
                                    <w:rPr>
                                      <w:rFonts w:cstheme="minorHAnsi"/>
                                      <w:bCs/>
                                    </w:rPr>
                                    <w:t>user, purpose,</w:t>
                                  </w:r>
                                  <w:r w:rsidRPr="00AD55D2">
                                    <w:t xml:space="preserve"> </w:t>
                                  </w:r>
                                  <w:r w:rsidRPr="00AD55D2">
                                    <w:rPr>
                                      <w:rFonts w:cstheme="minorHAnsi"/>
                                      <w:bCs/>
                                    </w:rPr>
                                    <w:t>drive belt, gear, driver,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70C5" id="Text Box 12" o:spid="_x0000_s1029" type="#_x0000_t202" style="position:absolute;left:0;text-align:left;margin-left:29.45pt;margin-top:13.8pt;width:333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" fillcolor="white [3201]" stroked="f" strokeweight=".5pt">
                      <v:textbox>
                        <w:txbxContent>
                          <w:p w14:paraId="3ED3DB88" w14:textId="77777777" w:rsidR="00A81137" w:rsidRDefault="00A81137" w:rsidP="00A81137">
                            <w:pPr>
                              <w:widowControl w:val="0"/>
                            </w:pPr>
                          </w:p>
                          <w:p w14:paraId="420A05CA" w14:textId="22FB6145" w:rsidR="00F1535C" w:rsidRPr="00F1535C" w:rsidRDefault="00AD55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55D2">
                              <w:rPr>
                                <w:rFonts w:cstheme="minorHAnsi"/>
                                <w:bCs/>
                              </w:rPr>
                              <w:t>user, purpose,</w:t>
                            </w:r>
                            <w:r w:rsidRPr="00AD55D2">
                              <w:t xml:space="preserve"> </w:t>
                            </w:r>
                            <w:r w:rsidRPr="00AD55D2">
                              <w:rPr>
                                <w:rFonts w:cstheme="minorHAnsi"/>
                                <w:bCs/>
                              </w:rPr>
                              <w:t>drive belt, gear, driver,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D48" w:rsidRPr="008445C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49814E" wp14:editId="6D2D843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175895</wp:posOffset>
                      </wp:positionV>
                      <wp:extent cx="5048250" cy="1200150"/>
                      <wp:effectExtent l="38100" t="19050" r="57150" b="38100"/>
                      <wp:wrapNone/>
                      <wp:docPr id="6" name="Trapezoi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1200150"/>
                              </a:xfrm>
                              <a:prstGeom prst="trapezoid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2C9ED" id="Trapezoid 6" o:spid="_x0000_s1026" style="position:absolute;margin-left:-1.3pt;margin-top:13.85pt;width:397.5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" path="m,1200150l300038,,4748213,r300037,1200150l,1200150xe" filled="f" strokecolor="#1f3763 [1604]" strokeweight="4.5pt">
                      <v:stroke joinstyle="miter"/>
                      <v:path arrowok="t" o:connecttype="custom" o:connectlocs="0,1200150;300038,0;4748213,0;5048250,1200150;0,1200150" o:connectangles="0,0,0,0,0"/>
                    </v:shape>
                  </w:pict>
                </mc:Fallback>
              </mc:AlternateContent>
            </w:r>
          </w:p>
          <w:p w14:paraId="348880EA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73C662AD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1CC4869A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3A6C903F" w14:textId="77777777" w:rsidR="00926BCF" w:rsidRPr="008445C5" w:rsidRDefault="00926BCF" w:rsidP="00926BCF">
            <w:pPr>
              <w:jc w:val="center"/>
              <w:rPr>
                <w:sz w:val="20"/>
                <w:szCs w:val="20"/>
              </w:rPr>
            </w:pPr>
          </w:p>
          <w:p w14:paraId="71E6939B" w14:textId="77777777" w:rsidR="00926BCF" w:rsidRPr="008445C5" w:rsidRDefault="00926BCF" w:rsidP="00F1535C">
            <w:pPr>
              <w:tabs>
                <w:tab w:val="left" w:pos="2910"/>
              </w:tabs>
              <w:rPr>
                <w:sz w:val="20"/>
                <w:szCs w:val="20"/>
              </w:rPr>
            </w:pPr>
          </w:p>
          <w:p w14:paraId="35B98F87" w14:textId="77777777" w:rsidR="00F1535C" w:rsidRPr="008445C5" w:rsidRDefault="00F1535C" w:rsidP="00F1535C">
            <w:pPr>
              <w:tabs>
                <w:tab w:val="left" w:pos="2910"/>
              </w:tabs>
              <w:rPr>
                <w:sz w:val="20"/>
                <w:szCs w:val="20"/>
              </w:rPr>
            </w:pPr>
          </w:p>
          <w:p w14:paraId="2AC40F60" w14:textId="77777777" w:rsidR="00F1535C" w:rsidRPr="008445C5" w:rsidRDefault="00F1535C" w:rsidP="00F1535C">
            <w:pPr>
              <w:tabs>
                <w:tab w:val="left" w:pos="2910"/>
              </w:tabs>
              <w:rPr>
                <w:sz w:val="20"/>
                <w:szCs w:val="20"/>
              </w:rPr>
            </w:pPr>
          </w:p>
          <w:p w14:paraId="333F474B" w14:textId="77777777" w:rsidR="00F1535C" w:rsidRPr="008445C5" w:rsidRDefault="00F1535C" w:rsidP="00F1535C">
            <w:pPr>
              <w:tabs>
                <w:tab w:val="left" w:pos="2910"/>
              </w:tabs>
              <w:rPr>
                <w:sz w:val="20"/>
                <w:szCs w:val="20"/>
              </w:rPr>
            </w:pPr>
          </w:p>
        </w:tc>
      </w:tr>
      <w:tr w:rsidR="00926BCF" w:rsidRPr="008445C5" w14:paraId="0E0419B1" w14:textId="77777777" w:rsidTr="00926BCF">
        <w:tc>
          <w:tcPr>
            <w:tcW w:w="7083" w:type="dxa"/>
          </w:tcPr>
          <w:p w14:paraId="702F72E0" w14:textId="77777777" w:rsidR="00926BCF" w:rsidRPr="008445C5" w:rsidRDefault="00F1535C" w:rsidP="007D445D">
            <w:pPr>
              <w:jc w:val="center"/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>Scaffolds</w:t>
            </w:r>
          </w:p>
        </w:tc>
        <w:tc>
          <w:tcPr>
            <w:tcW w:w="8305" w:type="dxa"/>
          </w:tcPr>
          <w:p w14:paraId="6756F50E" w14:textId="77777777" w:rsidR="00926BCF" w:rsidRPr="008445C5" w:rsidRDefault="00F1535C" w:rsidP="007D445D">
            <w:pPr>
              <w:jc w:val="center"/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>Oracy Activities</w:t>
            </w:r>
          </w:p>
        </w:tc>
      </w:tr>
      <w:tr w:rsidR="00F1535C" w:rsidRPr="008445C5" w14:paraId="59670D6C" w14:textId="77777777" w:rsidTr="00AD5918">
        <w:trPr>
          <w:trHeight w:val="635"/>
        </w:trPr>
        <w:tc>
          <w:tcPr>
            <w:tcW w:w="7083" w:type="dxa"/>
          </w:tcPr>
          <w:p w14:paraId="0B47B060" w14:textId="77777777" w:rsidR="00F1535C" w:rsidRPr="008445C5" w:rsidRDefault="00443FD0">
            <w:pPr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>Word Banks</w:t>
            </w:r>
          </w:p>
          <w:p w14:paraId="129709C0" w14:textId="77777777" w:rsidR="00443FD0" w:rsidRPr="008445C5" w:rsidRDefault="00443FD0">
            <w:pPr>
              <w:rPr>
                <w:sz w:val="20"/>
                <w:szCs w:val="20"/>
              </w:rPr>
            </w:pPr>
            <w:r w:rsidRPr="008445C5">
              <w:rPr>
                <w:sz w:val="20"/>
                <w:szCs w:val="20"/>
              </w:rPr>
              <w:t>Sentence stems</w:t>
            </w:r>
          </w:p>
          <w:p w14:paraId="4E5A5B97" w14:textId="255F8C4F" w:rsidR="00443FD0" w:rsidRPr="008445C5" w:rsidRDefault="00443FD0" w:rsidP="00BF6769">
            <w:pPr>
              <w:rPr>
                <w:sz w:val="20"/>
                <w:szCs w:val="20"/>
              </w:rPr>
            </w:pPr>
          </w:p>
        </w:tc>
        <w:tc>
          <w:tcPr>
            <w:tcW w:w="8305" w:type="dxa"/>
          </w:tcPr>
          <w:p w14:paraId="7B7883D9" w14:textId="3891E2FB" w:rsidR="00416EFA" w:rsidRPr="008445C5" w:rsidRDefault="00BF6769">
            <w:pPr>
              <w:rPr>
                <w:sz w:val="20"/>
                <w:szCs w:val="20"/>
              </w:rPr>
            </w:pPr>
            <w:r w:rsidRPr="008445C5">
              <w:rPr>
                <w:rFonts w:cstheme="minorHAnsi"/>
                <w:color w:val="000000" w:themeColor="text1"/>
                <w:sz w:val="20"/>
                <w:szCs w:val="20"/>
              </w:rPr>
              <w:t>Know and use technical vocabulary relevant to the project.</w:t>
            </w:r>
          </w:p>
        </w:tc>
      </w:tr>
    </w:tbl>
    <w:p w14:paraId="617AD028" w14:textId="7369EB87" w:rsidR="00840AC6" w:rsidRDefault="00F3703A">
      <w:pPr>
        <w:rPr>
          <w:sz w:val="20"/>
          <w:szCs w:val="20"/>
        </w:rPr>
      </w:pPr>
    </w:p>
    <w:p w14:paraId="417D7EAC" w14:textId="5BD7FE4B" w:rsidR="00AD55D2" w:rsidRPr="008445C5" w:rsidRDefault="00F3703A">
      <w:pPr>
        <w:rPr>
          <w:sz w:val="20"/>
          <w:szCs w:val="20"/>
        </w:rPr>
      </w:pPr>
      <w:r>
        <w:rPr>
          <w:sz w:val="20"/>
          <w:szCs w:val="20"/>
        </w:rPr>
        <w:t xml:space="preserve">NB: </w:t>
      </w:r>
      <w:bookmarkStart w:id="0" w:name="_GoBack"/>
      <w:bookmarkEnd w:id="0"/>
      <w:r w:rsidR="00AD55D2">
        <w:rPr>
          <w:sz w:val="20"/>
          <w:szCs w:val="20"/>
        </w:rPr>
        <w:t xml:space="preserve">Useful website: </w:t>
      </w:r>
      <w:r w:rsidR="00CC7305" w:rsidRPr="00CC7305">
        <w:rPr>
          <w:sz w:val="20"/>
          <w:szCs w:val="20"/>
        </w:rPr>
        <w:t>https://nustem.uk/activity/levers-pulleys-and-gears-key-stages-1-2/</w:t>
      </w:r>
    </w:p>
    <w:sectPr w:rsidR="00AD55D2" w:rsidRPr="008445C5" w:rsidSect="00926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750F"/>
    <w:multiLevelType w:val="hybridMultilevel"/>
    <w:tmpl w:val="F35CC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C4E"/>
    <w:multiLevelType w:val="hybridMultilevel"/>
    <w:tmpl w:val="9EFC9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7446B"/>
    <w:multiLevelType w:val="hybridMultilevel"/>
    <w:tmpl w:val="F35CC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CF"/>
    <w:rsid w:val="00016C90"/>
    <w:rsid w:val="00092143"/>
    <w:rsid w:val="0012253B"/>
    <w:rsid w:val="0014285A"/>
    <w:rsid w:val="00185095"/>
    <w:rsid w:val="001A4807"/>
    <w:rsid w:val="001F3D48"/>
    <w:rsid w:val="00330B82"/>
    <w:rsid w:val="003D76E0"/>
    <w:rsid w:val="003E27C7"/>
    <w:rsid w:val="00416EFA"/>
    <w:rsid w:val="00443FD0"/>
    <w:rsid w:val="00475362"/>
    <w:rsid w:val="004F71A4"/>
    <w:rsid w:val="00561D2D"/>
    <w:rsid w:val="00580D84"/>
    <w:rsid w:val="005A3750"/>
    <w:rsid w:val="00775882"/>
    <w:rsid w:val="00780932"/>
    <w:rsid w:val="007D445D"/>
    <w:rsid w:val="007E5BB0"/>
    <w:rsid w:val="008200DB"/>
    <w:rsid w:val="008445C5"/>
    <w:rsid w:val="008E054D"/>
    <w:rsid w:val="00926BCF"/>
    <w:rsid w:val="00A12343"/>
    <w:rsid w:val="00A31CD2"/>
    <w:rsid w:val="00A36CDA"/>
    <w:rsid w:val="00A81137"/>
    <w:rsid w:val="00AB38B8"/>
    <w:rsid w:val="00AD55D2"/>
    <w:rsid w:val="00AD5918"/>
    <w:rsid w:val="00AD75E1"/>
    <w:rsid w:val="00AF3D1C"/>
    <w:rsid w:val="00B22818"/>
    <w:rsid w:val="00B25F02"/>
    <w:rsid w:val="00BD3A62"/>
    <w:rsid w:val="00BF6769"/>
    <w:rsid w:val="00CA28C0"/>
    <w:rsid w:val="00CB3D8B"/>
    <w:rsid w:val="00CC7305"/>
    <w:rsid w:val="00D93686"/>
    <w:rsid w:val="00DB1C61"/>
    <w:rsid w:val="00DB3E5A"/>
    <w:rsid w:val="00E81035"/>
    <w:rsid w:val="00F1535C"/>
    <w:rsid w:val="00F3703A"/>
    <w:rsid w:val="00F555DE"/>
    <w:rsid w:val="00FD61DB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7AB6"/>
  <w15:chartTrackingRefBased/>
  <w15:docId w15:val="{179C24F3-C5F6-4E47-A1B3-93988EE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035"/>
    <w:pPr>
      <w:ind w:left="720"/>
      <w:contextualSpacing/>
    </w:pPr>
  </w:style>
  <w:style w:type="paragraph" w:customStyle="1" w:styleId="blocks-text-blockparagraph">
    <w:name w:val="blocks-text-block__paragraph"/>
    <w:basedOn w:val="Normal"/>
    <w:rsid w:val="00E8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6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DE5E-75F8-4DF9-939A-A7C0AC2A1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5629F-6BCE-40A1-90EE-69182000F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86A02-C033-4B09-806A-6E027950C79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a76f183-a700-452a-8e30-2c143000a1eb"/>
    <ds:schemaRef ds:uri="e81f108a-d767-4218-b783-58a3283f0124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061276-7625-48D1-AD9D-CD9A65E0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McMinn</dc:creator>
  <cp:keywords/>
  <dc:description/>
  <cp:lastModifiedBy>Ms Walcott-Barnett</cp:lastModifiedBy>
  <cp:revision>4</cp:revision>
  <cp:lastPrinted>2022-06-20T12:00:00Z</cp:lastPrinted>
  <dcterms:created xsi:type="dcterms:W3CDTF">2023-08-14T15:41:00Z</dcterms:created>
  <dcterms:modified xsi:type="dcterms:W3CDTF">2023-08-23T14:09:00Z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</Properties>
</file>