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946"/>
        <w:tblW w:w="4620" w:type="pct"/>
        <w:tblLayout w:type="fixed"/>
        <w:tblLook w:val="04A0" w:firstRow="1" w:lastRow="0" w:firstColumn="1" w:lastColumn="0" w:noHBand="0" w:noVBand="1"/>
      </w:tblPr>
      <w:tblGrid>
        <w:gridCol w:w="934"/>
        <w:gridCol w:w="12"/>
        <w:gridCol w:w="2429"/>
        <w:gridCol w:w="3709"/>
        <w:gridCol w:w="558"/>
        <w:gridCol w:w="699"/>
        <w:gridCol w:w="979"/>
        <w:gridCol w:w="699"/>
        <w:gridCol w:w="700"/>
        <w:gridCol w:w="700"/>
        <w:gridCol w:w="700"/>
        <w:gridCol w:w="700"/>
        <w:gridCol w:w="700"/>
        <w:gridCol w:w="700"/>
      </w:tblGrid>
      <w:tr w:rsidR="007A3A24" w:rsidRPr="0001391C" w14:paraId="46705EA6" w14:textId="77777777" w:rsidTr="007A3A24">
        <w:trPr>
          <w:trHeight w:val="416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05E99" w14:textId="77777777" w:rsidR="007A3A24" w:rsidRPr="0001391C" w:rsidRDefault="007A3A24" w:rsidP="00877D59">
            <w:pPr>
              <w:rPr>
                <w:rFonts w:ascii="Comic Sans MS" w:hAnsi="Comic Sans MS"/>
                <w:b/>
                <w:sz w:val="16"/>
                <w:szCs w:val="10"/>
              </w:rPr>
            </w:pPr>
            <w:r w:rsidRPr="0001391C">
              <w:rPr>
                <w:rFonts w:ascii="Comic Sans MS" w:hAnsi="Comic Sans MS"/>
                <w:b/>
                <w:sz w:val="16"/>
                <w:szCs w:val="10"/>
              </w:rPr>
              <w:t xml:space="preserve">Name: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E9C" w14:textId="77777777" w:rsidR="007A3A24" w:rsidRPr="0001391C" w:rsidRDefault="007A3A24" w:rsidP="00877D59">
            <w:pPr>
              <w:rPr>
                <w:rFonts w:ascii="Comic Sans MS" w:hAnsi="Comic Sans MS"/>
                <w:sz w:val="16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E9D" w14:textId="77777777" w:rsidR="007A3A24" w:rsidRPr="0001391C" w:rsidRDefault="007A3A24" w:rsidP="00877D59">
            <w:pPr>
              <w:rPr>
                <w:rFonts w:ascii="Comic Sans MS" w:hAnsi="Comic Sans MS"/>
                <w:sz w:val="16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E9E" w14:textId="77777777" w:rsidR="007A3A24" w:rsidRPr="0001391C" w:rsidRDefault="007A3A24" w:rsidP="00877D59">
            <w:pPr>
              <w:rPr>
                <w:rFonts w:ascii="Comic Sans MS" w:hAnsi="Comic Sans MS"/>
                <w:sz w:val="16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E9F" w14:textId="77777777" w:rsidR="007A3A24" w:rsidRPr="0001391C" w:rsidRDefault="007A3A24" w:rsidP="00877D59">
            <w:pPr>
              <w:rPr>
                <w:rFonts w:ascii="Comic Sans MS" w:hAnsi="Comic Sans MS"/>
                <w:sz w:val="16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EA0" w14:textId="77777777" w:rsidR="007A3A24" w:rsidRPr="0001391C" w:rsidRDefault="007A3A24" w:rsidP="00877D59">
            <w:pPr>
              <w:rPr>
                <w:rFonts w:ascii="Comic Sans MS" w:hAnsi="Comic Sans MS"/>
                <w:sz w:val="16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EA1" w14:textId="77777777" w:rsidR="007A3A24" w:rsidRPr="0001391C" w:rsidRDefault="007A3A24" w:rsidP="00877D59">
            <w:pPr>
              <w:rPr>
                <w:rFonts w:ascii="Comic Sans MS" w:hAnsi="Comic Sans MS"/>
                <w:sz w:val="16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EA2" w14:textId="77777777" w:rsidR="007A3A24" w:rsidRPr="0001391C" w:rsidRDefault="007A3A24" w:rsidP="00877D59">
            <w:pPr>
              <w:rPr>
                <w:rFonts w:ascii="Comic Sans MS" w:hAnsi="Comic Sans MS"/>
                <w:sz w:val="16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EA3" w14:textId="77777777" w:rsidR="007A3A24" w:rsidRPr="0001391C" w:rsidRDefault="007A3A24" w:rsidP="00877D59">
            <w:pPr>
              <w:rPr>
                <w:rFonts w:ascii="Comic Sans MS" w:hAnsi="Comic Sans MS"/>
                <w:sz w:val="16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EA4" w14:textId="77777777" w:rsidR="007A3A24" w:rsidRPr="0001391C" w:rsidRDefault="007A3A24" w:rsidP="00877D59">
            <w:pPr>
              <w:rPr>
                <w:rFonts w:ascii="Comic Sans MS" w:hAnsi="Comic Sans MS"/>
                <w:sz w:val="16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EA5" w14:textId="77777777" w:rsidR="007A3A24" w:rsidRPr="0001391C" w:rsidRDefault="007A3A24" w:rsidP="00877D59">
            <w:pPr>
              <w:rPr>
                <w:rFonts w:ascii="Comic Sans MS" w:hAnsi="Comic Sans MS"/>
                <w:sz w:val="16"/>
                <w:szCs w:val="10"/>
              </w:rPr>
            </w:pPr>
          </w:p>
        </w:tc>
      </w:tr>
      <w:tr w:rsidR="007A3A24" w:rsidRPr="0001391C" w14:paraId="46705EB4" w14:textId="77777777" w:rsidTr="007A3A24">
        <w:trPr>
          <w:trHeight w:val="125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05EA7" w14:textId="77777777" w:rsidR="007A3A24" w:rsidRPr="0001391C" w:rsidRDefault="007A3A24" w:rsidP="00D727A7">
            <w:pPr>
              <w:ind w:firstLine="720"/>
              <w:rPr>
                <w:rFonts w:ascii="Comic Sans MS" w:hAnsi="Comic Sans MS"/>
                <w:b/>
                <w:sz w:val="16"/>
                <w:szCs w:val="10"/>
              </w:rPr>
            </w:pPr>
          </w:p>
        </w:tc>
        <w:tc>
          <w:tcPr>
            <w:tcW w:w="6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05EA8" w14:textId="77777777" w:rsidR="007A3A24" w:rsidRPr="0001391C" w:rsidRDefault="007A3A24" w:rsidP="00D727A7">
            <w:pPr>
              <w:ind w:firstLine="720"/>
              <w:rPr>
                <w:rFonts w:ascii="Comic Sans MS" w:hAnsi="Comic Sans MS"/>
                <w:b/>
                <w:sz w:val="16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05EAA" w14:textId="77777777" w:rsidR="007A3A24" w:rsidRPr="0001391C" w:rsidRDefault="007A3A24" w:rsidP="00877D59">
            <w:pPr>
              <w:rPr>
                <w:rFonts w:ascii="Comic Sans MS" w:hAnsi="Comic Sans MS"/>
                <w:sz w:val="16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05EAB" w14:textId="77777777" w:rsidR="007A3A24" w:rsidRPr="0001391C" w:rsidRDefault="007A3A24" w:rsidP="00877D59">
            <w:pPr>
              <w:rPr>
                <w:rFonts w:ascii="Comic Sans MS" w:hAnsi="Comic Sans MS"/>
                <w:sz w:val="16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05EAC" w14:textId="77777777" w:rsidR="007A3A24" w:rsidRPr="0001391C" w:rsidRDefault="007A3A24" w:rsidP="00877D59">
            <w:pPr>
              <w:rPr>
                <w:rFonts w:ascii="Comic Sans MS" w:hAnsi="Comic Sans MS"/>
                <w:sz w:val="16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05EAD" w14:textId="77777777" w:rsidR="007A3A24" w:rsidRPr="0001391C" w:rsidRDefault="007A3A24" w:rsidP="00877D59">
            <w:pPr>
              <w:rPr>
                <w:rFonts w:ascii="Comic Sans MS" w:hAnsi="Comic Sans MS"/>
                <w:sz w:val="16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05EAE" w14:textId="77777777" w:rsidR="007A3A24" w:rsidRPr="0001391C" w:rsidRDefault="007A3A24" w:rsidP="00877D59">
            <w:pPr>
              <w:rPr>
                <w:rFonts w:ascii="Comic Sans MS" w:hAnsi="Comic Sans MS"/>
                <w:sz w:val="16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05EAF" w14:textId="77777777" w:rsidR="007A3A24" w:rsidRPr="0001391C" w:rsidRDefault="007A3A24" w:rsidP="00877D59">
            <w:pPr>
              <w:rPr>
                <w:rFonts w:ascii="Comic Sans MS" w:hAnsi="Comic Sans MS"/>
                <w:sz w:val="16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05EB0" w14:textId="77777777" w:rsidR="007A3A24" w:rsidRPr="0001391C" w:rsidRDefault="007A3A24" w:rsidP="00877D59">
            <w:pPr>
              <w:rPr>
                <w:rFonts w:ascii="Comic Sans MS" w:hAnsi="Comic Sans MS"/>
                <w:sz w:val="16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05EB1" w14:textId="77777777" w:rsidR="007A3A24" w:rsidRPr="0001391C" w:rsidRDefault="007A3A24" w:rsidP="00877D59">
            <w:pPr>
              <w:rPr>
                <w:rFonts w:ascii="Comic Sans MS" w:hAnsi="Comic Sans MS"/>
                <w:sz w:val="16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05EB2" w14:textId="77777777" w:rsidR="007A3A24" w:rsidRPr="0001391C" w:rsidRDefault="007A3A24" w:rsidP="00877D59">
            <w:pPr>
              <w:rPr>
                <w:rFonts w:ascii="Comic Sans MS" w:hAnsi="Comic Sans MS"/>
                <w:sz w:val="16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05EB3" w14:textId="77777777" w:rsidR="007A3A24" w:rsidRPr="0001391C" w:rsidRDefault="007A3A24" w:rsidP="00877D59">
            <w:pPr>
              <w:rPr>
                <w:rFonts w:ascii="Comic Sans MS" w:hAnsi="Comic Sans MS"/>
                <w:sz w:val="16"/>
                <w:szCs w:val="10"/>
              </w:rPr>
            </w:pPr>
          </w:p>
        </w:tc>
      </w:tr>
      <w:tr w:rsidR="007A3A24" w:rsidRPr="0001391C" w14:paraId="46705EC2" w14:textId="77777777" w:rsidTr="007A3A24">
        <w:trPr>
          <w:trHeight w:val="118"/>
        </w:trPr>
        <w:tc>
          <w:tcPr>
            <w:tcW w:w="9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</w:tcPr>
          <w:p w14:paraId="46705EB5" w14:textId="035E05F9" w:rsidR="007A3A24" w:rsidRDefault="007A3A24" w:rsidP="006F5530">
            <w:pPr>
              <w:ind w:left="113" w:right="113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Working towards the expected standard </w:t>
            </w:r>
          </w:p>
        </w:tc>
        <w:tc>
          <w:tcPr>
            <w:tcW w:w="6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EB6" w14:textId="77777777" w:rsidR="007A3A24" w:rsidRPr="00937BFF" w:rsidRDefault="007A3A24" w:rsidP="0074532A">
            <w:pPr>
              <w:rPr>
                <w:rFonts w:ascii="Comic Sans MS" w:hAnsi="Comic Sans MS"/>
                <w:sz w:val="14"/>
                <w:szCs w:val="14"/>
              </w:rPr>
            </w:pPr>
            <w:r w:rsidRPr="00937BFF">
              <w:rPr>
                <w:rFonts w:ascii="Comic Sans MS" w:hAnsi="Comic Sans MS"/>
                <w:sz w:val="14"/>
                <w:szCs w:val="14"/>
              </w:rPr>
              <w:t xml:space="preserve">With support, structure and organisation is appropriate to audience, purpose </w:t>
            </w:r>
            <w:r>
              <w:rPr>
                <w:rFonts w:ascii="Comic Sans MS" w:hAnsi="Comic Sans MS"/>
                <w:sz w:val="14"/>
                <w:szCs w:val="14"/>
              </w:rPr>
              <w:t>and context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EB8" w14:textId="77777777" w:rsidR="007A3A24" w:rsidRPr="007A78AB" w:rsidRDefault="007A3A24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EB9" w14:textId="77777777" w:rsidR="007A3A24" w:rsidRPr="007A78AB" w:rsidRDefault="007A3A24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EBA" w14:textId="77777777" w:rsidR="007A3A24" w:rsidRPr="007A78AB" w:rsidRDefault="007A3A24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EBB" w14:textId="77777777" w:rsidR="007A3A24" w:rsidRPr="007A78AB" w:rsidRDefault="007A3A24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EBC" w14:textId="77777777" w:rsidR="007A3A24" w:rsidRPr="007A78AB" w:rsidRDefault="007A3A24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EBD" w14:textId="77777777" w:rsidR="007A3A24" w:rsidRPr="007A78AB" w:rsidRDefault="007A3A24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EBE" w14:textId="77777777" w:rsidR="007A3A24" w:rsidRPr="007A78AB" w:rsidRDefault="007A3A24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EBF" w14:textId="77777777" w:rsidR="007A3A24" w:rsidRPr="007A78AB" w:rsidRDefault="007A3A24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EC0" w14:textId="77777777" w:rsidR="007A3A24" w:rsidRPr="007A78AB" w:rsidRDefault="007A3A24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EC1" w14:textId="77777777" w:rsidR="007A3A24" w:rsidRPr="007A78AB" w:rsidRDefault="007A3A24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7A3A24" w:rsidRPr="0001391C" w14:paraId="46705ED0" w14:textId="77777777" w:rsidTr="007A3A24">
        <w:trPr>
          <w:trHeight w:val="118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</w:tcPr>
          <w:p w14:paraId="46705EC3" w14:textId="77777777" w:rsidR="007A3A24" w:rsidRPr="007A78AB" w:rsidRDefault="007A3A24" w:rsidP="00AB11CB">
            <w:pPr>
              <w:ind w:left="113" w:right="113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6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EC4" w14:textId="77777777" w:rsidR="007A3A24" w:rsidRPr="00937BFF" w:rsidRDefault="007A3A24" w:rsidP="005E7C0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Plan logically using a framework or model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EC6" w14:textId="77777777" w:rsidR="007A3A24" w:rsidRPr="007A78AB" w:rsidRDefault="007A3A24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EC7" w14:textId="77777777" w:rsidR="007A3A24" w:rsidRPr="007A78AB" w:rsidRDefault="007A3A24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EC8" w14:textId="77777777" w:rsidR="007A3A24" w:rsidRPr="007A78AB" w:rsidRDefault="007A3A24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EC9" w14:textId="77777777" w:rsidR="007A3A24" w:rsidRPr="007A78AB" w:rsidRDefault="007A3A24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ECA" w14:textId="77777777" w:rsidR="007A3A24" w:rsidRPr="007A78AB" w:rsidRDefault="007A3A24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ECB" w14:textId="77777777" w:rsidR="007A3A24" w:rsidRPr="007A78AB" w:rsidRDefault="007A3A24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ECC" w14:textId="77777777" w:rsidR="007A3A24" w:rsidRPr="007A78AB" w:rsidRDefault="007A3A24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ECD" w14:textId="77777777" w:rsidR="007A3A24" w:rsidRPr="007A78AB" w:rsidRDefault="007A3A24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ECE" w14:textId="77777777" w:rsidR="007A3A24" w:rsidRPr="007A78AB" w:rsidRDefault="007A3A24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ECF" w14:textId="77777777" w:rsidR="007A3A24" w:rsidRPr="007A78AB" w:rsidRDefault="007A3A24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7A3A24" w:rsidRPr="0001391C" w14:paraId="46705EDE" w14:textId="77777777" w:rsidTr="007A3A24">
        <w:trPr>
          <w:trHeight w:val="118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</w:tcPr>
          <w:p w14:paraId="46705ED1" w14:textId="77777777" w:rsidR="007A3A24" w:rsidRPr="007A78AB" w:rsidRDefault="007A3A24" w:rsidP="00AB11CB">
            <w:pPr>
              <w:ind w:left="113" w:right="113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6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ED2" w14:textId="77777777" w:rsidR="007A3A24" w:rsidRPr="00937BFF" w:rsidRDefault="007A3A24" w:rsidP="00654A83">
            <w:pPr>
              <w:rPr>
                <w:rFonts w:ascii="Comic Sans MS" w:hAnsi="Comic Sans MS"/>
                <w:sz w:val="14"/>
                <w:szCs w:val="14"/>
              </w:rPr>
            </w:pPr>
            <w:r w:rsidRPr="00937BFF">
              <w:rPr>
                <w:rFonts w:ascii="Comic Sans MS" w:hAnsi="Comic Sans MS"/>
                <w:sz w:val="14"/>
                <w:szCs w:val="14"/>
              </w:rPr>
              <w:t>In narratives settings, characters and plot are created successfully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ED4" w14:textId="77777777" w:rsidR="007A3A24" w:rsidRPr="007A78AB" w:rsidRDefault="007A3A24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ED5" w14:textId="77777777" w:rsidR="007A3A24" w:rsidRPr="007A78AB" w:rsidRDefault="007A3A24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ED6" w14:textId="77777777" w:rsidR="007A3A24" w:rsidRPr="007A78AB" w:rsidRDefault="007A3A24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ED7" w14:textId="77777777" w:rsidR="007A3A24" w:rsidRPr="007A78AB" w:rsidRDefault="007A3A24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ED8" w14:textId="77777777" w:rsidR="007A3A24" w:rsidRPr="007A78AB" w:rsidRDefault="007A3A24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ED9" w14:textId="77777777" w:rsidR="007A3A24" w:rsidRPr="007A78AB" w:rsidRDefault="007A3A24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EDA" w14:textId="77777777" w:rsidR="007A3A24" w:rsidRPr="007A78AB" w:rsidRDefault="007A3A24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EDB" w14:textId="77777777" w:rsidR="007A3A24" w:rsidRPr="007A78AB" w:rsidRDefault="007A3A24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EDC" w14:textId="77777777" w:rsidR="007A3A24" w:rsidRPr="007A78AB" w:rsidRDefault="007A3A24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EDD" w14:textId="77777777" w:rsidR="007A3A24" w:rsidRPr="007A78AB" w:rsidRDefault="007A3A24" w:rsidP="00877D59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7A3A24" w:rsidRPr="0001391C" w14:paraId="46705EEC" w14:textId="77777777" w:rsidTr="007A3A24">
        <w:trPr>
          <w:trHeight w:val="118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  <w:textDirection w:val="btLr"/>
          </w:tcPr>
          <w:p w14:paraId="46705EDF" w14:textId="77777777" w:rsidR="007A3A24" w:rsidRPr="007A78AB" w:rsidRDefault="007A3A24" w:rsidP="00C50851">
            <w:pPr>
              <w:ind w:left="113" w:right="113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6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EE0" w14:textId="77777777" w:rsidR="007A3A24" w:rsidRPr="00811016" w:rsidRDefault="007A3A24" w:rsidP="00C50851">
            <w:pPr>
              <w:rPr>
                <w:rFonts w:ascii="Comic Sans MS" w:eastAsia="Calibri" w:hAnsi="Comic Sans MS" w:cs="Leelawadee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</w:t>
            </w:r>
            <w:r w:rsidRPr="00811016">
              <w:rPr>
                <w:rFonts w:ascii="Comic Sans MS" w:hAnsi="Comic Sans MS"/>
                <w:sz w:val="14"/>
                <w:szCs w:val="14"/>
              </w:rPr>
              <w:t>on-narrative writing is beginning</w:t>
            </w:r>
            <w:r>
              <w:rPr>
                <w:rFonts w:ascii="Comic Sans MS" w:hAnsi="Comic Sans MS"/>
                <w:sz w:val="14"/>
                <w:szCs w:val="14"/>
              </w:rPr>
              <w:t xml:space="preserve"> to use a wider range of</w:t>
            </w:r>
            <w:r w:rsidRPr="00811016">
              <w:rPr>
                <w:rFonts w:ascii="Comic Sans MS" w:hAnsi="Comic Sans MS"/>
                <w:sz w:val="14"/>
                <w:szCs w:val="14"/>
              </w:rPr>
              <w:t xml:space="preserve"> organisational and presentatio</w:t>
            </w:r>
            <w:r>
              <w:rPr>
                <w:rFonts w:ascii="Comic Sans MS" w:hAnsi="Comic Sans MS"/>
                <w:sz w:val="14"/>
                <w:szCs w:val="14"/>
              </w:rPr>
              <w:t>nal devices to guide the reader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EE2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EE3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EE4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EE5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EE6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EE7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EE8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EE9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EEA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EEB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7A3A24" w:rsidRPr="0001391C" w14:paraId="46705EFA" w14:textId="77777777" w:rsidTr="007A3A24">
        <w:trPr>
          <w:trHeight w:val="108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</w:tcPr>
          <w:p w14:paraId="46705EED" w14:textId="77777777" w:rsidR="007A3A24" w:rsidRPr="007A78AB" w:rsidRDefault="007A3A24" w:rsidP="00C50851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6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EEE" w14:textId="77777777" w:rsidR="007A3A24" w:rsidRPr="00811016" w:rsidRDefault="007A3A24" w:rsidP="00C50851">
            <w:pPr>
              <w:rPr>
                <w:rFonts w:ascii="Comic Sans MS" w:hAnsi="Comic Sans MS"/>
                <w:sz w:val="14"/>
                <w:szCs w:val="14"/>
              </w:rPr>
            </w:pPr>
            <w:r w:rsidRPr="00811016">
              <w:rPr>
                <w:rFonts w:ascii="Comic Sans MS" w:hAnsi="Comic Sans MS"/>
                <w:sz w:val="14"/>
                <w:szCs w:val="14"/>
              </w:rPr>
              <w:t xml:space="preserve">Ideas are linked within paragraphs using a range of conjunctions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EF0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EF1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EF2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EF3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EF4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EF5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EF6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EF7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EF8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EF9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7A3A24" w:rsidRPr="0001391C" w14:paraId="46705F09" w14:textId="77777777" w:rsidTr="007A3A24">
        <w:trPr>
          <w:trHeight w:val="221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</w:tcPr>
          <w:p w14:paraId="46705EFB" w14:textId="77777777" w:rsidR="007A3A24" w:rsidRPr="007A78AB" w:rsidRDefault="007A3A24" w:rsidP="00C50851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5EFC" w14:textId="77777777" w:rsidR="007A3A24" w:rsidRPr="00937BFF" w:rsidRDefault="007A3A24" w:rsidP="00C50851">
            <w:pPr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Using mostly correctly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EFD" w14:textId="77777777" w:rsidR="007A3A24" w:rsidRPr="00937BFF" w:rsidRDefault="007A3A24" w:rsidP="00C50851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Capital letters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EFF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00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F01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F02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03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04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05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06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07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08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7A3A24" w:rsidRPr="0001391C" w14:paraId="46705F18" w14:textId="77777777" w:rsidTr="007A3A24">
        <w:trPr>
          <w:trHeight w:val="108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</w:tcPr>
          <w:p w14:paraId="46705F0A" w14:textId="77777777" w:rsidR="007A3A24" w:rsidRPr="007A78AB" w:rsidRDefault="007A3A24" w:rsidP="00C50851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2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05F0B" w14:textId="77777777" w:rsidR="007A3A24" w:rsidRPr="00937BFF" w:rsidRDefault="007A3A24" w:rsidP="00C50851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F0C" w14:textId="77777777" w:rsidR="007A3A24" w:rsidRPr="00937BFF" w:rsidRDefault="007A3A24" w:rsidP="00C50851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Full Stops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F0E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0F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F10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F11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12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13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14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15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16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17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7A3A24" w:rsidRPr="0001391C" w14:paraId="46705F27" w14:textId="77777777" w:rsidTr="007A3A24">
        <w:trPr>
          <w:trHeight w:val="108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</w:tcPr>
          <w:p w14:paraId="46705F19" w14:textId="77777777" w:rsidR="007A3A24" w:rsidRPr="007A78AB" w:rsidRDefault="007A3A24" w:rsidP="00C50851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2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05F1A" w14:textId="77777777" w:rsidR="007A3A24" w:rsidRPr="00937BFF" w:rsidRDefault="007A3A24" w:rsidP="00C50851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F1B" w14:textId="77777777" w:rsidR="007A3A24" w:rsidRPr="00937BFF" w:rsidRDefault="007A3A24" w:rsidP="00C50851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Question marks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F1D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1E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F1F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F20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21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22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23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24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25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26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7A3A24" w:rsidRPr="0001391C" w14:paraId="46705F36" w14:textId="77777777" w:rsidTr="007A3A24">
        <w:trPr>
          <w:trHeight w:val="132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</w:tcPr>
          <w:p w14:paraId="46705F28" w14:textId="77777777" w:rsidR="007A3A24" w:rsidRPr="007A78AB" w:rsidRDefault="007A3A24" w:rsidP="00C50851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2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05F29" w14:textId="77777777" w:rsidR="007A3A24" w:rsidRPr="00937BFF" w:rsidRDefault="007A3A24" w:rsidP="00C50851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F2A" w14:textId="77777777" w:rsidR="007A3A24" w:rsidRPr="00937BFF" w:rsidRDefault="007A3A24" w:rsidP="00C50851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Apostrophes to mark plural possession and contractions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F2C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2D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F2E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F2F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30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31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32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33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34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35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7A3A24" w:rsidRPr="0001391C" w14:paraId="46705F44" w14:textId="77777777" w:rsidTr="007A3A24">
        <w:trPr>
          <w:trHeight w:val="108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</w:tcPr>
          <w:p w14:paraId="46705F37" w14:textId="77777777" w:rsidR="007A3A24" w:rsidRPr="007A78AB" w:rsidRDefault="007A3A24" w:rsidP="00C50851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61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F38" w14:textId="77777777" w:rsidR="007A3A24" w:rsidRPr="00937BFF" w:rsidRDefault="007A3A24" w:rsidP="00C50851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Spelling most words correctly (Year 3 and 4)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F3A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3B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F3C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F3D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3E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3F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40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41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42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43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7A3A24" w:rsidRPr="0001391C" w14:paraId="46705F52" w14:textId="77777777" w:rsidTr="007A3A24">
        <w:trPr>
          <w:trHeight w:val="108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</w:tcPr>
          <w:p w14:paraId="46705F45" w14:textId="77777777" w:rsidR="007A3A24" w:rsidRPr="007A78AB" w:rsidRDefault="007A3A24" w:rsidP="00C50851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61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F46" w14:textId="77777777" w:rsidR="007A3A24" w:rsidRDefault="007A3A24" w:rsidP="00C50851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Spelling some words correctly (Year 5 and 6)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F48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49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F4A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F4B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4C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4D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4E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4F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50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51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7A3A24" w:rsidRPr="0001391C" w14:paraId="46705F60" w14:textId="77777777" w:rsidTr="007A3A24">
        <w:trPr>
          <w:trHeight w:val="226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5F4E"/>
          </w:tcPr>
          <w:p w14:paraId="46705F53" w14:textId="77777777" w:rsidR="007A3A24" w:rsidRPr="007A78AB" w:rsidRDefault="007A3A24" w:rsidP="00C50851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61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F54" w14:textId="77777777" w:rsidR="007A3A24" w:rsidRPr="00937BFF" w:rsidRDefault="007A3A24" w:rsidP="00C50851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Write legibly and use fluent joining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F56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57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F58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F59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5A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5B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5C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5D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5E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5F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7A3A24" w:rsidRPr="0001391C" w14:paraId="46705F6E" w14:textId="77777777" w:rsidTr="007A3A24">
        <w:trPr>
          <w:trHeight w:val="108"/>
        </w:trPr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05F61" w14:textId="77777777" w:rsidR="007A3A24" w:rsidRPr="007A78AB" w:rsidRDefault="007A3A24" w:rsidP="00C50851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61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05F62" w14:textId="77777777" w:rsidR="007A3A24" w:rsidRPr="00937BFF" w:rsidRDefault="007A3A24" w:rsidP="00C50851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05F64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05F65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05F66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05F67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05F68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05F69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05F6A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05F6B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05F6C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05F6D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7A3A24" w:rsidRPr="0001391C" w14:paraId="46705F7D" w14:textId="77777777" w:rsidTr="007A3A24">
        <w:trPr>
          <w:trHeight w:val="118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14:paraId="46705F6F" w14:textId="77777777" w:rsidR="007A3A24" w:rsidRDefault="007A3A24" w:rsidP="00C50851">
            <w:pPr>
              <w:ind w:left="360" w:right="113"/>
              <w:jc w:val="center"/>
              <w:rPr>
                <w:rFonts w:ascii="Comic Sans MS" w:hAnsi="Comic Sans MS"/>
                <w:b/>
                <w:sz w:val="14"/>
                <w:szCs w:val="14"/>
                <w:shd w:val="clear" w:color="auto" w:fill="FFC000"/>
              </w:rPr>
            </w:pPr>
            <w:r w:rsidRPr="007A78AB">
              <w:rPr>
                <w:rFonts w:ascii="Comic Sans MS" w:hAnsi="Comic Sans MS"/>
                <w:b/>
                <w:sz w:val="14"/>
                <w:szCs w:val="14"/>
              </w:rPr>
              <w:t>Wor</w:t>
            </w:r>
            <w:r w:rsidRPr="007A78AB">
              <w:rPr>
                <w:rFonts w:ascii="Comic Sans MS" w:hAnsi="Comic Sans MS"/>
                <w:b/>
                <w:sz w:val="14"/>
                <w:szCs w:val="14"/>
                <w:shd w:val="clear" w:color="auto" w:fill="FFC000"/>
              </w:rPr>
              <w:t>king at the expected standard</w:t>
            </w:r>
            <w:r>
              <w:rPr>
                <w:rFonts w:ascii="Comic Sans MS" w:hAnsi="Comic Sans MS"/>
                <w:b/>
                <w:sz w:val="14"/>
                <w:szCs w:val="14"/>
                <w:shd w:val="clear" w:color="auto" w:fill="FFC000"/>
              </w:rPr>
              <w:t xml:space="preserve"> </w:t>
            </w:r>
          </w:p>
          <w:p w14:paraId="46705F70" w14:textId="3B1ABF7C" w:rsidR="007A3A24" w:rsidRPr="005D3CED" w:rsidRDefault="007A3A24" w:rsidP="00C50851">
            <w:pPr>
              <w:ind w:left="360" w:right="113"/>
              <w:jc w:val="center"/>
              <w:rPr>
                <w:rFonts w:ascii="Comic Sans MS" w:hAnsi="Comic Sans MS"/>
                <w:b/>
                <w:sz w:val="14"/>
                <w:szCs w:val="14"/>
                <w:shd w:val="clear" w:color="auto" w:fill="FFC000"/>
              </w:rPr>
            </w:pPr>
          </w:p>
        </w:tc>
        <w:tc>
          <w:tcPr>
            <w:tcW w:w="6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5F71" w14:textId="77777777" w:rsidR="007A3A24" w:rsidRPr="00877D59" w:rsidRDefault="007A3A24" w:rsidP="00C50851">
            <w:pPr>
              <w:rPr>
                <w:rFonts w:ascii="Comic Sans MS" w:hAnsi="Comic Sans MS"/>
                <w:sz w:val="14"/>
                <w:szCs w:val="12"/>
              </w:rPr>
            </w:pPr>
            <w:r w:rsidRPr="00877D59">
              <w:rPr>
                <w:rFonts w:ascii="Comic Sans MS" w:hAnsi="Comic Sans MS"/>
                <w:sz w:val="14"/>
                <w:szCs w:val="12"/>
              </w:rPr>
              <w:t>Write effectively for a range of audiences and purpose, selecting the language that shows good awareness of reader (1</w:t>
            </w:r>
            <w:r w:rsidRPr="00877D59">
              <w:rPr>
                <w:rFonts w:ascii="Comic Sans MS" w:hAnsi="Comic Sans MS"/>
                <w:sz w:val="14"/>
                <w:szCs w:val="12"/>
                <w:vertAlign w:val="superscript"/>
              </w:rPr>
              <w:t>st</w:t>
            </w:r>
            <w:r w:rsidRPr="00877D59">
              <w:rPr>
                <w:rFonts w:ascii="Comic Sans MS" w:hAnsi="Comic Sans MS"/>
                <w:sz w:val="14"/>
                <w:szCs w:val="12"/>
              </w:rPr>
              <w:t xml:space="preserve"> person diary, direct address in instructions and persuasive writing)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73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74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75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76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77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78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79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7A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7B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7C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7A3A24" w:rsidRPr="0001391C" w14:paraId="46705F8B" w14:textId="77777777" w:rsidTr="007A3A24">
        <w:trPr>
          <w:trHeight w:val="108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6705F7E" w14:textId="77777777" w:rsidR="007A3A24" w:rsidRPr="007A78AB" w:rsidRDefault="007A3A24" w:rsidP="00C50851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6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7F" w14:textId="77777777" w:rsidR="007A3A24" w:rsidRPr="00937BFF" w:rsidRDefault="007A3A24" w:rsidP="00C50851">
            <w:pPr>
              <w:rPr>
                <w:rFonts w:ascii="Comic Sans MS" w:hAnsi="Comic Sans MS"/>
                <w:sz w:val="14"/>
                <w:szCs w:val="14"/>
              </w:rPr>
            </w:pPr>
            <w:r w:rsidRPr="00937BFF">
              <w:rPr>
                <w:rFonts w:ascii="Comic Sans MS" w:hAnsi="Comic Sans MS"/>
                <w:sz w:val="14"/>
                <w:szCs w:val="14"/>
              </w:rPr>
              <w:t>Plan writing independently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81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82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83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84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85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86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87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88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89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8A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7A3A24" w:rsidRPr="0001391C" w14:paraId="46705F99" w14:textId="77777777" w:rsidTr="007A3A24">
        <w:trPr>
          <w:trHeight w:val="108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6705F8C" w14:textId="77777777" w:rsidR="007A3A24" w:rsidRPr="007A78AB" w:rsidRDefault="007A3A24" w:rsidP="00C50851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6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8D" w14:textId="77777777" w:rsidR="007A3A24" w:rsidRPr="00877D59" w:rsidRDefault="007A3A24" w:rsidP="00C50851">
            <w:pPr>
              <w:rPr>
                <w:rFonts w:ascii="Comic Sans MS" w:hAnsi="Comic Sans MS"/>
                <w:sz w:val="14"/>
                <w:szCs w:val="12"/>
              </w:rPr>
            </w:pPr>
            <w:r w:rsidRPr="00877D59">
              <w:rPr>
                <w:rFonts w:ascii="Comic Sans MS" w:hAnsi="Comic Sans MS"/>
                <w:sz w:val="14"/>
                <w:szCs w:val="12"/>
              </w:rPr>
              <w:t>In narratives, describe settings, characters and atmosphere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8F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90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91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92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93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94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95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96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97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98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7A3A24" w:rsidRPr="0001391C" w14:paraId="46705FA7" w14:textId="77777777" w:rsidTr="007A3A24">
        <w:trPr>
          <w:trHeight w:val="108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6705F9A" w14:textId="77777777" w:rsidR="007A3A24" w:rsidRPr="007A78AB" w:rsidRDefault="007A3A24" w:rsidP="00C50851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6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5F9B" w14:textId="77777777" w:rsidR="007A3A24" w:rsidRPr="00811016" w:rsidRDefault="007A3A24" w:rsidP="00C50851">
            <w:pPr>
              <w:rPr>
                <w:rFonts w:ascii="Comic Sans MS" w:hAnsi="Comic Sans MS"/>
                <w:noProof/>
                <w:sz w:val="14"/>
                <w:szCs w:val="14"/>
                <w:lang w:eastAsia="en-GB"/>
              </w:rPr>
            </w:pPr>
            <w:r w:rsidRPr="00811016">
              <w:rPr>
                <w:rFonts w:ascii="Comic Sans MS" w:hAnsi="Comic Sans MS"/>
                <w:sz w:val="14"/>
                <w:szCs w:val="14"/>
              </w:rPr>
              <w:t>Pronouns and nouns are chosen to aid cohesion, ensure clarity and avoid repetition.</w:t>
            </w:r>
            <w:r w:rsidRPr="00811016">
              <w:rPr>
                <w:rFonts w:ascii="Comic Sans MS" w:hAnsi="Comic Sans MS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9D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9E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9F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A0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A1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A2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A3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A4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A5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A6" w14:textId="77777777" w:rsidR="007A3A24" w:rsidRPr="007A78AB" w:rsidRDefault="007A3A24" w:rsidP="00C50851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7A3A24" w:rsidRPr="0001391C" w14:paraId="46705FB5" w14:textId="77777777" w:rsidTr="007A3A24">
        <w:trPr>
          <w:trHeight w:val="108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6705FA8" w14:textId="77777777" w:rsidR="007A3A24" w:rsidRPr="007A78AB" w:rsidRDefault="007A3A24" w:rsidP="0074532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6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5FA9" w14:textId="77777777" w:rsidR="007A3A24" w:rsidRPr="009C5CDC" w:rsidRDefault="007A3A24" w:rsidP="0074532A">
            <w:pPr>
              <w:rPr>
                <w:rFonts w:ascii="Comic Sans MS" w:hAnsi="Comic Sans MS"/>
                <w:sz w:val="14"/>
                <w:szCs w:val="14"/>
              </w:rPr>
            </w:pPr>
            <w:r w:rsidRPr="009C5CDC">
              <w:rPr>
                <w:rFonts w:ascii="Comic Sans MS" w:hAnsi="Comic Sans MS"/>
                <w:sz w:val="14"/>
                <w:szCs w:val="14"/>
              </w:rPr>
              <w:t>Adverbs and modal verbs indicate degrees of possibility (e.g. perhaps, surely, must, could)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AB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AC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AD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AE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AF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B0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B1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B2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B3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B4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7A3A24" w:rsidRPr="0001391C" w14:paraId="46705FC3" w14:textId="77777777" w:rsidTr="007A3A24">
        <w:trPr>
          <w:trHeight w:val="108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6705FB6" w14:textId="77777777" w:rsidR="007A3A24" w:rsidRPr="007A78AB" w:rsidRDefault="007A3A24" w:rsidP="0074532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6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5FB7" w14:textId="77777777" w:rsidR="007A3A24" w:rsidRPr="00937BFF" w:rsidRDefault="007A3A24" w:rsidP="0074532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Fronted adverbials are used to vary sentence structure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B9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BA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BB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BC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BD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BE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BF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C0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C1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C2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7A3A24" w:rsidRPr="0001391C" w14:paraId="46705FD1" w14:textId="77777777" w:rsidTr="007A3A24">
        <w:trPr>
          <w:trHeight w:val="108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6705FC4" w14:textId="77777777" w:rsidR="007A3A24" w:rsidRPr="007A78AB" w:rsidRDefault="007A3A24" w:rsidP="0074532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6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5FC5" w14:textId="77777777" w:rsidR="007A3A24" w:rsidRPr="00877D59" w:rsidRDefault="007A3A24" w:rsidP="0074532A">
            <w:pPr>
              <w:rPr>
                <w:rFonts w:ascii="Comic Sans MS" w:hAnsi="Comic Sans MS"/>
                <w:noProof/>
                <w:sz w:val="14"/>
                <w:szCs w:val="12"/>
                <w:lang w:eastAsia="en-GB"/>
              </w:rPr>
            </w:pPr>
            <w:r w:rsidRPr="00877D59">
              <w:rPr>
                <w:rFonts w:ascii="Comic Sans MS" w:hAnsi="Comic Sans MS"/>
                <w:sz w:val="14"/>
                <w:szCs w:val="12"/>
              </w:rPr>
              <w:t>Use verb tenses consistently and correctly throughout their writing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C7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C8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C9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CA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CB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CC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CD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CE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CF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D0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7A3A24" w:rsidRPr="0001391C" w14:paraId="46705FE0" w14:textId="77777777" w:rsidTr="007A3A24">
        <w:trPr>
          <w:trHeight w:val="108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6705FD2" w14:textId="77777777" w:rsidR="007A3A24" w:rsidRPr="007A78AB" w:rsidRDefault="007A3A24" w:rsidP="0074532A">
            <w:pPr>
              <w:ind w:left="360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05FD3" w14:textId="77777777" w:rsidR="007A3A24" w:rsidRPr="00937BFF" w:rsidRDefault="007A3A24" w:rsidP="0074532A">
            <w:pPr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Using mostly correctly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D4" w14:textId="77777777" w:rsidR="007A3A24" w:rsidRPr="00937BFF" w:rsidRDefault="007A3A24" w:rsidP="0074532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Inverted commas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D6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D7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D8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D9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DA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DB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DC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DD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DE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DF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7A3A24" w:rsidRPr="0001391C" w14:paraId="46705FEF" w14:textId="77777777" w:rsidTr="007A3A24">
        <w:trPr>
          <w:trHeight w:val="108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6705FE1" w14:textId="77777777" w:rsidR="007A3A24" w:rsidRPr="007A78AB" w:rsidRDefault="007A3A24" w:rsidP="0074532A">
            <w:pPr>
              <w:ind w:left="360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05FE2" w14:textId="77777777" w:rsidR="007A3A24" w:rsidRPr="00937BFF" w:rsidRDefault="007A3A24" w:rsidP="0074532A">
            <w:pPr>
              <w:ind w:left="360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E3" w14:textId="77777777" w:rsidR="007A3A24" w:rsidRPr="00937BFF" w:rsidRDefault="007A3A24" w:rsidP="0074532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Exclamation marks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E5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E6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E7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E8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E9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EA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EB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EC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ED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EE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7A3A24" w:rsidRPr="0001391C" w14:paraId="46705FFE" w14:textId="77777777" w:rsidTr="007A3A24">
        <w:trPr>
          <w:trHeight w:val="99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6705FF0" w14:textId="77777777" w:rsidR="007A3A24" w:rsidRPr="007A78AB" w:rsidRDefault="007A3A24" w:rsidP="0074532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05FF1" w14:textId="77777777" w:rsidR="007A3A24" w:rsidRPr="00937BFF" w:rsidRDefault="007A3A24" w:rsidP="0074532A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5FF2" w14:textId="77777777" w:rsidR="007A3A24" w:rsidRPr="009C5CDC" w:rsidRDefault="007A3A24" w:rsidP="0074532A">
            <w:pPr>
              <w:rPr>
                <w:rFonts w:ascii="Comic Sans MS" w:hAnsi="Comic Sans MS"/>
                <w:sz w:val="14"/>
                <w:szCs w:val="14"/>
              </w:rPr>
            </w:pPr>
            <w:r w:rsidRPr="009C5CDC">
              <w:rPr>
                <w:rFonts w:ascii="Comic Sans MS" w:hAnsi="Comic Sans MS"/>
                <w:sz w:val="14"/>
                <w:szCs w:val="14"/>
              </w:rPr>
              <w:t>Brackets, dashes or commas to indicate parenthesis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F4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F5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F6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F7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F8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F9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FA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FB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FC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FFD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7A3A24" w:rsidRPr="0001391C" w14:paraId="4670600D" w14:textId="77777777" w:rsidTr="007A3A24">
        <w:trPr>
          <w:trHeight w:val="99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6705FFF" w14:textId="77777777" w:rsidR="007A3A24" w:rsidRPr="007A78AB" w:rsidRDefault="007A3A24" w:rsidP="0074532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06000" w14:textId="77777777" w:rsidR="007A3A24" w:rsidRPr="00937BFF" w:rsidRDefault="007A3A24" w:rsidP="0074532A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01" w14:textId="77777777" w:rsidR="007A3A24" w:rsidRPr="009C5CDC" w:rsidRDefault="007A3A24" w:rsidP="0074532A">
            <w:pPr>
              <w:pStyle w:val="Default"/>
              <w:rPr>
                <w:rFonts w:ascii="Comic Sans MS" w:hAnsi="Comic Sans MS"/>
                <w:color w:val="auto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</w:t>
            </w:r>
            <w:r w:rsidRPr="009C5CDC">
              <w:rPr>
                <w:rFonts w:ascii="Comic Sans MS" w:hAnsi="Comic Sans MS"/>
                <w:sz w:val="14"/>
                <w:szCs w:val="14"/>
              </w:rPr>
              <w:t>ommas to clarify meaning and avoid ambiguity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03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04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05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06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07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08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09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0A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0B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0C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7A3A24" w:rsidRPr="0001391C" w14:paraId="4670601B" w14:textId="77777777" w:rsidTr="007A3A24">
        <w:trPr>
          <w:trHeight w:val="99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670600E" w14:textId="77777777" w:rsidR="007A3A24" w:rsidRPr="007A78AB" w:rsidRDefault="007A3A24" w:rsidP="0074532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61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0600F" w14:textId="77777777" w:rsidR="007A3A24" w:rsidRPr="009C5CDC" w:rsidRDefault="007A3A24" w:rsidP="0074532A">
            <w:pPr>
              <w:rPr>
                <w:rFonts w:ascii="Comic Sans MS" w:hAnsi="Comic Sans MS"/>
                <w:sz w:val="14"/>
                <w:szCs w:val="14"/>
              </w:rPr>
            </w:pPr>
            <w:r w:rsidRPr="009C5CDC">
              <w:rPr>
                <w:rFonts w:ascii="Comic Sans MS" w:hAnsi="Comic Sans MS"/>
                <w:sz w:val="14"/>
                <w:szCs w:val="14"/>
              </w:rPr>
              <w:t>Spelling rules usually accurate (Year 5), including homophones, prefixes and suffixes and silent letters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11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12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13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14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15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16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17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18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19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1A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7A3A24" w:rsidRPr="0001391C" w14:paraId="46706029" w14:textId="77777777" w:rsidTr="007A3A24">
        <w:trPr>
          <w:trHeight w:val="99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670601C" w14:textId="77777777" w:rsidR="007A3A24" w:rsidRPr="007A78AB" w:rsidRDefault="007A3A24" w:rsidP="0074532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61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0601D" w14:textId="77777777" w:rsidR="007A3A24" w:rsidRPr="009C5CDC" w:rsidRDefault="007A3A24" w:rsidP="0074532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Write legibly and use fluent joining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1F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20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21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22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23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24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25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26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27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28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7A3A24" w:rsidRPr="0001391C" w14:paraId="46706037" w14:textId="77777777" w:rsidTr="007A3A24">
        <w:trPr>
          <w:trHeight w:val="99"/>
        </w:trPr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0602A" w14:textId="77777777" w:rsidR="007A3A24" w:rsidRPr="007A78AB" w:rsidRDefault="007A3A24" w:rsidP="0074532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61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0602B" w14:textId="77777777" w:rsidR="007A3A24" w:rsidRPr="00937BFF" w:rsidRDefault="007A3A24" w:rsidP="0074532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0602D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0602E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0602F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06030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06031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06032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06033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06034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06035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06036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7A3A24" w:rsidRPr="0001391C" w14:paraId="46706045" w14:textId="77777777" w:rsidTr="007A3A24">
        <w:trPr>
          <w:trHeight w:val="187"/>
        </w:trPr>
        <w:tc>
          <w:tcPr>
            <w:tcW w:w="9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14:paraId="46706038" w14:textId="0C30B890" w:rsidR="007A3A24" w:rsidRPr="007A78AB" w:rsidRDefault="007A3A24" w:rsidP="0074532A">
            <w:pPr>
              <w:ind w:left="360" w:right="113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A78AB">
              <w:rPr>
                <w:rFonts w:ascii="Comic Sans MS" w:hAnsi="Comic Sans MS"/>
                <w:b/>
                <w:sz w:val="14"/>
                <w:szCs w:val="14"/>
              </w:rPr>
              <w:t xml:space="preserve">Working 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at </w:t>
            </w:r>
            <w:r w:rsidRPr="007A78AB">
              <w:rPr>
                <w:rFonts w:ascii="Comic Sans MS" w:hAnsi="Comic Sans MS"/>
                <w:b/>
                <w:sz w:val="14"/>
                <w:szCs w:val="14"/>
              </w:rPr>
              <w:t xml:space="preserve">greater depth </w:t>
            </w:r>
            <w:bookmarkStart w:id="0" w:name="_GoBack"/>
            <w:bookmarkEnd w:id="0"/>
          </w:p>
        </w:tc>
        <w:tc>
          <w:tcPr>
            <w:tcW w:w="61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06039" w14:textId="77777777" w:rsidR="007A3A24" w:rsidRPr="002A7F32" w:rsidRDefault="007A3A24" w:rsidP="0074532A">
            <w:pPr>
              <w:pStyle w:val="Default"/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2A7F32">
              <w:rPr>
                <w:rFonts w:ascii="Comic Sans MS" w:hAnsi="Comic Sans MS"/>
                <w:color w:val="auto"/>
                <w:sz w:val="14"/>
                <w:szCs w:val="14"/>
              </w:rPr>
              <w:t xml:space="preserve">Writing shows deep understanding of a range of different text types linked to audience, purpose and context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3B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3C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3D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3E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3F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40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41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42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43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44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7A3A24" w:rsidRPr="0001391C" w14:paraId="46706053" w14:textId="77777777" w:rsidTr="007A3A24">
        <w:trPr>
          <w:trHeight w:val="187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6706046" w14:textId="77777777" w:rsidR="007A3A24" w:rsidRPr="0001391C" w:rsidRDefault="007A3A24" w:rsidP="0074532A">
            <w:pPr>
              <w:rPr>
                <w:rFonts w:ascii="Comic Sans MS" w:hAnsi="Comic Sans MS"/>
                <w:sz w:val="16"/>
                <w:szCs w:val="10"/>
              </w:rPr>
            </w:pPr>
          </w:p>
        </w:tc>
        <w:tc>
          <w:tcPr>
            <w:tcW w:w="61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06047" w14:textId="77777777" w:rsidR="007A3A24" w:rsidRPr="00937BFF" w:rsidRDefault="007A3A24" w:rsidP="0074532A">
            <w:pPr>
              <w:spacing w:line="276" w:lineRule="auto"/>
              <w:rPr>
                <w:rFonts w:ascii="Comic Sans MS" w:hAnsi="Comic Sans MS" w:cs="Arial"/>
                <w:sz w:val="14"/>
                <w:szCs w:val="14"/>
              </w:rPr>
            </w:pPr>
            <w:r w:rsidRPr="00937BFF">
              <w:rPr>
                <w:rFonts w:ascii="Comic Sans MS" w:hAnsi="Comic Sans MS"/>
                <w:sz w:val="14"/>
                <w:szCs w:val="14"/>
              </w:rPr>
              <w:t xml:space="preserve">Plan writing, drawing on own personal reading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49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4A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4B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4C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4D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4E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4F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50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51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52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7A3A24" w:rsidRPr="0001391C" w14:paraId="46706061" w14:textId="77777777" w:rsidTr="007A3A24">
        <w:trPr>
          <w:trHeight w:val="187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6706054" w14:textId="77777777" w:rsidR="007A3A24" w:rsidRPr="0001391C" w:rsidRDefault="007A3A24" w:rsidP="0074532A">
            <w:pPr>
              <w:rPr>
                <w:rFonts w:ascii="Comic Sans MS" w:hAnsi="Comic Sans MS"/>
                <w:sz w:val="16"/>
                <w:szCs w:val="10"/>
              </w:rPr>
            </w:pPr>
          </w:p>
        </w:tc>
        <w:tc>
          <w:tcPr>
            <w:tcW w:w="61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06055" w14:textId="77777777" w:rsidR="007A3A24" w:rsidRPr="00937BFF" w:rsidRDefault="007A3A24" w:rsidP="0074532A">
            <w:pPr>
              <w:pStyle w:val="Default"/>
              <w:rPr>
                <w:rFonts w:ascii="Comic Sans MS" w:hAnsi="Comic Sans MS"/>
                <w:color w:val="auto"/>
                <w:sz w:val="14"/>
                <w:szCs w:val="14"/>
              </w:rPr>
            </w:pPr>
            <w:r>
              <w:rPr>
                <w:rFonts w:ascii="Comic Sans MS" w:hAnsi="Comic Sans MS"/>
                <w:color w:val="auto"/>
                <w:sz w:val="14"/>
                <w:szCs w:val="14"/>
              </w:rPr>
              <w:t>Integrate dialogue in narratives to convey character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57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58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59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5A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5B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5C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5D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5E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5F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60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7A3A24" w:rsidRPr="0001391C" w14:paraId="4670606F" w14:textId="77777777" w:rsidTr="007A3A24">
        <w:trPr>
          <w:trHeight w:val="187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6706062" w14:textId="77777777" w:rsidR="007A3A24" w:rsidRPr="0001391C" w:rsidRDefault="007A3A24" w:rsidP="0074532A">
            <w:pPr>
              <w:rPr>
                <w:rFonts w:ascii="Comic Sans MS" w:hAnsi="Comic Sans MS"/>
                <w:sz w:val="16"/>
                <w:szCs w:val="10"/>
              </w:rPr>
            </w:pPr>
          </w:p>
        </w:tc>
        <w:tc>
          <w:tcPr>
            <w:tcW w:w="61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06063" w14:textId="77777777" w:rsidR="007A3A24" w:rsidRPr="00937BFF" w:rsidRDefault="007A3A24" w:rsidP="0074532A">
            <w:pPr>
              <w:pStyle w:val="Default"/>
              <w:rPr>
                <w:rFonts w:ascii="Comic Sans MS" w:hAnsi="Comic Sans MS"/>
                <w:color w:val="auto"/>
                <w:sz w:val="14"/>
                <w:szCs w:val="14"/>
              </w:rPr>
            </w:pPr>
            <w:r>
              <w:rPr>
                <w:rFonts w:ascii="Comic Sans MS" w:hAnsi="Comic Sans MS"/>
                <w:color w:val="auto"/>
                <w:sz w:val="14"/>
                <w:szCs w:val="14"/>
              </w:rPr>
              <w:t>Use range of punctuation taught in Year 5 correctly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65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66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67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68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69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6A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6B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6C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6D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6E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7A3A24" w:rsidRPr="0001391C" w14:paraId="4670607D" w14:textId="77777777" w:rsidTr="007A3A24">
        <w:trPr>
          <w:trHeight w:val="187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6706070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1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06071" w14:textId="77777777" w:rsidR="007A3A24" w:rsidRDefault="007A3A24" w:rsidP="0074532A">
            <w:pPr>
              <w:rPr>
                <w:rFonts w:ascii="Comic Sans MS" w:hAnsi="Comic Sans MS"/>
                <w:sz w:val="14"/>
                <w:szCs w:val="12"/>
              </w:rPr>
            </w:pPr>
            <w:r w:rsidRPr="009C5CDC">
              <w:rPr>
                <w:rFonts w:ascii="Comic Sans MS" w:eastAsia="Calibri" w:hAnsi="Comic Sans MS" w:cs="Arial"/>
                <w:sz w:val="14"/>
                <w:szCs w:val="14"/>
              </w:rPr>
              <w:t>Carefully chosen vocabulary and phrases (including relative clauses) clarify meaning, enhance effect,</w:t>
            </w:r>
            <w:r>
              <w:rPr>
                <w:rFonts w:ascii="Comic Sans MS" w:eastAsia="Calibri" w:hAnsi="Comic Sans MS" w:cs="Arial"/>
                <w:sz w:val="14"/>
                <w:szCs w:val="14"/>
              </w:rPr>
              <w:t xml:space="preserve"> add/slow pace and conjure mood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73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74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75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76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77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78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79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7A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7B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7C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7A3A24" w:rsidRPr="0001391C" w14:paraId="4670608B" w14:textId="77777777" w:rsidTr="007A3A24">
        <w:trPr>
          <w:trHeight w:val="187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670607E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1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0607F" w14:textId="77777777" w:rsidR="007A3A24" w:rsidRPr="009C5CDC" w:rsidRDefault="007A3A24" w:rsidP="0074532A">
            <w:pPr>
              <w:rPr>
                <w:rFonts w:ascii="Comic Sans MS" w:eastAsia="Calibri" w:hAnsi="Comic Sans MS" w:cs="Arial"/>
                <w:sz w:val="14"/>
                <w:szCs w:val="14"/>
              </w:rPr>
            </w:pPr>
            <w:r>
              <w:rPr>
                <w:rFonts w:ascii="Comic Sans MS" w:eastAsia="Calibri" w:hAnsi="Comic Sans MS" w:cs="Arial"/>
                <w:sz w:val="14"/>
                <w:szCs w:val="14"/>
              </w:rPr>
              <w:t>Spelling is accurate and maintained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81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82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83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84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85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86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87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88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89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8A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7A3A24" w:rsidRPr="0001391C" w14:paraId="46706099" w14:textId="77777777" w:rsidTr="007A3A24">
        <w:trPr>
          <w:trHeight w:val="187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670608C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1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0608D" w14:textId="77777777" w:rsidR="007A3A24" w:rsidRDefault="007A3A24" w:rsidP="0074532A">
            <w:pPr>
              <w:rPr>
                <w:rFonts w:ascii="Comic Sans MS" w:hAnsi="Comic Sans MS"/>
                <w:sz w:val="14"/>
                <w:szCs w:val="12"/>
              </w:rPr>
            </w:pPr>
            <w:r>
              <w:rPr>
                <w:rFonts w:ascii="Comic Sans MS" w:hAnsi="Comic Sans MS"/>
                <w:sz w:val="14"/>
                <w:szCs w:val="14"/>
              </w:rPr>
              <w:t>Write legibly and use fluent joining with increasing speed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8F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90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91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92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93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94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95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96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97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98" w14:textId="77777777" w:rsidR="007A3A24" w:rsidRPr="007A78AB" w:rsidRDefault="007A3A24" w:rsidP="0074532A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</w:tbl>
    <w:p w14:paraId="4670609A" w14:textId="77777777" w:rsidR="00E506DE" w:rsidRPr="0001391C" w:rsidRDefault="00E506DE" w:rsidP="009231B8">
      <w:pPr>
        <w:spacing w:after="0" w:line="240" w:lineRule="auto"/>
        <w:rPr>
          <w:rFonts w:ascii="Comic Sans MS" w:hAnsi="Comic Sans MS"/>
          <w:sz w:val="10"/>
          <w:szCs w:val="10"/>
        </w:rPr>
      </w:pPr>
    </w:p>
    <w:sectPr w:rsidR="00E506DE" w:rsidRPr="0001391C" w:rsidSect="00877D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720" w:bottom="720" w:left="72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0609D" w14:textId="77777777" w:rsidR="00BF7CAA" w:rsidRDefault="00BF7CAA" w:rsidP="00AF25A9">
      <w:pPr>
        <w:spacing w:after="0" w:line="240" w:lineRule="auto"/>
      </w:pPr>
      <w:r>
        <w:separator/>
      </w:r>
    </w:p>
  </w:endnote>
  <w:endnote w:type="continuationSeparator" w:id="0">
    <w:p w14:paraId="4670609E" w14:textId="77777777" w:rsidR="00BF7CAA" w:rsidRDefault="00BF7CAA" w:rsidP="00AF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altName w:val="Twink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060A2" w14:textId="77777777" w:rsidR="009D51A1" w:rsidRDefault="009D51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060A3" w14:textId="77777777" w:rsidR="00E237AC" w:rsidRPr="00E237AC" w:rsidRDefault="009D51A1">
    <w:pPr>
      <w:pStyle w:val="Footer"/>
      <w:rPr>
        <w:rFonts w:ascii="Comic Sans MS" w:hAnsi="Comic Sans MS"/>
        <w:sz w:val="18"/>
        <w:szCs w:val="18"/>
      </w:rPr>
    </w:pPr>
    <w:r>
      <w:rPr>
        <w:rFonts w:ascii="Comic Sans MS" w:hAnsi="Comic Sans MS"/>
        <w:sz w:val="18"/>
        <w:szCs w:val="18"/>
      </w:rPr>
      <w:t>C = composition; SPAG</w:t>
    </w:r>
    <w:r w:rsidR="00E237AC" w:rsidRPr="00E237AC">
      <w:rPr>
        <w:rFonts w:ascii="Comic Sans MS" w:hAnsi="Comic Sans MS"/>
        <w:sz w:val="18"/>
        <w:szCs w:val="18"/>
      </w:rPr>
      <w:t xml:space="preserve"> = </w:t>
    </w:r>
    <w:r>
      <w:rPr>
        <w:rFonts w:ascii="Comic Sans MS" w:hAnsi="Comic Sans MS"/>
        <w:sz w:val="18"/>
        <w:szCs w:val="18"/>
      </w:rPr>
      <w:t>Spelling</w:t>
    </w:r>
    <w:r w:rsidR="00E237AC" w:rsidRPr="00E237AC">
      <w:rPr>
        <w:rFonts w:ascii="Comic Sans MS" w:hAnsi="Comic Sans MS"/>
        <w:sz w:val="18"/>
        <w:szCs w:val="18"/>
      </w:rPr>
      <w:t>, Punctuation</w:t>
    </w:r>
    <w:r w:rsidRPr="009D51A1">
      <w:rPr>
        <w:rFonts w:ascii="Comic Sans MS" w:hAnsi="Comic Sans MS"/>
        <w:sz w:val="18"/>
        <w:szCs w:val="18"/>
      </w:rPr>
      <w:t xml:space="preserve"> </w:t>
    </w:r>
    <w:r w:rsidRPr="00E237AC">
      <w:rPr>
        <w:rFonts w:ascii="Comic Sans MS" w:hAnsi="Comic Sans MS"/>
        <w:sz w:val="18"/>
        <w:szCs w:val="18"/>
      </w:rPr>
      <w:t>and Grammar</w:t>
    </w:r>
    <w:r w:rsidR="00E237AC" w:rsidRPr="00E237AC">
      <w:rPr>
        <w:rFonts w:ascii="Comic Sans MS" w:hAnsi="Comic Sans MS"/>
        <w:sz w:val="18"/>
        <w:szCs w:val="18"/>
      </w:rPr>
      <w:t>; HW = Handwriting. Numbers refer to the location of the statement in the list on TT.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060A5" w14:textId="77777777" w:rsidR="009D51A1" w:rsidRDefault="009D5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0609B" w14:textId="77777777" w:rsidR="00BF7CAA" w:rsidRDefault="00BF7CAA" w:rsidP="00AF25A9">
      <w:pPr>
        <w:spacing w:after="0" w:line="240" w:lineRule="auto"/>
      </w:pPr>
      <w:r>
        <w:separator/>
      </w:r>
    </w:p>
  </w:footnote>
  <w:footnote w:type="continuationSeparator" w:id="0">
    <w:p w14:paraId="4670609C" w14:textId="77777777" w:rsidR="00BF7CAA" w:rsidRDefault="00BF7CAA" w:rsidP="00AF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0609F" w14:textId="77777777" w:rsidR="009D51A1" w:rsidRDefault="009D51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060A0" w14:textId="77777777" w:rsidR="00BF7CAA" w:rsidRPr="00AF25A9" w:rsidRDefault="00F3315D" w:rsidP="00AF25A9">
    <w:pPr>
      <w:pStyle w:val="Header"/>
      <w:jc w:val="center"/>
      <w:rPr>
        <w:b/>
        <w:u w:val="single"/>
      </w:rPr>
    </w:pPr>
    <w:r>
      <w:rPr>
        <w:b/>
        <w:sz w:val="32"/>
        <w:u w:val="single"/>
      </w:rPr>
      <w:t>Year 5</w:t>
    </w:r>
    <w:r w:rsidR="005E7C09">
      <w:rPr>
        <w:b/>
        <w:sz w:val="32"/>
        <w:u w:val="single"/>
      </w:rPr>
      <w:t xml:space="preserve"> - </w:t>
    </w:r>
    <w:r w:rsidR="00BF7CAA" w:rsidRPr="00AF25A9">
      <w:rPr>
        <w:b/>
        <w:sz w:val="32"/>
        <w:u w:val="single"/>
      </w:rPr>
      <w:t xml:space="preserve">English Assessment Grid </w:t>
    </w:r>
  </w:p>
  <w:p w14:paraId="467060A1" w14:textId="77777777" w:rsidR="00BF7CAA" w:rsidRDefault="00BF7C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060A4" w14:textId="77777777" w:rsidR="009D51A1" w:rsidRDefault="009D5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A1EBD"/>
    <w:multiLevelType w:val="hybridMultilevel"/>
    <w:tmpl w:val="EC0ABE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9059E"/>
    <w:multiLevelType w:val="hybridMultilevel"/>
    <w:tmpl w:val="1CA8D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44E13"/>
    <w:multiLevelType w:val="hybridMultilevel"/>
    <w:tmpl w:val="57D4F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24E1B"/>
    <w:multiLevelType w:val="hybridMultilevel"/>
    <w:tmpl w:val="5E206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312DD"/>
    <w:multiLevelType w:val="hybridMultilevel"/>
    <w:tmpl w:val="5CBCF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36CD9"/>
    <w:multiLevelType w:val="hybridMultilevel"/>
    <w:tmpl w:val="AAC83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ocumentProtection w:edit="readOnly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BF6"/>
    <w:rsid w:val="0001391C"/>
    <w:rsid w:val="00035741"/>
    <w:rsid w:val="000F05CB"/>
    <w:rsid w:val="00155AA9"/>
    <w:rsid w:val="00163676"/>
    <w:rsid w:val="001A19A3"/>
    <w:rsid w:val="001B01DE"/>
    <w:rsid w:val="001B2E2E"/>
    <w:rsid w:val="001D3C85"/>
    <w:rsid w:val="001D7B57"/>
    <w:rsid w:val="001F2297"/>
    <w:rsid w:val="00200C04"/>
    <w:rsid w:val="00203446"/>
    <w:rsid w:val="00216A9A"/>
    <w:rsid w:val="002C273C"/>
    <w:rsid w:val="0037445B"/>
    <w:rsid w:val="00395F19"/>
    <w:rsid w:val="003D2EA7"/>
    <w:rsid w:val="004036B7"/>
    <w:rsid w:val="004227A2"/>
    <w:rsid w:val="00443793"/>
    <w:rsid w:val="00494F79"/>
    <w:rsid w:val="004A2731"/>
    <w:rsid w:val="004D253E"/>
    <w:rsid w:val="004D66E5"/>
    <w:rsid w:val="004E3F21"/>
    <w:rsid w:val="004E5FD1"/>
    <w:rsid w:val="004F03BC"/>
    <w:rsid w:val="004F246C"/>
    <w:rsid w:val="00506206"/>
    <w:rsid w:val="00553078"/>
    <w:rsid w:val="005702C5"/>
    <w:rsid w:val="005D3CED"/>
    <w:rsid w:val="005E7C09"/>
    <w:rsid w:val="00654A83"/>
    <w:rsid w:val="00656798"/>
    <w:rsid w:val="00662F3A"/>
    <w:rsid w:val="006C521B"/>
    <w:rsid w:val="006F5530"/>
    <w:rsid w:val="007257F5"/>
    <w:rsid w:val="007429FB"/>
    <w:rsid w:val="0074532A"/>
    <w:rsid w:val="007A24FE"/>
    <w:rsid w:val="007A30E2"/>
    <w:rsid w:val="007A3A24"/>
    <w:rsid w:val="007A78AB"/>
    <w:rsid w:val="00811016"/>
    <w:rsid w:val="008432C1"/>
    <w:rsid w:val="00854351"/>
    <w:rsid w:val="00877D59"/>
    <w:rsid w:val="008949F8"/>
    <w:rsid w:val="008D5D6E"/>
    <w:rsid w:val="009155AC"/>
    <w:rsid w:val="009231B8"/>
    <w:rsid w:val="00937BFF"/>
    <w:rsid w:val="00971558"/>
    <w:rsid w:val="00985EE1"/>
    <w:rsid w:val="00987514"/>
    <w:rsid w:val="009C5CDC"/>
    <w:rsid w:val="009D51A1"/>
    <w:rsid w:val="009E2DF2"/>
    <w:rsid w:val="00A34313"/>
    <w:rsid w:val="00A53C6C"/>
    <w:rsid w:val="00A6740A"/>
    <w:rsid w:val="00AB11CB"/>
    <w:rsid w:val="00AC192A"/>
    <w:rsid w:val="00AF25A9"/>
    <w:rsid w:val="00B065D6"/>
    <w:rsid w:val="00B7292E"/>
    <w:rsid w:val="00BA060E"/>
    <w:rsid w:val="00BB584F"/>
    <w:rsid w:val="00BD445D"/>
    <w:rsid w:val="00BF7CAA"/>
    <w:rsid w:val="00C260F4"/>
    <w:rsid w:val="00C43358"/>
    <w:rsid w:val="00C50851"/>
    <w:rsid w:val="00C93BF6"/>
    <w:rsid w:val="00CC0858"/>
    <w:rsid w:val="00CD5040"/>
    <w:rsid w:val="00D52515"/>
    <w:rsid w:val="00D727A7"/>
    <w:rsid w:val="00DE026C"/>
    <w:rsid w:val="00E237AC"/>
    <w:rsid w:val="00E506DE"/>
    <w:rsid w:val="00E7146F"/>
    <w:rsid w:val="00E86242"/>
    <w:rsid w:val="00EE214D"/>
    <w:rsid w:val="00F330DC"/>
    <w:rsid w:val="00F3315D"/>
    <w:rsid w:val="00F41842"/>
    <w:rsid w:val="00F7766E"/>
    <w:rsid w:val="00F95353"/>
    <w:rsid w:val="00FC150C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6705E99"/>
  <w15:docId w15:val="{A1156C11-CE12-4969-A68C-544CC17A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2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5A9"/>
  </w:style>
  <w:style w:type="paragraph" w:styleId="Footer">
    <w:name w:val="footer"/>
    <w:basedOn w:val="Normal"/>
    <w:link w:val="FooterChar"/>
    <w:uiPriority w:val="99"/>
    <w:unhideWhenUsed/>
    <w:rsid w:val="00AF2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5A9"/>
  </w:style>
  <w:style w:type="paragraph" w:styleId="BalloonText">
    <w:name w:val="Balloon Text"/>
    <w:basedOn w:val="Normal"/>
    <w:link w:val="BalloonTextChar"/>
    <w:uiPriority w:val="99"/>
    <w:semiHidden/>
    <w:unhideWhenUsed/>
    <w:rsid w:val="00EE214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14D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A19A3"/>
    <w:pPr>
      <w:ind w:left="720"/>
      <w:contextualSpacing/>
    </w:pPr>
  </w:style>
  <w:style w:type="paragraph" w:customStyle="1" w:styleId="Pa5">
    <w:name w:val="Pa5"/>
    <w:basedOn w:val="Normal"/>
    <w:next w:val="Normal"/>
    <w:uiPriority w:val="99"/>
    <w:rsid w:val="00CC0858"/>
    <w:pPr>
      <w:autoSpaceDE w:val="0"/>
      <w:autoSpaceDN w:val="0"/>
      <w:adjustRightInd w:val="0"/>
      <w:spacing w:after="0" w:line="261" w:lineRule="atLeast"/>
    </w:pPr>
    <w:rPr>
      <w:rFonts w:ascii="Twinkl" w:hAnsi="Twinkl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CC0858"/>
    <w:pPr>
      <w:autoSpaceDE w:val="0"/>
      <w:autoSpaceDN w:val="0"/>
      <w:adjustRightInd w:val="0"/>
      <w:spacing w:after="0" w:line="261" w:lineRule="atLeast"/>
    </w:pPr>
    <w:rPr>
      <w:rFonts w:ascii="Twinkl" w:hAnsi="Twinkl"/>
      <w:sz w:val="24"/>
      <w:szCs w:val="24"/>
    </w:rPr>
  </w:style>
  <w:style w:type="paragraph" w:customStyle="1" w:styleId="Default">
    <w:name w:val="Default"/>
    <w:uiPriority w:val="99"/>
    <w:rsid w:val="009875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6" ma:contentTypeDescription="Create a new document." ma:contentTypeScope="" ma:versionID="5dda4ad3f8681ce820ecde6928d6ba8f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ee701f3875c8d2c334865c80fb39a775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75BBEA-6D01-48AB-A25A-526167F2AD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D53979-17D2-425C-BA6B-283DA0126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f108a-d767-4218-b783-58a3283f0124"/>
    <ds:schemaRef ds:uri="7a76f183-a700-452a-8e30-2c143000a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Nessfield Primary School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Kiara Laughlin</dc:creator>
  <cp:lastModifiedBy>Ms Ahmed</cp:lastModifiedBy>
  <cp:revision>5</cp:revision>
  <cp:lastPrinted>2018-06-08T08:17:00Z</cp:lastPrinted>
  <dcterms:created xsi:type="dcterms:W3CDTF">2021-06-30T19:41:00Z</dcterms:created>
  <dcterms:modified xsi:type="dcterms:W3CDTF">2023-09-21T10:28:00Z</dcterms:modified>
</cp:coreProperties>
</file>