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83"/>
        <w:gridCol w:w="8305"/>
      </w:tblGrid>
      <w:tr w:rsidR="00926BCF" w14:paraId="46D34B9B" w14:textId="77777777" w:rsidTr="002B013D">
        <w:tc>
          <w:tcPr>
            <w:tcW w:w="15388" w:type="dxa"/>
            <w:gridSpan w:val="2"/>
          </w:tcPr>
          <w:p w14:paraId="3B9D2F2D" w14:textId="40476B71" w:rsidR="00926BCF" w:rsidRDefault="002447EF" w:rsidP="00926BCF">
            <w:pPr>
              <w:jc w:val="center"/>
              <w:rPr>
                <w:noProof/>
                <w:sz w:val="28"/>
                <w:szCs w:val="28"/>
              </w:rPr>
            </w:pPr>
            <w:r>
              <w:rPr>
                <w:noProof/>
                <w:sz w:val="28"/>
                <w:szCs w:val="28"/>
              </w:rPr>
              <w:t>Year 5 – Term 1 - History</w:t>
            </w:r>
          </w:p>
          <w:p w14:paraId="1827B83A" w14:textId="6CF7BA04" w:rsidR="00926BCF" w:rsidRPr="00926BCF" w:rsidRDefault="00764DA3" w:rsidP="00926BCF">
            <w:pPr>
              <w:jc w:val="center"/>
              <w:rPr>
                <w:sz w:val="28"/>
                <w:szCs w:val="28"/>
              </w:rPr>
            </w:pPr>
            <w:r>
              <w:rPr>
                <w:sz w:val="28"/>
                <w:szCs w:val="28"/>
              </w:rPr>
              <w:t xml:space="preserve">Viking and </w:t>
            </w:r>
            <w:proofErr w:type="gramStart"/>
            <w:r>
              <w:rPr>
                <w:sz w:val="28"/>
                <w:szCs w:val="28"/>
              </w:rPr>
              <w:t>Anglo Saxon</w:t>
            </w:r>
            <w:proofErr w:type="gramEnd"/>
            <w:r>
              <w:rPr>
                <w:sz w:val="28"/>
                <w:szCs w:val="28"/>
              </w:rPr>
              <w:t xml:space="preserve"> struggle for the Kingdom of England</w:t>
            </w:r>
          </w:p>
        </w:tc>
      </w:tr>
      <w:tr w:rsidR="002447EF" w14:paraId="4DE9C317" w14:textId="77777777" w:rsidTr="002447EF">
        <w:tc>
          <w:tcPr>
            <w:tcW w:w="7083" w:type="dxa"/>
          </w:tcPr>
          <w:p w14:paraId="724B5586" w14:textId="77777777" w:rsidR="002447EF" w:rsidRDefault="002447EF" w:rsidP="002447EF">
            <w:r>
              <w:t>Prior Knowledge</w:t>
            </w:r>
          </w:p>
          <w:p w14:paraId="33085E8A" w14:textId="4F1CEE04" w:rsidR="002447EF" w:rsidRDefault="002447EF" w:rsidP="00152555">
            <w:r>
              <w:t xml:space="preserve">Anglo-Saxon invasion of Britain and the use of natural resources. The Roman Empire in Britain, use of resources and things they left behind. Children know about language use, place names, calendars and numbers. </w:t>
            </w:r>
          </w:p>
        </w:tc>
        <w:tc>
          <w:tcPr>
            <w:tcW w:w="8305" w:type="dxa"/>
          </w:tcPr>
          <w:p w14:paraId="16F00801" w14:textId="77777777" w:rsidR="002447EF" w:rsidRDefault="002447EF" w:rsidP="002447EF">
            <w:pPr>
              <w:jc w:val="both"/>
            </w:pPr>
            <w:r>
              <w:t>Prior Skills:</w:t>
            </w:r>
          </w:p>
          <w:p w14:paraId="631F96D1" w14:textId="116FC49D" w:rsidR="002447EF" w:rsidRDefault="002447EF" w:rsidP="00C73CAC">
            <w:r>
              <w:t>Timelines-dated and comparative, comparing versions of events to assess reliability, assessing fact, fiction and opinion, understanding longer term impact on Britain of early civilisation.</w:t>
            </w:r>
          </w:p>
        </w:tc>
      </w:tr>
      <w:tr w:rsidR="00926BCF" w14:paraId="3A30E67E" w14:textId="77777777" w:rsidTr="00AC6C2D">
        <w:tc>
          <w:tcPr>
            <w:tcW w:w="15388" w:type="dxa"/>
            <w:gridSpan w:val="2"/>
          </w:tcPr>
          <w:p w14:paraId="7A421E6E" w14:textId="77777777" w:rsidR="00926BCF" w:rsidRDefault="00926BCF">
            <w:r>
              <w:t xml:space="preserve">Planned outcome: </w:t>
            </w:r>
          </w:p>
          <w:p w14:paraId="559665D5" w14:textId="77777777" w:rsidR="00926BCF" w:rsidRDefault="00926BCF">
            <w:r>
              <w:t>Children can explain who the Vikings were, why they invaded</w:t>
            </w:r>
            <w:bookmarkStart w:id="0" w:name="_GoBack"/>
            <w:bookmarkEnd w:id="0"/>
            <w:r>
              <w:t xml:space="preserve">, why they settled and the end of the Viking rule. Children can place events in the Viking period in order. </w:t>
            </w:r>
          </w:p>
          <w:tbl>
            <w:tblPr>
              <w:tblStyle w:val="TableGrid"/>
              <w:tblW w:w="0" w:type="auto"/>
              <w:tblInd w:w="1" w:type="dxa"/>
              <w:tblLook w:val="04A0" w:firstRow="1" w:lastRow="0" w:firstColumn="1" w:lastColumn="0" w:noHBand="0" w:noVBand="1"/>
            </w:tblPr>
            <w:tblGrid>
              <w:gridCol w:w="3789"/>
              <w:gridCol w:w="3790"/>
              <w:gridCol w:w="3792"/>
              <w:gridCol w:w="3790"/>
            </w:tblGrid>
            <w:tr w:rsidR="003A3F75" w14:paraId="5DDEA658" w14:textId="77777777" w:rsidTr="00F60020">
              <w:trPr>
                <w:trHeight w:val="267"/>
              </w:trPr>
              <w:tc>
                <w:tcPr>
                  <w:tcW w:w="3807" w:type="dxa"/>
                  <w:shd w:val="clear" w:color="auto" w:fill="D9D9D9" w:themeFill="background1" w:themeFillShade="D9"/>
                </w:tcPr>
                <w:p w14:paraId="2ECCB63B" w14:textId="77777777" w:rsidR="003A3F75" w:rsidRDefault="003A3F75" w:rsidP="003A3F75">
                  <w:pPr>
                    <w:jc w:val="center"/>
                  </w:pPr>
                  <w:r>
                    <w:t>Hierarchy and Power</w:t>
                  </w:r>
                </w:p>
              </w:tc>
              <w:tc>
                <w:tcPr>
                  <w:tcW w:w="3807" w:type="dxa"/>
                  <w:shd w:val="clear" w:color="auto" w:fill="D9D9D9" w:themeFill="background1" w:themeFillShade="D9"/>
                </w:tcPr>
                <w:p w14:paraId="7E77B711" w14:textId="77777777" w:rsidR="003A3F75" w:rsidRDefault="003A3F75" w:rsidP="003A3F75">
                  <w:pPr>
                    <w:jc w:val="center"/>
                  </w:pPr>
                  <w:r>
                    <w:t>Community and Culture</w:t>
                  </w:r>
                </w:p>
              </w:tc>
              <w:tc>
                <w:tcPr>
                  <w:tcW w:w="3808" w:type="dxa"/>
                  <w:shd w:val="clear" w:color="auto" w:fill="D9D9D9" w:themeFill="background1" w:themeFillShade="D9"/>
                </w:tcPr>
                <w:p w14:paraId="51B70BDF" w14:textId="77777777" w:rsidR="003A3F75" w:rsidRDefault="003A3F75" w:rsidP="003A3F75">
                  <w:pPr>
                    <w:jc w:val="center"/>
                  </w:pPr>
                  <w:r>
                    <w:t>Conflict and Conquest</w:t>
                  </w:r>
                </w:p>
              </w:tc>
              <w:tc>
                <w:tcPr>
                  <w:tcW w:w="3808" w:type="dxa"/>
                  <w:shd w:val="clear" w:color="auto" w:fill="D9D9D9" w:themeFill="background1" w:themeFillShade="D9"/>
                </w:tcPr>
                <w:p w14:paraId="764F5E39" w14:textId="77777777" w:rsidR="003A3F75" w:rsidRDefault="003A3F75" w:rsidP="003A3F75">
                  <w:pPr>
                    <w:jc w:val="center"/>
                  </w:pPr>
                  <w:r>
                    <w:t>Exploration and Invention</w:t>
                  </w:r>
                </w:p>
              </w:tc>
            </w:tr>
            <w:tr w:rsidR="003A3F75" w14:paraId="2902C61D" w14:textId="77777777" w:rsidTr="00F60020">
              <w:trPr>
                <w:trHeight w:val="2173"/>
              </w:trPr>
              <w:tc>
                <w:tcPr>
                  <w:tcW w:w="3807" w:type="dxa"/>
                </w:tcPr>
                <w:p w14:paraId="41A05EB4" w14:textId="77777777" w:rsidR="003A3F75" w:rsidRPr="00A816E1" w:rsidRDefault="003A3F75" w:rsidP="003A3F75">
                  <w:r w:rsidRPr="00A816E1">
                    <w:t>democracy</w:t>
                  </w:r>
                </w:p>
                <w:p w14:paraId="405DE5F9" w14:textId="77777777" w:rsidR="003A3F75" w:rsidRPr="00A816E1" w:rsidRDefault="003A3F75" w:rsidP="003A3F75">
                  <w:r w:rsidRPr="00A816E1">
                    <w:t>empire</w:t>
                  </w:r>
                </w:p>
                <w:p w14:paraId="6D4C5F57" w14:textId="77777777" w:rsidR="003A3F75" w:rsidRPr="00A816E1" w:rsidRDefault="003A3F75" w:rsidP="003A3F75">
                  <w:r w:rsidRPr="00A816E1">
                    <w:t>monarchy</w:t>
                  </w:r>
                </w:p>
                <w:p w14:paraId="25F27D4D" w14:textId="77777777" w:rsidR="003A3F75" w:rsidRPr="00A816E1" w:rsidRDefault="003A3F75" w:rsidP="003A3F75">
                  <w:r w:rsidRPr="00A816E1">
                    <w:t>slavery</w:t>
                  </w:r>
                </w:p>
                <w:p w14:paraId="62BDADA4" w14:textId="77777777" w:rsidR="003A3F75" w:rsidRPr="00A816E1" w:rsidRDefault="003A3F75" w:rsidP="003A3F75">
                  <w:r w:rsidRPr="00A816E1">
                    <w:t>equality</w:t>
                  </w:r>
                </w:p>
                <w:p w14:paraId="21BB4F09" w14:textId="77777777" w:rsidR="003A3F75" w:rsidRPr="00A816E1" w:rsidRDefault="003A3F75" w:rsidP="003A3F75">
                  <w:r w:rsidRPr="00A816E1">
                    <w:t>protest</w:t>
                  </w:r>
                </w:p>
                <w:p w14:paraId="29D3D9AC" w14:textId="77777777" w:rsidR="003A3F75" w:rsidRDefault="003A3F75" w:rsidP="003A3F75">
                  <w:r w:rsidRPr="00A816E1">
                    <w:t>justice</w:t>
                  </w:r>
                </w:p>
              </w:tc>
              <w:tc>
                <w:tcPr>
                  <w:tcW w:w="3807" w:type="dxa"/>
                </w:tcPr>
                <w:p w14:paraId="60859F33" w14:textId="586473AD" w:rsidR="003A3F75" w:rsidRDefault="003A3F75" w:rsidP="003A3F75">
                  <w:r>
                    <w:t xml:space="preserve">The Vikings eventually settled in Britain, </w:t>
                  </w:r>
                </w:p>
                <w:p w14:paraId="0FD4DF0F" w14:textId="77777777" w:rsidR="003A3F75" w:rsidRDefault="003A3F75" w:rsidP="003A3F75"/>
                <w:p w14:paraId="3F526750" w14:textId="01395740" w:rsidR="003A3F75" w:rsidRPr="00A816E1" w:rsidRDefault="003A3F75" w:rsidP="003A3F75">
                  <w:r w:rsidRPr="00A816E1">
                    <w:t>civilisation</w:t>
                  </w:r>
                </w:p>
                <w:p w14:paraId="57523B02" w14:textId="77777777" w:rsidR="003A3F75" w:rsidRPr="00A816E1" w:rsidRDefault="003A3F75" w:rsidP="003A3F75">
                  <w:r w:rsidRPr="00A816E1">
                    <w:t>nation</w:t>
                  </w:r>
                </w:p>
                <w:p w14:paraId="08AE987E" w14:textId="77777777" w:rsidR="003A3F75" w:rsidRPr="00A816E1" w:rsidRDefault="003A3F75" w:rsidP="003A3F75">
                  <w:r w:rsidRPr="00A816E1">
                    <w:t>settlement</w:t>
                  </w:r>
                </w:p>
                <w:p w14:paraId="2D1CC84E" w14:textId="77777777" w:rsidR="003A3F75" w:rsidRPr="00A816E1" w:rsidRDefault="003A3F75" w:rsidP="003A3F75">
                  <w:r w:rsidRPr="00A816E1">
                    <w:t>economy</w:t>
                  </w:r>
                </w:p>
                <w:p w14:paraId="443D2A75" w14:textId="77777777" w:rsidR="003A3F75" w:rsidRPr="00A816E1" w:rsidRDefault="003A3F75" w:rsidP="003A3F75">
                  <w:r w:rsidRPr="00A816E1">
                    <w:t>trade</w:t>
                  </w:r>
                </w:p>
                <w:p w14:paraId="7992A756" w14:textId="77777777" w:rsidR="003A3F75" w:rsidRPr="00A816E1" w:rsidRDefault="003A3F75" w:rsidP="003A3F75">
                  <w:r w:rsidRPr="00A816E1">
                    <w:t xml:space="preserve">architecture </w:t>
                  </w:r>
                </w:p>
                <w:p w14:paraId="0A2A9079" w14:textId="77777777" w:rsidR="003A3F75" w:rsidRPr="00A816E1" w:rsidRDefault="003A3F75" w:rsidP="003A3F75">
                  <w:r w:rsidRPr="00A816E1">
                    <w:t>learning</w:t>
                  </w:r>
                </w:p>
                <w:p w14:paraId="1DF519BF" w14:textId="77777777" w:rsidR="003A3F75" w:rsidRDefault="003A3F75" w:rsidP="003A3F75">
                  <w:r w:rsidRPr="00A816E1">
                    <w:t>migration</w:t>
                  </w:r>
                </w:p>
              </w:tc>
              <w:tc>
                <w:tcPr>
                  <w:tcW w:w="3808" w:type="dxa"/>
                </w:tcPr>
                <w:p w14:paraId="354FDFE8" w14:textId="18487962" w:rsidR="003A3F75" w:rsidRDefault="003A3F75" w:rsidP="003A3F75">
                  <w:r>
                    <w:t xml:space="preserve">The Vikings were famously fierce warriors. To a Viking warrior, honour and glory in battle were the only things that lasted forever. Warriors who died bravely were believed to go to Valhalla. The Viking heaven. </w:t>
                  </w:r>
                </w:p>
                <w:p w14:paraId="2A5AA8DE" w14:textId="6CCE8752" w:rsidR="003A3F75" w:rsidRDefault="003A3F75" w:rsidP="003A3F75">
                  <w:r>
                    <w:t>The Vikings raided Britain through the 8</w:t>
                  </w:r>
                  <w:r w:rsidRPr="003A3F75">
                    <w:rPr>
                      <w:vertAlign w:val="superscript"/>
                    </w:rPr>
                    <w:t>th</w:t>
                  </w:r>
                  <w:r>
                    <w:t xml:space="preserve"> century and finally invaded and occupied areas of Northumbria, East Anglia and Mercia</w:t>
                  </w:r>
                </w:p>
              </w:tc>
              <w:tc>
                <w:tcPr>
                  <w:tcW w:w="3808" w:type="dxa"/>
                </w:tcPr>
                <w:p w14:paraId="61B9479F" w14:textId="027589E5" w:rsidR="003A3F75" w:rsidRDefault="003A3F75" w:rsidP="003A3F75">
                  <w:r>
                    <w:t xml:space="preserve">Viking </w:t>
                  </w:r>
                  <w:proofErr w:type="spellStart"/>
                  <w:r>
                    <w:t>longships</w:t>
                  </w:r>
                  <w:proofErr w:type="spellEnd"/>
                  <w:r>
                    <w:t xml:space="preserve"> were long, light and slender so they could move around easily. They had a square sail and a mast but also could be rowed if there was no wind. The Vikings were superb sailors. </w:t>
                  </w:r>
                </w:p>
                <w:p w14:paraId="6902BC68" w14:textId="77777777" w:rsidR="003A3F75" w:rsidRDefault="003A3F75" w:rsidP="003A3F75"/>
              </w:tc>
            </w:tr>
          </w:tbl>
          <w:p w14:paraId="1CF03BC6" w14:textId="7AFCFDC5" w:rsidR="00926BCF" w:rsidRDefault="00926BCF"/>
          <w:tbl>
            <w:tblPr>
              <w:tblStyle w:val="TableGrid"/>
              <w:tblW w:w="0" w:type="auto"/>
              <w:tblInd w:w="1" w:type="dxa"/>
              <w:tblLook w:val="04A0" w:firstRow="1" w:lastRow="0" w:firstColumn="1" w:lastColumn="0" w:noHBand="0" w:noVBand="1"/>
            </w:tblPr>
            <w:tblGrid>
              <w:gridCol w:w="2525"/>
              <w:gridCol w:w="2528"/>
              <w:gridCol w:w="2528"/>
              <w:gridCol w:w="2526"/>
              <w:gridCol w:w="2527"/>
              <w:gridCol w:w="2527"/>
            </w:tblGrid>
            <w:tr w:rsidR="003A3F75" w14:paraId="7E48510D" w14:textId="77777777" w:rsidTr="00F60020">
              <w:trPr>
                <w:trHeight w:val="242"/>
              </w:trPr>
              <w:tc>
                <w:tcPr>
                  <w:tcW w:w="2538" w:type="dxa"/>
                  <w:shd w:val="clear" w:color="auto" w:fill="D9D9D9" w:themeFill="background1" w:themeFillShade="D9"/>
                </w:tcPr>
                <w:p w14:paraId="64954400" w14:textId="77777777" w:rsidR="003A3F75" w:rsidRPr="0017494F" w:rsidRDefault="003A3F75" w:rsidP="003A3F75">
                  <w:pPr>
                    <w:jc w:val="center"/>
                    <w:rPr>
                      <w:sz w:val="20"/>
                      <w:szCs w:val="20"/>
                    </w:rPr>
                  </w:pPr>
                  <w:r w:rsidRPr="0017494F">
                    <w:rPr>
                      <w:sz w:val="20"/>
                      <w:szCs w:val="20"/>
                    </w:rPr>
                    <w:t>Similarities and Differences</w:t>
                  </w:r>
                </w:p>
              </w:tc>
              <w:tc>
                <w:tcPr>
                  <w:tcW w:w="2538" w:type="dxa"/>
                  <w:shd w:val="clear" w:color="auto" w:fill="D9D9D9" w:themeFill="background1" w:themeFillShade="D9"/>
                </w:tcPr>
                <w:p w14:paraId="4D5E9E8C" w14:textId="77777777" w:rsidR="003A3F75" w:rsidRPr="0017494F" w:rsidRDefault="003A3F75" w:rsidP="003A3F75">
                  <w:pPr>
                    <w:jc w:val="center"/>
                    <w:rPr>
                      <w:sz w:val="20"/>
                      <w:szCs w:val="20"/>
                    </w:rPr>
                  </w:pPr>
                  <w:r w:rsidRPr="0017494F">
                    <w:rPr>
                      <w:sz w:val="20"/>
                      <w:szCs w:val="20"/>
                    </w:rPr>
                    <w:t>Chronology</w:t>
                  </w:r>
                </w:p>
              </w:tc>
              <w:tc>
                <w:tcPr>
                  <w:tcW w:w="2538" w:type="dxa"/>
                  <w:shd w:val="clear" w:color="auto" w:fill="D9D9D9" w:themeFill="background1" w:themeFillShade="D9"/>
                </w:tcPr>
                <w:p w14:paraId="41F545F0" w14:textId="77777777" w:rsidR="003A3F75" w:rsidRPr="0017494F" w:rsidRDefault="003A3F75" w:rsidP="003A3F75">
                  <w:pPr>
                    <w:jc w:val="center"/>
                    <w:rPr>
                      <w:sz w:val="20"/>
                      <w:szCs w:val="20"/>
                    </w:rPr>
                  </w:pPr>
                  <w:r w:rsidRPr="0017494F">
                    <w:rPr>
                      <w:sz w:val="20"/>
                      <w:szCs w:val="20"/>
                    </w:rPr>
                    <w:t>Causation and Consequence</w:t>
                  </w:r>
                </w:p>
              </w:tc>
              <w:tc>
                <w:tcPr>
                  <w:tcW w:w="2538" w:type="dxa"/>
                  <w:shd w:val="clear" w:color="auto" w:fill="D9D9D9" w:themeFill="background1" w:themeFillShade="D9"/>
                </w:tcPr>
                <w:p w14:paraId="7988E34C" w14:textId="77777777" w:rsidR="003A3F75" w:rsidRPr="0017494F" w:rsidRDefault="003A3F75" w:rsidP="003A3F75">
                  <w:pPr>
                    <w:jc w:val="center"/>
                    <w:rPr>
                      <w:sz w:val="20"/>
                      <w:szCs w:val="20"/>
                    </w:rPr>
                  </w:pPr>
                  <w:r w:rsidRPr="0017494F">
                    <w:rPr>
                      <w:sz w:val="20"/>
                      <w:szCs w:val="20"/>
                    </w:rPr>
                    <w:t>Changes over Time</w:t>
                  </w:r>
                </w:p>
              </w:tc>
              <w:tc>
                <w:tcPr>
                  <w:tcW w:w="2538" w:type="dxa"/>
                  <w:shd w:val="clear" w:color="auto" w:fill="D9D9D9" w:themeFill="background1" w:themeFillShade="D9"/>
                </w:tcPr>
                <w:p w14:paraId="1384D605" w14:textId="77777777" w:rsidR="003A3F75" w:rsidRPr="0017494F" w:rsidRDefault="003A3F75" w:rsidP="003A3F75">
                  <w:pPr>
                    <w:jc w:val="center"/>
                    <w:rPr>
                      <w:sz w:val="20"/>
                      <w:szCs w:val="20"/>
                    </w:rPr>
                  </w:pPr>
                  <w:r w:rsidRPr="0017494F">
                    <w:rPr>
                      <w:sz w:val="20"/>
                      <w:szCs w:val="20"/>
                    </w:rPr>
                    <w:t>Significance</w:t>
                  </w:r>
                </w:p>
              </w:tc>
              <w:tc>
                <w:tcPr>
                  <w:tcW w:w="2538" w:type="dxa"/>
                  <w:shd w:val="clear" w:color="auto" w:fill="D9D9D9" w:themeFill="background1" w:themeFillShade="D9"/>
                </w:tcPr>
                <w:p w14:paraId="6A133795" w14:textId="77777777" w:rsidR="003A3F75" w:rsidRPr="0017494F" w:rsidRDefault="003A3F75" w:rsidP="003A3F75">
                  <w:pPr>
                    <w:jc w:val="center"/>
                    <w:rPr>
                      <w:sz w:val="20"/>
                      <w:szCs w:val="20"/>
                    </w:rPr>
                  </w:pPr>
                  <w:r w:rsidRPr="0017494F">
                    <w:rPr>
                      <w:sz w:val="20"/>
                      <w:szCs w:val="20"/>
                    </w:rPr>
                    <w:t>Enquiry</w:t>
                  </w:r>
                </w:p>
              </w:tc>
            </w:tr>
            <w:tr w:rsidR="003A3F75" w14:paraId="3559A40B" w14:textId="77777777" w:rsidTr="00F60020">
              <w:trPr>
                <w:trHeight w:val="5159"/>
              </w:trPr>
              <w:tc>
                <w:tcPr>
                  <w:tcW w:w="2538" w:type="dxa"/>
                </w:tcPr>
                <w:p w14:paraId="375A5E94" w14:textId="77777777" w:rsidR="003A3F75" w:rsidRDefault="003A3F75" w:rsidP="003A3F75">
                  <w:r>
                    <w:lastRenderedPageBreak/>
                    <w:t>Comparison of experiences of different people at the time.</w:t>
                  </w:r>
                </w:p>
                <w:p w14:paraId="20EB1B2D" w14:textId="77777777" w:rsidR="003A3F75" w:rsidRDefault="003A3F75" w:rsidP="003A3F75"/>
                <w:p w14:paraId="767E44CB" w14:textId="77777777" w:rsidR="003A3F75" w:rsidRDefault="003A3F75" w:rsidP="003A3F75">
                  <w:r>
                    <w:t>Compare people’s motivations and actions in response to events.</w:t>
                  </w:r>
                </w:p>
                <w:p w14:paraId="65220978" w14:textId="77777777" w:rsidR="003A3F75" w:rsidRDefault="003A3F75" w:rsidP="003A3F75"/>
                <w:p w14:paraId="65D225D2" w14:textId="77777777" w:rsidR="003A3F75" w:rsidRDefault="003A3F75" w:rsidP="003A3F75">
                  <w:r>
                    <w:t>Comparison of different periods of time already studied.</w:t>
                  </w:r>
                </w:p>
                <w:p w14:paraId="4A01D257" w14:textId="77777777" w:rsidR="003A3F75" w:rsidRDefault="003A3F75" w:rsidP="003A3F75"/>
                <w:p w14:paraId="42EF2068" w14:textId="77777777" w:rsidR="003A3F75" w:rsidRDefault="003A3F75" w:rsidP="003A3F75">
                  <w:r>
                    <w:t>Comparison of different parts of the world during the same period of history.</w:t>
                  </w:r>
                </w:p>
                <w:p w14:paraId="6ABB1696" w14:textId="77777777" w:rsidR="003A3F75" w:rsidRDefault="003A3F75" w:rsidP="003A3F75"/>
                <w:p w14:paraId="265E6C68" w14:textId="77777777" w:rsidR="003A3F75" w:rsidRDefault="003A3F75" w:rsidP="003A3F75">
                  <w:r>
                    <w:t xml:space="preserve">Comparison with past and present day. </w:t>
                  </w:r>
                </w:p>
              </w:tc>
              <w:tc>
                <w:tcPr>
                  <w:tcW w:w="2538" w:type="dxa"/>
                </w:tcPr>
                <w:p w14:paraId="0F71AB8C" w14:textId="77777777" w:rsidR="003A3F75" w:rsidRDefault="003A3F75" w:rsidP="003A3F75">
                  <w:r>
                    <w:t>Understanding where in the story of hi</w:t>
                  </w:r>
                  <w:r w:rsidRPr="00803EA4">
                    <w:rPr>
                      <w:b/>
                    </w:rPr>
                    <w:t>story</w:t>
                  </w:r>
                  <w:r>
                    <w:rPr>
                      <w:b/>
                    </w:rPr>
                    <w:t xml:space="preserve"> </w:t>
                  </w:r>
                  <w:r>
                    <w:t xml:space="preserve">a specific event or time period fits. </w:t>
                  </w:r>
                </w:p>
                <w:p w14:paraId="16CEE491" w14:textId="77777777" w:rsidR="003A3F75" w:rsidRDefault="003A3F75" w:rsidP="003A3F75"/>
                <w:p w14:paraId="1A2345D3" w14:textId="77777777" w:rsidR="003A3F75" w:rsidRDefault="003A3F75" w:rsidP="003A3F75">
                  <w:r>
                    <w:t xml:space="preserve">Being able to establish on a timeline where the event or period happened, but what was going on at the same time elsewhere, or before and afterwards. </w:t>
                  </w:r>
                </w:p>
                <w:p w14:paraId="563A7D80" w14:textId="77777777" w:rsidR="003A3F75" w:rsidRDefault="003A3F75" w:rsidP="003A3F75"/>
                <w:p w14:paraId="1CED8D24" w14:textId="77777777" w:rsidR="003A3F75" w:rsidRDefault="003A3F75" w:rsidP="003A3F75">
                  <w:r>
                    <w:t xml:space="preserve">The internal narrative of each period of history we learn about. Not the complete story, but key events. </w:t>
                  </w:r>
                </w:p>
                <w:p w14:paraId="604C584C" w14:textId="77777777" w:rsidR="003A3F75" w:rsidRDefault="003A3F75" w:rsidP="003A3F75"/>
              </w:tc>
              <w:tc>
                <w:tcPr>
                  <w:tcW w:w="2538" w:type="dxa"/>
                </w:tcPr>
                <w:p w14:paraId="6BE43A9E" w14:textId="77777777" w:rsidR="003A3F75" w:rsidRDefault="003A3F75" w:rsidP="003A3F75">
                  <w:r>
                    <w:t>The relationship in history between an event, a condition or a decision (the cause) and the events that follow (the consequence).</w:t>
                  </w:r>
                </w:p>
                <w:p w14:paraId="2DA9A587" w14:textId="77777777" w:rsidR="003A3F75" w:rsidRDefault="003A3F75" w:rsidP="003A3F75"/>
                <w:p w14:paraId="603FF5B2" w14:textId="77777777" w:rsidR="003A3F75" w:rsidRDefault="003A3F75" w:rsidP="003A3F75">
                  <w:r>
                    <w:t>Historical events are caused by things that occurred before them.</w:t>
                  </w:r>
                </w:p>
                <w:p w14:paraId="10C19CB6" w14:textId="77777777" w:rsidR="003A3F75" w:rsidRDefault="003A3F75" w:rsidP="003A3F75"/>
                <w:p w14:paraId="6EA5ACEF" w14:textId="77777777" w:rsidR="003A3F75" w:rsidRDefault="003A3F75" w:rsidP="003A3F75">
                  <w:r>
                    <w:t xml:space="preserve">Historical events have consequences long after the event is over. </w:t>
                  </w:r>
                </w:p>
                <w:p w14:paraId="64E83D37" w14:textId="77777777" w:rsidR="003A3F75" w:rsidRDefault="003A3F75" w:rsidP="003A3F75"/>
              </w:tc>
              <w:tc>
                <w:tcPr>
                  <w:tcW w:w="2538" w:type="dxa"/>
                </w:tcPr>
                <w:p w14:paraId="3C815281" w14:textId="77777777" w:rsidR="003A3F75" w:rsidRDefault="003A3F75" w:rsidP="003A3F75">
                  <w:r>
                    <w:t>What has changed since this period of time or event.</w:t>
                  </w:r>
                </w:p>
                <w:p w14:paraId="4846EB71" w14:textId="77777777" w:rsidR="003A3F75" w:rsidRDefault="003A3F75" w:rsidP="003A3F75"/>
                <w:p w14:paraId="63C319F4" w14:textId="77777777" w:rsidR="003A3F75" w:rsidRDefault="003A3F75" w:rsidP="003A3F75">
                  <w:r>
                    <w:t xml:space="preserve">What has stayed the same (continuity). </w:t>
                  </w:r>
                </w:p>
                <w:p w14:paraId="4EC77F8E" w14:textId="77777777" w:rsidR="003A3F75" w:rsidRDefault="003A3F75" w:rsidP="003A3F75"/>
                <w:p w14:paraId="5675433A" w14:textId="77777777" w:rsidR="003A3F75" w:rsidRDefault="003A3F75" w:rsidP="003A3F75">
                  <w:r>
                    <w:t xml:space="preserve">What changed during the period of time. </w:t>
                  </w:r>
                </w:p>
                <w:p w14:paraId="6BA0DD56" w14:textId="77777777" w:rsidR="003A3F75" w:rsidRDefault="003A3F75" w:rsidP="003A3F75"/>
                <w:p w14:paraId="15582135" w14:textId="77777777" w:rsidR="003A3F75" w:rsidRDefault="003A3F75" w:rsidP="003A3F75">
                  <w:r>
                    <w:t xml:space="preserve">What stayed the same (continuity). </w:t>
                  </w:r>
                </w:p>
              </w:tc>
              <w:tc>
                <w:tcPr>
                  <w:tcW w:w="2538" w:type="dxa"/>
                </w:tcPr>
                <w:p w14:paraId="70FEB68F" w14:textId="77777777" w:rsidR="003A3F75" w:rsidRDefault="003A3F75" w:rsidP="003A3F75">
                  <w:r>
                    <w:t>Firstly - what makes a time period or event significant now – why do historians/we study it?</w:t>
                  </w:r>
                </w:p>
                <w:p w14:paraId="76AE70A6" w14:textId="77777777" w:rsidR="003A3F75" w:rsidRDefault="003A3F75" w:rsidP="003A3F75"/>
                <w:p w14:paraId="1D24954E" w14:textId="77777777" w:rsidR="003A3F75" w:rsidRPr="00B1129A" w:rsidRDefault="003A3F75" w:rsidP="003A3F75">
                  <w:pPr>
                    <w:rPr>
                      <w:sz w:val="20"/>
                      <w:szCs w:val="20"/>
                    </w:rPr>
                  </w:pPr>
                  <w:r w:rsidRPr="00B1129A">
                    <w:rPr>
                      <w:sz w:val="20"/>
                      <w:szCs w:val="20"/>
                    </w:rPr>
                    <w:t>Why is this important?</w:t>
                  </w:r>
                </w:p>
                <w:p w14:paraId="1F8094B3" w14:textId="77777777" w:rsidR="003A3F75" w:rsidRPr="00B1129A" w:rsidRDefault="003A3F75" w:rsidP="003A3F75">
                  <w:pPr>
                    <w:rPr>
                      <w:sz w:val="20"/>
                      <w:szCs w:val="20"/>
                    </w:rPr>
                  </w:pPr>
                  <w:r w:rsidRPr="00B1129A">
                    <w:rPr>
                      <w:sz w:val="20"/>
                      <w:szCs w:val="20"/>
                    </w:rPr>
                    <w:t>How is it remembered?</w:t>
                  </w:r>
                </w:p>
                <w:p w14:paraId="22D555D2" w14:textId="77777777" w:rsidR="003A3F75" w:rsidRPr="00B1129A" w:rsidRDefault="003A3F75" w:rsidP="003A3F75">
                  <w:pPr>
                    <w:rPr>
                      <w:sz w:val="20"/>
                      <w:szCs w:val="20"/>
                    </w:rPr>
                  </w:pPr>
                  <w:r w:rsidRPr="00B1129A">
                    <w:rPr>
                      <w:sz w:val="20"/>
                      <w:szCs w:val="20"/>
                    </w:rPr>
                    <w:t>Did it lead to change?</w:t>
                  </w:r>
                </w:p>
                <w:p w14:paraId="6D4A1501" w14:textId="77777777" w:rsidR="003A3F75" w:rsidRPr="00B1129A" w:rsidRDefault="003A3F75" w:rsidP="003A3F75">
                  <w:pPr>
                    <w:rPr>
                      <w:sz w:val="20"/>
                      <w:szCs w:val="20"/>
                    </w:rPr>
                  </w:pPr>
                  <w:r w:rsidRPr="00B1129A">
                    <w:rPr>
                      <w:sz w:val="20"/>
                      <w:szCs w:val="20"/>
                    </w:rPr>
                    <w:t>Does it shine a light on bigger issues?</w:t>
                  </w:r>
                </w:p>
                <w:p w14:paraId="4E14BEA6" w14:textId="77777777" w:rsidR="003A3F75" w:rsidRPr="00B1129A" w:rsidRDefault="003A3F75" w:rsidP="003A3F75">
                  <w:pPr>
                    <w:rPr>
                      <w:sz w:val="20"/>
                      <w:szCs w:val="20"/>
                    </w:rPr>
                  </w:pPr>
                  <w:r w:rsidRPr="00B1129A">
                    <w:rPr>
                      <w:sz w:val="20"/>
                      <w:szCs w:val="20"/>
                    </w:rPr>
                    <w:t>How were people affected?</w:t>
                  </w:r>
                </w:p>
                <w:p w14:paraId="0CE2C6BE" w14:textId="77777777" w:rsidR="003A3F75" w:rsidRDefault="003A3F75" w:rsidP="003A3F75"/>
                <w:p w14:paraId="72EF11BB" w14:textId="77777777" w:rsidR="003A3F75" w:rsidRDefault="003A3F75" w:rsidP="003A3F75">
                  <w:r>
                    <w:t>Secondly – why was the time period/event significant at the time? This is more likely to be covered through cause and consequence or changes over time.</w:t>
                  </w:r>
                </w:p>
              </w:tc>
              <w:tc>
                <w:tcPr>
                  <w:tcW w:w="2538" w:type="dxa"/>
                </w:tcPr>
                <w:p w14:paraId="5888214D" w14:textId="77777777" w:rsidR="003A3F75" w:rsidRDefault="003A3F75" w:rsidP="003A3F75">
                  <w:r>
                    <w:t xml:space="preserve">An enquiry question that links the whole unit together. </w:t>
                  </w:r>
                </w:p>
                <w:p w14:paraId="7972763D" w14:textId="77777777" w:rsidR="003A3F75" w:rsidRDefault="003A3F75" w:rsidP="003A3F75"/>
                <w:p w14:paraId="372EF83F" w14:textId="77777777" w:rsidR="003A3F75" w:rsidRDefault="003A3F75" w:rsidP="003A3F75">
                  <w:r>
                    <w:t>An enquiry question based on one piece of evidence.</w:t>
                  </w:r>
                </w:p>
                <w:p w14:paraId="1FF66CEB" w14:textId="77777777" w:rsidR="003A3F75" w:rsidRDefault="003A3F75" w:rsidP="003A3F75"/>
                <w:p w14:paraId="4BBD39A7" w14:textId="77777777" w:rsidR="003A3F75" w:rsidRDefault="003A3F75" w:rsidP="003A3F75">
                  <w:r>
                    <w:t>Children asking their own enquiry questions around a piece of evidence. Links with significance and cause and consequence.</w:t>
                  </w:r>
                </w:p>
              </w:tc>
            </w:tr>
          </w:tbl>
          <w:p w14:paraId="56A0742A" w14:textId="77777777" w:rsidR="003A3F75" w:rsidRDefault="003A3F75"/>
          <w:p w14:paraId="05CD9099" w14:textId="08C5879D" w:rsidR="003A3F75" w:rsidRDefault="003A3F75"/>
        </w:tc>
      </w:tr>
      <w:tr w:rsidR="00926BCF" w14:paraId="1D9ECD1C" w14:textId="77777777" w:rsidTr="00926BCF">
        <w:tc>
          <w:tcPr>
            <w:tcW w:w="7083" w:type="dxa"/>
          </w:tcPr>
          <w:p w14:paraId="0107505C" w14:textId="34359E99" w:rsidR="00926BCF" w:rsidRDefault="00926BCF">
            <w:r>
              <w:lastRenderedPageBreak/>
              <w:t xml:space="preserve">Learning Journey – small steps in learning to meet the planned outcome </w:t>
            </w:r>
          </w:p>
          <w:p w14:paraId="08121CCA" w14:textId="39E7369E" w:rsidR="00C23180" w:rsidRDefault="00C23180"/>
          <w:p w14:paraId="1FEE8E9F" w14:textId="06C08B14" w:rsidR="00C23180" w:rsidRDefault="00C23180"/>
          <w:p w14:paraId="23A4248E" w14:textId="77777777" w:rsidR="003A3F75" w:rsidRDefault="003A3F75"/>
          <w:p w14:paraId="13E837B1" w14:textId="01C620EA" w:rsidR="00C23180" w:rsidRDefault="00C23180">
            <w:r w:rsidRPr="005A1823">
              <w:rPr>
                <w:b/>
              </w:rPr>
              <w:t>Contextual Story-Who Were the Vikings</w:t>
            </w:r>
            <w:r>
              <w:t>?</w:t>
            </w:r>
          </w:p>
          <w:p w14:paraId="28E95C78" w14:textId="1E00B63E" w:rsidR="00C23180" w:rsidRDefault="00C23180">
            <w:r>
              <w:t xml:space="preserve">The Vikings came from Scandinavia and travelled by </w:t>
            </w:r>
            <w:proofErr w:type="spellStart"/>
            <w:r>
              <w:t>longships</w:t>
            </w:r>
            <w:proofErr w:type="spellEnd"/>
            <w:r w:rsidR="00302010">
              <w:t xml:space="preserve"> to countries like Britain and Ireland. They left their homeland because they were looking for better places to farm. ‘Viking’ is an old Norse word and means ‘pirate’.</w:t>
            </w:r>
          </w:p>
          <w:p w14:paraId="1C5C1A6E" w14:textId="6B1B2E74" w:rsidR="00302010" w:rsidRDefault="00302010"/>
          <w:p w14:paraId="28973358" w14:textId="58B08DDD" w:rsidR="00302010" w:rsidRPr="003A3F75" w:rsidRDefault="00302010">
            <w:pPr>
              <w:rPr>
                <w:b/>
              </w:rPr>
            </w:pPr>
            <w:r w:rsidRPr="003A3F75">
              <w:rPr>
                <w:b/>
              </w:rPr>
              <w:t xml:space="preserve">Viking </w:t>
            </w:r>
            <w:proofErr w:type="spellStart"/>
            <w:r w:rsidRPr="003A3F75">
              <w:rPr>
                <w:b/>
              </w:rPr>
              <w:t>Longships</w:t>
            </w:r>
            <w:proofErr w:type="spellEnd"/>
          </w:p>
          <w:p w14:paraId="083F4F53" w14:textId="5B7003D2" w:rsidR="00302010" w:rsidRDefault="00302010">
            <w:r>
              <w:t xml:space="preserve">Viking </w:t>
            </w:r>
            <w:proofErr w:type="spellStart"/>
            <w:r>
              <w:t>longships</w:t>
            </w:r>
            <w:proofErr w:type="spellEnd"/>
            <w:r>
              <w:t xml:space="preserve"> were used in battle. They were long, light and slender so they could move around easily. They had a square sail and a mast but also could be rowed if there was no wind. The prow was often adorned with a dragon or snake head. Small rowing boats were carried on some of the larger boats so that the warriors could get ashore without damaging the boats. The Vikings were superb sailors. Ships were so important to the Vikings that their richest nobles were buried in them. </w:t>
            </w:r>
          </w:p>
          <w:p w14:paraId="734F8260" w14:textId="0CD2144D" w:rsidR="00302010" w:rsidRDefault="00302010"/>
          <w:p w14:paraId="2A878573" w14:textId="55E3AF95" w:rsidR="00302010" w:rsidRPr="005A1823" w:rsidRDefault="00302010">
            <w:pPr>
              <w:rPr>
                <w:b/>
              </w:rPr>
            </w:pPr>
            <w:r w:rsidRPr="005A1823">
              <w:rPr>
                <w:b/>
              </w:rPr>
              <w:t>Viking Warriors</w:t>
            </w:r>
          </w:p>
          <w:p w14:paraId="1AD3D640" w14:textId="41E561C0" w:rsidR="00302010" w:rsidRDefault="00302010">
            <w:r>
              <w:t xml:space="preserve">The Vikings were famously fierce warriors. They raided </w:t>
            </w:r>
            <w:r w:rsidR="007D5CAB">
              <w:t>societies</w:t>
            </w:r>
            <w:r>
              <w:t xml:space="preserve"> with sudden and daring attacks. To a Viking warrior, honour and glory in battle were the only things that lasted forever. Warriors who died bravely were believed to go to Valhalla. The Viking heaven. </w:t>
            </w:r>
            <w:r w:rsidR="007D5CAB">
              <w:t>This belief made them fearsome opponents. A man had to be ready to follow his chieftain of king into battle or on a raid at any time. Viking warriors didn’t wear a uniform and had to supply their own clothes and weapons. A warrior would be buried with their most prized possessions-his sword or spear.</w:t>
            </w:r>
          </w:p>
          <w:p w14:paraId="17E3DF5D" w14:textId="726180B2" w:rsidR="007D5CAB" w:rsidRDefault="007D5CAB"/>
          <w:p w14:paraId="30731A0E" w14:textId="4EAC5C79" w:rsidR="007D5CAB" w:rsidRPr="005A1823" w:rsidRDefault="007D5CAB">
            <w:pPr>
              <w:rPr>
                <w:b/>
              </w:rPr>
            </w:pPr>
            <w:r w:rsidRPr="005A1823">
              <w:rPr>
                <w:b/>
              </w:rPr>
              <w:t>Invasion of England</w:t>
            </w:r>
          </w:p>
          <w:p w14:paraId="456477FB" w14:textId="34728ACA" w:rsidR="007D5CAB" w:rsidRDefault="007D5CAB">
            <w:r>
              <w:t>The Vikings first of all raided England in the late 8</w:t>
            </w:r>
            <w:r w:rsidRPr="007D5CAB">
              <w:rPr>
                <w:vertAlign w:val="superscript"/>
              </w:rPr>
              <w:t>th</w:t>
            </w:r>
            <w:r>
              <w:t xml:space="preserve"> century, primarily on Anglo-Saxon monasteries which were targeted for their precious silver or gold chalices, plates, bowls and crucifixes. The first monastery to be raided was in 793 at Lindisfarne, a small holy island. The Anglo-Saxon Chronicle described the Vikings as ‘</w:t>
            </w:r>
            <w:proofErr w:type="gramStart"/>
            <w:r>
              <w:t>heathens’</w:t>
            </w:r>
            <w:proofErr w:type="gramEnd"/>
            <w:r>
              <w:t xml:space="preserve">. The treasures were stolen and the monks were killed. </w:t>
            </w:r>
          </w:p>
          <w:p w14:paraId="29432786" w14:textId="21932BBF" w:rsidR="007D5CAB" w:rsidRPr="005A1823" w:rsidRDefault="007D5CAB">
            <w:pPr>
              <w:rPr>
                <w:b/>
              </w:rPr>
            </w:pPr>
          </w:p>
          <w:p w14:paraId="322D942A" w14:textId="4A6551D0" w:rsidR="007D5CAB" w:rsidRPr="005A1823" w:rsidRDefault="007D5CAB">
            <w:pPr>
              <w:rPr>
                <w:b/>
              </w:rPr>
            </w:pPr>
            <w:r w:rsidRPr="005A1823">
              <w:rPr>
                <w:b/>
              </w:rPr>
              <w:t>Continuing Invasion!</w:t>
            </w:r>
          </w:p>
          <w:p w14:paraId="2501E892" w14:textId="5E266AB6" w:rsidR="007D5CAB" w:rsidRDefault="007D5CAB">
            <w:r>
              <w:t>The Vikings continued to make regular raids around the coast of England, looking for treasure and other goods and capturing people as slaves. They fought the local people and burned buildings to the ground.</w:t>
            </w:r>
          </w:p>
          <w:p w14:paraId="02D8B3A5" w14:textId="2601F443" w:rsidR="007D5CAB" w:rsidRDefault="007D5CAB"/>
          <w:p w14:paraId="2638D43E" w14:textId="378DDC73" w:rsidR="007D5CAB" w:rsidRPr="005A1823" w:rsidRDefault="007D5CAB">
            <w:pPr>
              <w:rPr>
                <w:b/>
              </w:rPr>
            </w:pPr>
            <w:r w:rsidRPr="005A1823">
              <w:rPr>
                <w:b/>
              </w:rPr>
              <w:t>Vikings Fight Saxons for Control and Begin to Settle!</w:t>
            </w:r>
          </w:p>
          <w:p w14:paraId="584EE751" w14:textId="746A411D" w:rsidR="007D5CAB" w:rsidRDefault="007D5CAB">
            <w:r>
              <w:t xml:space="preserve">Gradually, the Viking raiders began to stay and invade-first in winter camps then settling in land they had seized, mainly in the east and north of England. The Vikings took over Northumbria, East Anglia and parts of Mercia. </w:t>
            </w:r>
            <w:r w:rsidR="00B51E64">
              <w:t xml:space="preserve">In 866 they captured modern York (Viking name: </w:t>
            </w:r>
            <w:proofErr w:type="spellStart"/>
            <w:r w:rsidR="00B51E64">
              <w:t>Jorvik</w:t>
            </w:r>
            <w:proofErr w:type="spellEnd"/>
            <w:r w:rsidR="00B51E64">
              <w:t xml:space="preserve">) and made it their capital. They continued to press south and west. The kings of Mercia resisted as best they could but with little success until the time of Alfred of Wessex-Alfred the Great. </w:t>
            </w:r>
          </w:p>
          <w:p w14:paraId="2B50EF4C" w14:textId="340478D2" w:rsidR="00B51E64" w:rsidRDefault="00B51E64"/>
          <w:p w14:paraId="282828BF" w14:textId="4C83346D" w:rsidR="00B51E64" w:rsidRPr="005A1823" w:rsidRDefault="00B51E64">
            <w:pPr>
              <w:rPr>
                <w:b/>
              </w:rPr>
            </w:pPr>
            <w:r w:rsidRPr="005A1823">
              <w:rPr>
                <w:b/>
              </w:rPr>
              <w:t>Who was Alfred the Great?</w:t>
            </w:r>
          </w:p>
          <w:p w14:paraId="607F0DBE" w14:textId="66B2470D" w:rsidR="00B51E64" w:rsidRDefault="00B51E64">
            <w:r>
              <w:t xml:space="preserve">King Alfred ruled from 871-899 and after many battles he defeated the Vikings at the Battle of Edington in 878. In 886, Alfred took London from the Vikings and fortified it and signed a treaty with the Viking leader, </w:t>
            </w:r>
            <w:proofErr w:type="spellStart"/>
            <w:r>
              <w:t>Guthrum</w:t>
            </w:r>
            <w:proofErr w:type="spellEnd"/>
            <w:r>
              <w:t xml:space="preserve">. The treaty partitioned England between the Vikings and Angles. The Viking </w:t>
            </w:r>
            <w:r>
              <w:lastRenderedPageBreak/>
              <w:t>territory became known as the Danelaw. It comprised of the north-west, the north-east and the east of England. People who lived here were ruled under Danish law. Alfred became king of the rest of England. Impact on modern England: place names, language, units of measurement, voting, trade, government.</w:t>
            </w:r>
          </w:p>
          <w:p w14:paraId="605CB95A" w14:textId="2A9BD8E5" w:rsidR="00B51E64" w:rsidRDefault="00B51E64"/>
          <w:p w14:paraId="0985FCDD" w14:textId="71F28A89" w:rsidR="00B51E64" w:rsidRPr="005A1823" w:rsidRDefault="00B51E64">
            <w:pPr>
              <w:rPr>
                <w:b/>
              </w:rPr>
            </w:pPr>
            <w:r w:rsidRPr="005A1823">
              <w:rPr>
                <w:b/>
              </w:rPr>
              <w:t>Was this Peace?</w:t>
            </w:r>
          </w:p>
          <w:p w14:paraId="00B99FF0" w14:textId="36BD55D0" w:rsidR="00B51E64" w:rsidRDefault="00B51E64">
            <w:r>
              <w:t xml:space="preserve">Viking raiding did not stop. Different Viking bands made regular raiding voyages around the coasts of England for over 300 years and England went on to have four Viking kings between 1013 and 1042. The final Viking invasion came in 1066-the Battle of Hastings. </w:t>
            </w:r>
          </w:p>
          <w:p w14:paraId="3F7E8B67" w14:textId="37DCA368" w:rsidR="007D5CAB" w:rsidRDefault="007D5CAB"/>
          <w:p w14:paraId="74BA7A1D" w14:textId="41AD28AC" w:rsidR="00B51E64" w:rsidRPr="005A1823" w:rsidRDefault="005A1823">
            <w:pPr>
              <w:rPr>
                <w:b/>
              </w:rPr>
            </w:pPr>
            <w:r w:rsidRPr="005A1823">
              <w:rPr>
                <w:b/>
              </w:rPr>
              <w:t>The Battle of Hastings-Invasion from the Normans</w:t>
            </w:r>
          </w:p>
          <w:p w14:paraId="29DCA90E" w14:textId="26759AEF" w:rsidR="00926BCF" w:rsidRDefault="005A1823">
            <w:r>
              <w:t>In 1066 there was a long and bloody battle between the English King Harold and his men who defeated the Viking invaders. Immediately after the battle, King Harold hears that William of Normandy (in France) had landed in Kent with yet another invading army. With no time to rest, Harold’s army marched south to meet this new threat. The exhausted English army fought the Normans at the Battle of Hastings on 14</w:t>
            </w:r>
            <w:r w:rsidRPr="005A1823">
              <w:rPr>
                <w:vertAlign w:val="superscript"/>
              </w:rPr>
              <w:t>th</w:t>
            </w:r>
            <w:r>
              <w:t xml:space="preserve"> October, 1066. At the end of a long day’s fighting, the Normans won, King Harold was dead and William the Conqueror was the new king of England. The irony is that William was of Viking descent. His great-great-great grandfather (Rollo) was a Viking who in 911 had invaded Normandy in northern France. His people had become French over time, but in one sense, this final invasion of England was another Viking one. </w:t>
            </w:r>
          </w:p>
        </w:tc>
        <w:tc>
          <w:tcPr>
            <w:tcW w:w="8305" w:type="dxa"/>
          </w:tcPr>
          <w:p w14:paraId="114E4C17" w14:textId="77777777" w:rsidR="00926BCF" w:rsidRDefault="00926BCF" w:rsidP="00926BCF">
            <w:pPr>
              <w:jc w:val="center"/>
            </w:pPr>
            <w:r>
              <w:lastRenderedPageBreak/>
              <w:t xml:space="preserve">Tiered Vocabulary </w:t>
            </w:r>
          </w:p>
          <w:p w14:paraId="03C9C535" w14:textId="77777777" w:rsidR="00F1535C" w:rsidRDefault="00F1535C" w:rsidP="00926BCF">
            <w:pPr>
              <w:jc w:val="center"/>
            </w:pPr>
          </w:p>
          <w:p w14:paraId="6E9F343B" w14:textId="77777777" w:rsidR="00F1535C" w:rsidRDefault="00F1535C" w:rsidP="00926BCF">
            <w:pPr>
              <w:jc w:val="center"/>
            </w:pPr>
            <w:r>
              <w:rPr>
                <w:noProof/>
              </w:rPr>
              <mc:AlternateContent>
                <mc:Choice Requires="wps">
                  <w:drawing>
                    <wp:anchor distT="0" distB="0" distL="114300" distR="114300" simplePos="0" relativeHeight="251664384" behindDoc="0" locked="0" layoutInCell="1" allowOverlap="1" wp14:anchorId="4AC0CB67" wp14:editId="61480230">
                      <wp:simplePos x="0" y="0"/>
                      <wp:positionH relativeFrom="column">
                        <wp:posOffset>669291</wp:posOffset>
                      </wp:positionH>
                      <wp:positionV relativeFrom="paragraph">
                        <wp:posOffset>141605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2D984" id="Trapezoid 9" o:spid="_x0000_s1026" style="position:absolute;margin-left:52.7pt;margin-top:11.15pt;width:28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HjKJTHfAAAACgEAAA8AAABkcnMvZG93bnJldi54bWxMj0FLw0AQhe+C/2EZwZvdmNpYYzal&#10;CCIiFBrF8zY7JqHZ2bi7TZN/73jS45v38ea9YjPZXozoQ+dIwe0iAYFUO9NRo+Dj/flmDSJETUb3&#10;jlDBjAE25eVFoXPjzrTHsYqN4BAKuVbQxjjkUoa6RavDwg1I7H05b3Vk6RtpvD5zuO1lmiSZtLoj&#10;/tDqAZ9arI/VySrot6vvqurSz92rH/fH+cHX88ubUtdX0/YRRMQp/sHwW5+rQ8mdDu5EJoiedbK6&#10;Y1RBmi5BMJDdr/lwYCfLliDLQv6fUP4AAAD//wMAUEsBAi0AFAAGAAgAAAAhALaDOJL+AAAA4QEA&#10;ABMAAAAAAAAAAAAAAAAAAAAAAFtDb250ZW50X1R5cGVzXS54bWxQSwECLQAUAAYACAAAACEAOP0h&#10;/9YAAACUAQAACwAAAAAAAAAAAAAAAAAvAQAAX3JlbHMvLnJlbHNQSwECLQAUAAYACAAAACEAEsAv&#10;14ICAABaBQAADgAAAAAAAAAAAAAAAAAuAgAAZHJzL2Uyb0RvYy54bWxQSwECLQAUAAYACAAAACEA&#10;eMolMd8AAAAKAQAADwAAAAAAAAAAAAAAAADcBAAAZHJzL2Rvd25yZXYueG1sUEsFBgAAAAAEAAQA&#10;8wAAAOgFA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CA39B31" w14:textId="77777777" w:rsidR="00F1535C" w:rsidRDefault="00F1535C" w:rsidP="00926BCF">
            <w:pPr>
              <w:jc w:val="center"/>
            </w:pPr>
            <w:r>
              <w:rPr>
                <w:noProof/>
              </w:rPr>
              <mc:AlternateContent>
                <mc:Choice Requires="wps">
                  <w:drawing>
                    <wp:anchor distT="0" distB="0" distL="114300" distR="114300" simplePos="0" relativeHeight="251665408" behindDoc="0" locked="0" layoutInCell="1" allowOverlap="1" wp14:anchorId="2288C820" wp14:editId="7472418C">
                      <wp:simplePos x="0" y="0"/>
                      <wp:positionH relativeFrom="column">
                        <wp:posOffset>964565</wp:posOffset>
                      </wp:positionH>
                      <wp:positionV relativeFrom="paragraph">
                        <wp:posOffset>128270</wp:posOffset>
                      </wp:positionV>
                      <wp:extent cx="31242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628650"/>
                              </a:xfrm>
                              <a:prstGeom prst="rect">
                                <a:avLst/>
                              </a:prstGeom>
                              <a:solidFill>
                                <a:schemeClr val="lt1"/>
                              </a:solidFill>
                              <a:ln w="6350">
                                <a:noFill/>
                              </a:ln>
                            </wps:spPr>
                            <wps:txbx>
                              <w:txbxContent>
                                <w:p w14:paraId="12CBDA1E" w14:textId="05EA4C95" w:rsidR="00F1535C" w:rsidRPr="00C23180" w:rsidRDefault="002D26DD">
                                  <w:r w:rsidRPr="00C23180">
                                    <w:t>heathen, chronicle, chieftain, fjord, manuscript, ousted, martyr, pagan, truce, priory, sparse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75.95pt;margin-top:10.1pt;width:24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AQAIAAHsEAAAOAAAAZHJzL2Uyb0RvYy54bWysVE1v2zAMvQ/YfxB0X5ykadcadYosRYcB&#10;QVugHXpWZDk2IIuapMTOfv2e5CTtup2GXWSKpB4/Hunrm77VbKecb8gUfDIac6aMpLIxm4J/f777&#10;dMmZD8KUQpNRBd8rz2/mHz9cdzZXU6pJl8oxgBifd7bgdQg2zzIva9UKPyKrDIwVuVYEXN0mK53o&#10;gN7qbDoeX2QdudI6ksp7aG8HI58n/KpSMjxUlVeB6YIjt5BOl851PLP5tcg3Tti6kYc0xD9k0YrG&#10;IOgJ6lYEwbau+QOqbaQjT1UYSWozqqpGqlQDqpmM31XzVAurUi1ojrenNvn/Byvvd4+ONSW4Q3uM&#10;aMHRs+oD+0I9gwr96azP4fZk4Rh66OF71HsoY9l95dr4RUEMdkDtT92NaBLKs8l0Bso4k7BdTC8v&#10;zhN89vraOh++KmpZFAruwF5qqtitfEAmcD26xGCedFPeNVqnS5wYtdSO7QS41iHliBe/eWnDOgQ/&#10;Q+j4yFB8PiBrgwCx1qGmKIV+3R8asKZyj/odDRPkrbxrkORK+PAoHEYGdWENwgOOShOC0EHirCb3&#10;82/66A8mYeWswwgW3P/YCqc4098MOL6azGaADekyO/88xcW9tazfWsy2XRIqn2DhrExi9A/6KFaO&#10;2hdsyyJGhUkYidgFD0dxGYbFwLZJtVgkJ0ypFWFlnqyM0LFpkYLn/kU4e+ApgOF7Og6ryN/RNfgO&#10;7V5sA1VN4jI2eOjqoe+Y8ETxYRvjCr29J6/Xf8b8FwAAAP//AwBQSwMEFAAGAAgAAAAhACdof3Lg&#10;AAAACgEAAA8AAABkcnMvZG93bnJldi54bWxMj0tPwzAQhO9I/Adrkbgg6jxoS0OcCiEeEjeaAuLm&#10;xksSEa+j2E3Cv2c5wXF2Ps3O5NvZdmLEwbeOFMSLCARS5UxLtYJ9+XB5DcIHTUZ3jlDBN3rYFqcn&#10;uc6Mm+gFx12oBYeQz7SCJoQ+k9JXDVrtF65HYu/TDVYHlkMtzaAnDredTKJoJa1uiT80use7Bquv&#10;3dEq+Lio35/9/Pg6pcu0v38ay/WbKZU6P5tvb0AEnMMfDL/1uToU3OngjmS86Fgv4w2jCpIoAcHA&#10;6irlw4GdeJOALHL5f0LxAwAA//8DAFBLAQItABQABgAIAAAAIQC2gziS/gAAAOEBAAATAAAAAAAA&#10;AAAAAAAAAAAAAABbQ29udGVudF9UeXBlc10ueG1sUEsBAi0AFAAGAAgAAAAhADj9If/WAAAAlAEA&#10;AAsAAAAAAAAAAAAAAAAALwEAAF9yZWxzLy5yZWxzUEsBAi0AFAAGAAgAAAAhAGV470BAAgAAewQA&#10;AA4AAAAAAAAAAAAAAAAALgIAAGRycy9lMm9Eb2MueG1sUEsBAi0AFAAGAAgAAAAhACdof3LgAAAA&#10;CgEAAA8AAAAAAAAAAAAAAAAAmgQAAGRycy9kb3ducmV2LnhtbFBLBQYAAAAABAAEAPMAAACnBQAA&#10;AAA=&#10;" fillcolor="white [3201]" stroked="f" strokeweight=".5pt">
                      <v:textbox>
                        <w:txbxContent>
                          <w:p w14:paraId="12CBDA1E" w14:textId="05EA4C95" w:rsidR="00F1535C" w:rsidRPr="00C23180" w:rsidRDefault="002D26DD">
                            <w:r w:rsidRPr="00C23180">
                              <w:t>heathen, chronicle, chieftain, fjord, manuscript, ousted, martyr, pagan, truce, priory, sparse</w:t>
                            </w:r>
                          </w:p>
                        </w:txbxContent>
                      </v:textbox>
                    </v:shape>
                  </w:pict>
                </mc:Fallback>
              </mc:AlternateContent>
            </w:r>
          </w:p>
          <w:p w14:paraId="5B858609" w14:textId="77777777" w:rsidR="00926BCF" w:rsidRDefault="00926BCF" w:rsidP="00926BCF">
            <w:pPr>
              <w:jc w:val="center"/>
            </w:pPr>
            <w:r>
              <w:rPr>
                <w:noProof/>
              </w:rPr>
              <mc:AlternateContent>
                <mc:Choice Requires="wps">
                  <w:drawing>
                    <wp:anchor distT="0" distB="0" distL="114300" distR="114300" simplePos="0" relativeHeight="251660288" behindDoc="0" locked="0" layoutInCell="1" allowOverlap="1" wp14:anchorId="52954EF3" wp14:editId="45029D30">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54EF3" id="Text Box 5" o:spid="_x0000_s1027" type="#_x0000_t202" style="position:absolute;left:0;text-align:left;margin-left:362.45pt;margin-top:11.2pt;width:44.25pt;height:26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8ZQgIAAIAEAAAOAAAAZHJzL2Uyb0RvYy54bWysVEtvGjEQvlfqf7B8L8vySrJiiSgRVSWU&#10;RCJVzsZrgyWvx7UNu/TXd+wFQtKeql7MvPabmW9mmN63tSYH4bwCU9K816dEGA6VMtuS/nhZfrml&#10;xAdmKqbBiJIehaf3s8+fpo0txAB2oCvhCIIYXzS2pLsQbJFlnu9EzXwPrDDolOBqFlB126xyrEH0&#10;WmeDfn+SNeAq64AL79H60DnpLOFLKXh4ktKLQHRJsbaQXpfeTXyz2ZQVW8fsTvFTGewfqqiZMpj0&#10;AvXAAiN7p/6AqhV34EGGHoc6AykVF6kH7Cbvf+hmvWNWpF6QHG8vNPn/B8sfD8+OqKqkY0oMq3FE&#10;L6IN5Cu0ZBzZaawvMGhtMSy0aMYpn+0ejbHpVro6/mI7BP3I8/HCbQTjaBxP8rsbzMHRNRze5kNU&#10;ED57+9o6H74JqEkUSupwdolSdlj50IWeQ2IyD1pVS6V1UuK+iIV25MBw0jqkGhH8XZQ2pCnpZDju&#10;J2AD8fMOWRusJfba9RSl0G7axMyl3w1UR6TBQbdG3vKlwlpXzIdn5nBvsHO8hfCEj9SAueAkUbID&#10;9+tv9hiP40QvJQ3uYUn9zz1zghL93eCg7/LRKC5uUkbjmwEq7tqzufaYfb0AJCDHq7M8iTE+6LMo&#10;HdSveDLzmBVdzHDMXdJwFhehuw48OS7m8xSEq2pZWJm15RE6Eh4n8dK+MmdP4wo46Ec4bywrPkyt&#10;i41fGpjvA0iVRhp57lg90Y9rnpbidJLxjq71FPX2xzH7DQAA//8DAFBLAwQUAAYACAAAACEAs/RG&#10;0eEAAAAKAQAADwAAAGRycy9kb3ducmV2LnhtbEyPTU+DQBCG7yb+h82YeDF2KRRbkaUxRm3izeJH&#10;vG3ZEYjsLGG3gP/e8aS3mbxP3nkm3862EyMOvnWkYLmIQCBVzrRUK3gpHy43IHzQZHTnCBV8o4dt&#10;cXqS68y4iZ5x3IdacAn5TCtoQugzKX3VoNV+4Xokzj7dYHXgdailGfTE5baTcRRdSatb4guN7vGu&#10;weprf7QKPi7q9yc/P75OSZr097uxXL+ZUqnzs/n2BkTAOfzB8KvP6lCw08EdyXjRKVjHq2tGFcTx&#10;CgQDm2XCw0FBmnIii1z+f6H4AQAA//8DAFBLAQItABQABgAIAAAAIQC2gziS/gAAAOEBAAATAAAA&#10;AAAAAAAAAAAAAAAAAABbQ29udGVudF9UeXBlc10ueG1sUEsBAi0AFAAGAAgAAAAhADj9If/WAAAA&#10;lAEAAAsAAAAAAAAAAAAAAAAALwEAAF9yZWxzLy5yZWxzUEsBAi0AFAAGAAgAAAAhADzy3xlCAgAA&#10;gAQAAA4AAAAAAAAAAAAAAAAALgIAAGRycy9lMm9Eb2MueG1sUEsBAi0AFAAGAAgAAAAhALP0RtHh&#10;AAAACgEAAA8AAAAAAAAAAAAAAAAAnAQAAGRycy9kb3ducmV2LnhtbFBLBQYAAAAABAAEAPMAAACq&#10;BQAAAAA=&#10;" fillcolor="white [3201]" stroked="f" strokeweight=".5pt">
                      <v:textbo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77777777" w:rsidR="00926BCF" w:rsidRDefault="00926BCF" w:rsidP="00926BCF">
            <w:pPr>
              <w:jc w:val="center"/>
            </w:pPr>
          </w:p>
          <w:p w14:paraId="73CC49A3" w14:textId="77777777" w:rsidR="00926BCF" w:rsidRDefault="00926BCF" w:rsidP="00926BCF">
            <w:pPr>
              <w:jc w:val="center"/>
            </w:pPr>
          </w:p>
          <w:p w14:paraId="7F31D74A" w14:textId="77777777" w:rsidR="00926BCF" w:rsidRDefault="00926BCF" w:rsidP="00926BCF">
            <w:pPr>
              <w:jc w:val="center"/>
            </w:pPr>
          </w:p>
          <w:p w14:paraId="361D336F" w14:textId="77777777" w:rsidR="00926BCF" w:rsidRDefault="00F1535C" w:rsidP="00926BCF">
            <w:r>
              <w:rPr>
                <w:noProof/>
              </w:rPr>
              <mc:AlternateContent>
                <mc:Choice Requires="wps">
                  <w:drawing>
                    <wp:anchor distT="0" distB="0" distL="114300" distR="114300" simplePos="0" relativeHeight="251666432" behindDoc="0" locked="0" layoutInCell="1" allowOverlap="1" wp14:anchorId="5D2F5D66" wp14:editId="7D1EEC91">
                      <wp:simplePos x="0" y="0"/>
                      <wp:positionH relativeFrom="column">
                        <wp:posOffset>716915</wp:posOffset>
                      </wp:positionH>
                      <wp:positionV relativeFrom="paragraph">
                        <wp:posOffset>85725</wp:posOffset>
                      </wp:positionV>
                      <wp:extent cx="3514725" cy="11334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514725" cy="1133475"/>
                              </a:xfrm>
                              <a:prstGeom prst="rect">
                                <a:avLst/>
                              </a:prstGeom>
                              <a:solidFill>
                                <a:schemeClr val="lt1"/>
                              </a:solidFill>
                              <a:ln w="6350">
                                <a:noFill/>
                              </a:ln>
                            </wps:spPr>
                            <wps:txbx>
                              <w:txbxContent>
                                <w:p w14:paraId="68AC272E" w14:textId="6FD95BA3" w:rsidR="00F1535C" w:rsidRPr="00C23180" w:rsidRDefault="002D26DD">
                                  <w:r w:rsidRPr="00C23180">
                                    <w:t>repelled, tapestry, confessor, legend, brutality, monarch, invasion, ransack, plunder, heir, exile, descendant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F5D66" id="Text Box 11" o:spid="_x0000_s1028" type="#_x0000_t202" style="position:absolute;margin-left:56.45pt;margin-top:6.75pt;width:276.75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YvRgIAAIMEAAAOAAAAZHJzL2Uyb0RvYy54bWysVE1v2zAMvQ/YfxB0Xx3no+mCOEWWosOA&#10;oC3QDD0rspwYkEVNUmJ3v35PctJ23U7DLgpF0k/ke2Tm112j2VE5X5MpeH4x4EwZSWVtdgX/vrn9&#10;dMWZD8KUQpNRBX9Wnl8vPn6Yt3amhrQnXSrHAGL8rLUF34dgZ1nm5V41wl+QVQbBilwjAq5ul5VO&#10;tEBvdDYcDC6zllxpHUnlPbw3fZAvEn5VKRnuq8qrwHTBUVtIp0vnNp7ZYi5mOyfsvpanMsQ/VNGI&#10;2uDRF6gbEQQ7uPoPqKaWjjxV4UJSk1FV1VKlHtBNPnjXzeNeWJV6ATnevtDk/x+svDs+OFaX0C7n&#10;zIgGGm1UF9gX6hhc4Ke1foa0R4vE0MGP3LPfwxnb7irXxF80xBAH088v7EY0Cedoko+nwwlnErE8&#10;H43G00nEyV4/t86Hr4oaFo2CO8iXWBXHtQ996jklvuZJ1+VtrXW6xJFRK+3YUUBsHVKRAP8tSxvW&#10;FvxyNBkkYEPx8x5ZG9QSm+2bilbotl0iZ3hueEvlM3hw1E+St/K2Rq1r4cODcBgdtI51CPc4Kk14&#10;i04WZ3tyP//mj/lQFFHOWoxiwf2Pg3CKM/3NQOvP+XgcZzddxpPpEBf3NrJ9GzGHZkUgAHKiumTG&#10;/KDPZuWoecLWLOOrCAkj8XbBw9lchX5BsHVSLZcpCdNqRVibRysjdCQ8KrHpnoSzJ7kClL6j89CK&#10;2TvV+tz4paHlIVBVJ0kjzz2rJ/ox6WkoTlsZV+ntPWW9/ncsfgEAAP//AwBQSwMEFAAGAAgAAAAh&#10;AJ+SoAPhAAAACgEAAA8AAABkcnMvZG93bnJldi54bWxMj09Pg0AQxe8mfofNmHgxdilYapGlMcY/&#10;iTdL1XjbsiMQ2VnCbgG/veNJb/NmXt78Xr6dbSdGHHzrSMFyEYFAqpxpqVawLx8ur0H4oMnozhEq&#10;+EYP2+L0JNeZcRO94LgLteAQ8plW0ITQZ1L6qkGr/cL1SHz7dIPVgeVQSzPoicNtJ+MoSqXVLfGH&#10;Rvd412D1tTtaBR8X9fuznx9fp2SV9PdPY7l+M6VS52fz7Q2IgHP4M8MvPqNDwUwHdyTjRcd6GW/Y&#10;ykOyAsGGNE2vQBx4sYkjkEUu/1cofgAAAP//AwBQSwECLQAUAAYACAAAACEAtoM4kv4AAADhAQAA&#10;EwAAAAAAAAAAAAAAAAAAAAAAW0NvbnRlbnRfVHlwZXNdLnhtbFBLAQItABQABgAIAAAAIQA4/SH/&#10;1gAAAJQBAAALAAAAAAAAAAAAAAAAAC8BAABfcmVscy8ucmVsc1BLAQItABQABgAIAAAAIQA6JqYv&#10;RgIAAIMEAAAOAAAAAAAAAAAAAAAAAC4CAABkcnMvZTJvRG9jLnhtbFBLAQItABQABgAIAAAAIQCf&#10;kqAD4QAAAAoBAAAPAAAAAAAAAAAAAAAAAKAEAABkcnMvZG93bnJldi54bWxQSwUGAAAAAAQABADz&#10;AAAArgUAAAAA&#10;" fillcolor="white [3201]" stroked="f" strokeweight=".5pt">
                      <v:textbox>
                        <w:txbxContent>
                          <w:p w14:paraId="68AC272E" w14:textId="6FD95BA3" w:rsidR="00F1535C" w:rsidRPr="00C23180" w:rsidRDefault="002D26DD">
                            <w:r w:rsidRPr="00C23180">
                              <w:t>repelled, tapestry, confessor, legend, brutality, monarch, invasion, ransack, plunder, heir, exile, descendant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D01B9B1" wp14:editId="463DB4AF">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6AB4" id="Trapezoid 8" o:spid="_x0000_s1026" style="position:absolute;margin-left:29.45pt;margin-top:6.75pt;width:333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194B056A" w14:textId="77777777" w:rsidR="00926BCF" w:rsidRDefault="00926BCF" w:rsidP="00F1535C"/>
          <w:p w14:paraId="6E1B700C" w14:textId="77777777" w:rsidR="00926BCF" w:rsidRDefault="00926BCF" w:rsidP="00926BCF">
            <w:pPr>
              <w:jc w:val="center"/>
            </w:pPr>
          </w:p>
          <w:p w14:paraId="2DA67392" w14:textId="77777777" w:rsidR="00926BCF" w:rsidRDefault="00926BCF" w:rsidP="00926BCF">
            <w:pPr>
              <w:jc w:val="center"/>
            </w:pPr>
          </w:p>
          <w:p w14:paraId="65AC8194" w14:textId="77777777" w:rsidR="00926BCF" w:rsidRDefault="00926BCF" w:rsidP="00926BCF">
            <w:pPr>
              <w:jc w:val="center"/>
            </w:pPr>
          </w:p>
          <w:p w14:paraId="25F3E6EE" w14:textId="77777777" w:rsidR="00926BCF" w:rsidRDefault="00926BCF" w:rsidP="00926BCF">
            <w:pPr>
              <w:jc w:val="center"/>
            </w:pPr>
          </w:p>
          <w:p w14:paraId="18EEFBF9" w14:textId="77777777" w:rsidR="00926BCF" w:rsidRDefault="00926BCF" w:rsidP="00926BCF">
            <w:pPr>
              <w:jc w:val="center"/>
            </w:pPr>
          </w:p>
          <w:p w14:paraId="23454C30" w14:textId="77777777" w:rsidR="00926BCF" w:rsidRDefault="00F1535C" w:rsidP="00926BCF">
            <w:pPr>
              <w:jc w:val="center"/>
            </w:pPr>
            <w:r>
              <w:rPr>
                <w:noProof/>
              </w:rPr>
              <mc:AlternateContent>
                <mc:Choice Requires="wps">
                  <w:drawing>
                    <wp:anchor distT="0" distB="0" distL="114300" distR="114300" simplePos="0" relativeHeight="251667456" behindDoc="0" locked="0" layoutInCell="1" allowOverlap="1" wp14:anchorId="378370C5" wp14:editId="488A03DE">
                      <wp:simplePos x="0" y="0"/>
                      <wp:positionH relativeFrom="column">
                        <wp:posOffset>374015</wp:posOffset>
                      </wp:positionH>
                      <wp:positionV relativeFrom="paragraph">
                        <wp:posOffset>177800</wp:posOffset>
                      </wp:positionV>
                      <wp:extent cx="4229100" cy="1409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229100" cy="1409700"/>
                              </a:xfrm>
                              <a:prstGeom prst="rect">
                                <a:avLst/>
                              </a:prstGeom>
                              <a:solidFill>
                                <a:schemeClr val="lt1"/>
                              </a:solidFill>
                              <a:ln w="6350">
                                <a:noFill/>
                              </a:ln>
                            </wps:spPr>
                            <wps:txbx>
                              <w:txbxContent>
                                <w:p w14:paraId="420A05CA" w14:textId="68566726" w:rsidR="00F1535C" w:rsidRPr="00C23180" w:rsidRDefault="00C23180">
                                  <w:r w:rsidRPr="00C23180">
                                    <w:t>place, sea, document, leader, religion, factual, warrior, England, Scandinavia, struggle, chronological,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70C5" id="Text Box 12" o:spid="_x0000_s1029" type="#_x0000_t202" style="position:absolute;left:0;text-align:left;margin-left:29.45pt;margin-top:14pt;width:333pt;height:11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vBRAIAAIMEAAAOAAAAZHJzL2Uyb0RvYy54bWysVN9v2jAQfp+0/8Hy+0igtF0RoWJUnSah&#10;tlKZ+mwcByI5Ps82JN1fv88OUNbtadqLc7/8+e67u0xvu0azvXK+JlPw4SDnTBlJZW02Bf++uv/0&#10;mTMfhCmFJqMK/qo8v519/DBt7USNaEu6VI4BxPhJawu+DcFOsszLrWqEH5BVBs6KXCMCVLfJSida&#10;oDc6G+X5VdaSK60jqbyH9a538lnCryolw2NVeRWYLjhyC+l06VzHM5tNxWTjhN3W8pCG+IcsGlEb&#10;PHqCuhNBsJ2r/4BqaunIUxUGkpqMqqqWKtWAaob5u2qet8KqVAvI8fZEk/9/sPJh/+RYXaJ3I86M&#10;aNCjleoC+0Idgwn8tNZPEPZsERg62BF7tHsYY9ld5Zr4RUEMfjD9emI3okkYx6PRzTCHS8I3HOc3&#10;11CAn71dt86Hr4oaFoWCO7QvsSr2Sx/60GNIfM2Trsv7WuukxJFRC+3YXqDZOqQkAf5blDasLfjV&#10;xWWegA3F6z2yNsglFtsXFaXQrbtEzsWx4DWVr+DBUT9J3sr7GrkuhQ9PwmF0UB/WITziqDThLTpI&#10;nG3J/fybPcajo/By1mIUC+5/7IRTnOlvBr2+GY7HcXaTMr68HkFx5571ucfsmgWBgCEWz8okxvig&#10;j2LlqHnB1szjq3AJI/F2wcNRXIR+QbB1Us3nKQjTakVYmmcrI3QkPHZi1b0IZw/tCuj0Ax2HVkze&#10;da2PjTcNzXeBqjq1NPLcs3qgH5OehuKwlXGVzvUU9fbvmP0CAAD//wMAUEsDBBQABgAIAAAAIQAc&#10;BZx+3wAAAAkBAAAPAAAAZHJzL2Rvd25yZXYueG1sTI9BT4NAEIXvJv6HzZh4Me0iFYvI0hijNvFm&#10;qRpvW3YEIjtL2C3gv3c86XHee3nzvXwz206MOPjWkYLLZQQCqXKmpVrBvnxcpCB80GR05wgVfKOH&#10;TXF6kuvMuIlecNyFWnAJ+UwraELoMyl91aDVful6JPY+3WB14HOopRn0xOW2k3EUXUurW+IPje7x&#10;vsHqa3e0Cj4u6vdnPz+9Tqtk1T9sx3L9Zkqlzs/mu1sQAefwF4ZffEaHgpkO7kjGi05Bkt5wUkGc&#10;8iT21/EVCwcWkigCWeTy/4LiBwAA//8DAFBLAQItABQABgAIAAAAIQC2gziS/gAAAOEBAAATAAAA&#10;AAAAAAAAAAAAAAAAAABbQ29udGVudF9UeXBlc10ueG1sUEsBAi0AFAAGAAgAAAAhADj9If/WAAAA&#10;lAEAAAsAAAAAAAAAAAAAAAAALwEAAF9yZWxzLy5yZWxzUEsBAi0AFAAGAAgAAAAhAH3gW8FEAgAA&#10;gwQAAA4AAAAAAAAAAAAAAAAALgIAAGRycy9lMm9Eb2MueG1sUEsBAi0AFAAGAAgAAAAhABwFnH7f&#10;AAAACQEAAA8AAAAAAAAAAAAAAAAAngQAAGRycy9kb3ducmV2LnhtbFBLBQYAAAAABAAEAPMAAACq&#10;BQAAAAA=&#10;" fillcolor="white [3201]" stroked="f" strokeweight=".5pt">
                      <v:textbox>
                        <w:txbxContent>
                          <w:p w14:paraId="420A05CA" w14:textId="68566726" w:rsidR="00F1535C" w:rsidRPr="00C23180" w:rsidRDefault="00C23180">
                            <w:r w:rsidRPr="00C23180">
                              <w:t>place, sea, document, leader, religion, factual, warrior, England, Scandinavia, struggle, chronological, timeline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849814E" wp14:editId="46F25E1C">
                      <wp:simplePos x="0" y="0"/>
                      <wp:positionH relativeFrom="column">
                        <wp:posOffset>-16509</wp:posOffset>
                      </wp:positionH>
                      <wp:positionV relativeFrom="paragraph">
                        <wp:posOffset>177800</wp:posOffset>
                      </wp:positionV>
                      <wp:extent cx="5048250" cy="1466850"/>
                      <wp:effectExtent l="38100" t="19050" r="57150" b="38100"/>
                      <wp:wrapNone/>
                      <wp:docPr id="6" name="Trapezoid 6"/>
                      <wp:cNvGraphicFramePr/>
                      <a:graphic xmlns:a="http://schemas.openxmlformats.org/drawingml/2006/main">
                        <a:graphicData uri="http://schemas.microsoft.com/office/word/2010/wordprocessingShape">
                          <wps:wsp>
                            <wps:cNvSpPr/>
                            <wps:spPr>
                              <a:xfrm>
                                <a:off x="0" y="0"/>
                                <a:ext cx="5048250" cy="1466850"/>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01AFE" id="Trapezoid 6" o:spid="_x0000_s1026" style="position:absolute;margin-left:-1.3pt;margin-top:14pt;width:397.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GuggIAAFsFAAAOAAAAZHJzL2Uyb0RvYy54bWysVMFu2zAMvQ/YPwi6r7aDJO2MOkXQosOA&#10;oivWDj2rslQLkERNUuKkXz9KdtygLXYYloNDiuQj+UTq/GJnNNkKHxTYhlYnJSXCcmiVfW7or4fr&#10;L2eUhMhsyzRY0dC9CPRi9fnTee9qMYMOdCs8QRAb6t41tIvR1UUReCcMCyfghEWjBG9YRNU/F61n&#10;PaIbXczKcln04FvngYsQ8PRqMNJVxpdS8PhDyiAi0Q3F2mL++vx9St9idc7qZ89cp/hYBvuHKgxT&#10;FpNOUFcsMrLx6h2UUdxDABlPOJgCpFRc5B6wm6p80819x5zIvSA5wU00hf8Hy2+3d56otqFLSiwz&#10;eEUPyIZ4AdWSZaKnd6FGr3t350ctoJh63Ulv0j92QXaZ0v1EqdhFwvFwUc7PZgtknqOtmi+XZ6gg&#10;TvEa7nyI3wQYkoSGxkP6zCfb3oQ4+B/8UkoL10prPGe1tqTHPKfVCJzqHSrMUtxrMbj9FBIbxZpm&#10;GTmPmLjUnmwZDgfjXNhYDaaOtWI4XpT4GwueInL52iJgQpZYyYQ9AqTxfY899DH6p1CRJ3QKLv9W&#10;2BA8ReTMYOMUbJQF/xGAxq7GzIM/ln9ETRKfoN3jGHgY9iM4fq3wMm5YiHfM40LgBeKSxx/4kRqQ&#10;bxglSjrwLx+dJ3+cU7RS0uOdNjT83jAvKNHfLU7w12o+TxuZlfnidIaKP7Y8HVvsxlwCXlOFz4nj&#10;WUz+UR9E6cE84luwTlnRxCzH3A3l0R+UyzgsPr4mXKzX2Q230LF4Y+8dT+CJ1TRnD7tH5t1hInGY&#10;b+GwjKx+M5ODb4q0sN5EkCoP7CuvI9+4wXlwxtcmPRHHevZ6fRNXfwAAAP//AwBQSwMEFAAGAAgA&#10;AAAhAOYXI87jAAAACQEAAA8AAABkcnMvZG93bnJldi54bWxMj81OwzAQhO9IvIO1SFxQ6xBBmoY4&#10;FarETyWQSuAANzdekkC8DrHbpjw9ywmOOzOa/SZfjLYTOxx860jB+TQCgVQ501Kt4OX5ZpKC8EGT&#10;0Z0jVHBAD4vi+CjXmXF7esJdGWrBJeQzraAJoc+k9FWDVvup65HYe3eD1YHPoZZm0Hsut52MoyiR&#10;VrfEHxrd47LB6rPcWgV6ta4+7ku6vUvfDo8Py+7r9ew7Uer0ZLy+AhFwDH9h+MVndCiYaeO2ZLzo&#10;FEzihJMK4pQnsT+bxxcgNixcziOQRS7/Lyh+AAAA//8DAFBLAQItABQABgAIAAAAIQC2gziS/gAA&#10;AOEBAAATAAAAAAAAAAAAAAAAAAAAAABbQ29udGVudF9UeXBlc10ueG1sUEsBAi0AFAAGAAgAAAAh&#10;ADj9If/WAAAAlAEAAAsAAAAAAAAAAAAAAAAALwEAAF9yZWxzLy5yZWxzUEsBAi0AFAAGAAgAAAAh&#10;AOz2Ia6CAgAAWwUAAA4AAAAAAAAAAAAAAAAALgIAAGRycy9lMm9Eb2MueG1sUEsBAi0AFAAGAAgA&#10;AAAhAOYXI87jAAAACQEAAA8AAAAAAAAAAAAAAAAA3AQAAGRycy9kb3ducmV2LnhtbFBLBQYAAAAA&#10;BAAEAPMAAADsBQAAAAA=&#10;" path="m,1466850l366713,,4681538,r366712,1466850l,1466850xe" filled="f" strokecolor="#1f3763 [1604]" strokeweight="4.5pt">
                      <v:stroke joinstyle="miter"/>
                      <v:path arrowok="t" o:connecttype="custom" o:connectlocs="0,1466850;366713,0;4681538,0;5048250,1466850;0,1466850" o:connectangles="0,0,0,0,0"/>
                    </v:shape>
                  </w:pict>
                </mc:Fallback>
              </mc:AlternateContent>
            </w:r>
          </w:p>
          <w:p w14:paraId="348880EA" w14:textId="77777777" w:rsidR="00926BCF" w:rsidRDefault="00926BCF" w:rsidP="00926BCF">
            <w:pPr>
              <w:jc w:val="center"/>
            </w:pPr>
          </w:p>
          <w:p w14:paraId="73C662AD" w14:textId="77777777" w:rsidR="00926BCF" w:rsidRDefault="00926BCF" w:rsidP="00926BCF">
            <w:pPr>
              <w:jc w:val="center"/>
            </w:pPr>
          </w:p>
          <w:p w14:paraId="1CC4869A" w14:textId="77777777" w:rsidR="00926BCF" w:rsidRDefault="00926BCF" w:rsidP="00926BCF">
            <w:pPr>
              <w:jc w:val="center"/>
            </w:pPr>
          </w:p>
          <w:p w14:paraId="3A6C903F" w14:textId="77777777" w:rsidR="00926BCF" w:rsidRDefault="00926BCF" w:rsidP="00926BCF">
            <w:pPr>
              <w:jc w:val="center"/>
            </w:pPr>
          </w:p>
          <w:p w14:paraId="71E6939B" w14:textId="77777777" w:rsidR="00926BCF" w:rsidRDefault="00926BCF" w:rsidP="00F1535C">
            <w:pPr>
              <w:tabs>
                <w:tab w:val="left" w:pos="2910"/>
              </w:tabs>
            </w:pPr>
          </w:p>
          <w:p w14:paraId="35B98F87" w14:textId="77777777" w:rsidR="00F1535C" w:rsidRDefault="00F1535C" w:rsidP="00F1535C">
            <w:pPr>
              <w:tabs>
                <w:tab w:val="left" w:pos="2910"/>
              </w:tabs>
            </w:pPr>
          </w:p>
          <w:p w14:paraId="2AC40F60" w14:textId="77777777" w:rsidR="00F1535C" w:rsidRDefault="00F1535C" w:rsidP="00F1535C">
            <w:pPr>
              <w:tabs>
                <w:tab w:val="left" w:pos="2910"/>
              </w:tabs>
            </w:pPr>
          </w:p>
          <w:p w14:paraId="3E8EADD7" w14:textId="77777777" w:rsidR="00F1535C" w:rsidRDefault="00F1535C" w:rsidP="00F1535C">
            <w:pPr>
              <w:tabs>
                <w:tab w:val="left" w:pos="2910"/>
              </w:tabs>
            </w:pPr>
          </w:p>
          <w:p w14:paraId="02AFF464" w14:textId="77777777" w:rsidR="00F1535C" w:rsidRDefault="00F1535C" w:rsidP="00F1535C">
            <w:pPr>
              <w:tabs>
                <w:tab w:val="left" w:pos="2910"/>
              </w:tabs>
            </w:pPr>
          </w:p>
          <w:p w14:paraId="333F474B" w14:textId="77777777" w:rsidR="00F1535C" w:rsidRPr="00F1535C" w:rsidRDefault="00F1535C" w:rsidP="00F1535C">
            <w:pPr>
              <w:tabs>
                <w:tab w:val="left" w:pos="2910"/>
              </w:tabs>
            </w:pPr>
          </w:p>
        </w:tc>
      </w:tr>
      <w:tr w:rsidR="00926BCF" w14:paraId="0E0419B1" w14:textId="77777777" w:rsidTr="00926BCF">
        <w:tc>
          <w:tcPr>
            <w:tcW w:w="7083" w:type="dxa"/>
          </w:tcPr>
          <w:p w14:paraId="702F72E0" w14:textId="77777777" w:rsidR="00926BCF" w:rsidRDefault="00F1535C" w:rsidP="007D445D">
            <w:pPr>
              <w:jc w:val="center"/>
            </w:pPr>
            <w:r>
              <w:lastRenderedPageBreak/>
              <w:t>Scaffolds</w:t>
            </w:r>
          </w:p>
        </w:tc>
        <w:tc>
          <w:tcPr>
            <w:tcW w:w="8305" w:type="dxa"/>
          </w:tcPr>
          <w:p w14:paraId="6756F50E" w14:textId="77777777" w:rsidR="00926BCF" w:rsidRDefault="00F1535C" w:rsidP="007D445D">
            <w:pPr>
              <w:jc w:val="center"/>
            </w:pPr>
            <w:r>
              <w:t>Oracy Activities</w:t>
            </w:r>
          </w:p>
        </w:tc>
      </w:tr>
      <w:tr w:rsidR="00F1535C" w14:paraId="59670D6C" w14:textId="77777777" w:rsidTr="00C61F39">
        <w:trPr>
          <w:trHeight w:val="1104"/>
        </w:trPr>
        <w:tc>
          <w:tcPr>
            <w:tcW w:w="7083" w:type="dxa"/>
          </w:tcPr>
          <w:p w14:paraId="2B951A6E" w14:textId="77777777" w:rsidR="00F1535C" w:rsidRDefault="00C62D3A" w:rsidP="002D26DD">
            <w:pPr>
              <w:pStyle w:val="ListParagraph"/>
              <w:numPr>
                <w:ilvl w:val="0"/>
                <w:numId w:val="2"/>
              </w:numPr>
            </w:pPr>
            <w:r>
              <w:t>Label Viking Artefacts</w:t>
            </w:r>
          </w:p>
          <w:p w14:paraId="54394832" w14:textId="77777777" w:rsidR="00C62D3A" w:rsidRDefault="00C62D3A" w:rsidP="002D26DD">
            <w:pPr>
              <w:pStyle w:val="ListParagraph"/>
              <w:numPr>
                <w:ilvl w:val="0"/>
                <w:numId w:val="2"/>
              </w:numPr>
            </w:pPr>
            <w:proofErr w:type="spellStart"/>
            <w:r>
              <w:t>Photobloom</w:t>
            </w:r>
            <w:proofErr w:type="spellEnd"/>
          </w:p>
          <w:p w14:paraId="5672BF43" w14:textId="77777777" w:rsidR="00C62D3A" w:rsidRDefault="00C62D3A" w:rsidP="002D26DD">
            <w:pPr>
              <w:pStyle w:val="ListParagraph"/>
              <w:numPr>
                <w:ilvl w:val="0"/>
                <w:numId w:val="2"/>
              </w:numPr>
            </w:pPr>
            <w:r>
              <w:t>Snapshot Mat</w:t>
            </w:r>
          </w:p>
          <w:p w14:paraId="5D7F3145" w14:textId="77777777" w:rsidR="00C62D3A" w:rsidRDefault="00C62D3A" w:rsidP="002D26DD">
            <w:pPr>
              <w:pStyle w:val="ListParagraph"/>
              <w:numPr>
                <w:ilvl w:val="0"/>
                <w:numId w:val="2"/>
              </w:numPr>
            </w:pPr>
            <w:r>
              <w:t>Matching Key Words to Definitions</w:t>
            </w:r>
          </w:p>
          <w:p w14:paraId="7B82AFE1" w14:textId="77777777" w:rsidR="00C62D3A" w:rsidRDefault="00C62D3A" w:rsidP="002D26DD">
            <w:pPr>
              <w:pStyle w:val="ListParagraph"/>
              <w:numPr>
                <w:ilvl w:val="0"/>
                <w:numId w:val="2"/>
              </w:numPr>
            </w:pPr>
            <w:r>
              <w:t>VIP Sheets (Vocabulary, Infer, Prediction</w:t>
            </w:r>
            <w:r w:rsidR="002D26DD">
              <w:t>)</w:t>
            </w:r>
          </w:p>
          <w:p w14:paraId="5E2DEEA4" w14:textId="77777777" w:rsidR="002D26DD" w:rsidRDefault="002D26DD" w:rsidP="002D26DD">
            <w:pPr>
              <w:pStyle w:val="ListParagraph"/>
              <w:numPr>
                <w:ilvl w:val="0"/>
                <w:numId w:val="2"/>
              </w:numPr>
            </w:pPr>
            <w:proofErr w:type="spellStart"/>
            <w:r>
              <w:t>Johun</w:t>
            </w:r>
            <w:proofErr w:type="spellEnd"/>
            <w:r>
              <w:t>-Journey of a Viking (video)</w:t>
            </w:r>
          </w:p>
          <w:p w14:paraId="4C0F1EB6" w14:textId="77777777" w:rsidR="002D26DD" w:rsidRDefault="002D26DD" w:rsidP="002D26DD">
            <w:pPr>
              <w:pStyle w:val="ListParagraph"/>
              <w:numPr>
                <w:ilvl w:val="0"/>
                <w:numId w:val="2"/>
              </w:numPr>
            </w:pPr>
            <w:r>
              <w:t>Cloze Procedure</w:t>
            </w:r>
          </w:p>
          <w:p w14:paraId="667B463E" w14:textId="77777777" w:rsidR="002D26DD" w:rsidRDefault="002D26DD" w:rsidP="002D26DD">
            <w:pPr>
              <w:pStyle w:val="ListParagraph"/>
              <w:numPr>
                <w:ilvl w:val="0"/>
                <w:numId w:val="2"/>
              </w:numPr>
            </w:pPr>
            <w:r>
              <w:t>Sentence Stems</w:t>
            </w:r>
          </w:p>
          <w:p w14:paraId="1C5BA965" w14:textId="77777777" w:rsidR="002D26DD" w:rsidRDefault="002D26DD" w:rsidP="002D26DD">
            <w:pPr>
              <w:pStyle w:val="ListParagraph"/>
              <w:numPr>
                <w:ilvl w:val="0"/>
                <w:numId w:val="2"/>
              </w:numPr>
            </w:pPr>
            <w:proofErr w:type="spellStart"/>
            <w:r>
              <w:t>Dictogloss</w:t>
            </w:r>
            <w:proofErr w:type="spellEnd"/>
            <w:r>
              <w:t>-Who Were the Vikings?</w:t>
            </w:r>
          </w:p>
          <w:p w14:paraId="2C894C4D" w14:textId="77777777" w:rsidR="002D26DD" w:rsidRDefault="002D26DD" w:rsidP="002D26DD">
            <w:pPr>
              <w:pStyle w:val="ListParagraph"/>
              <w:numPr>
                <w:ilvl w:val="0"/>
                <w:numId w:val="2"/>
              </w:numPr>
            </w:pPr>
            <w:r>
              <w:t>Activities from Vocabulary Ninja</w:t>
            </w:r>
          </w:p>
          <w:p w14:paraId="7A2A39CF" w14:textId="77777777" w:rsidR="002D26DD" w:rsidRDefault="002D26DD" w:rsidP="002D26DD">
            <w:pPr>
              <w:pStyle w:val="ListParagraph"/>
              <w:numPr>
                <w:ilvl w:val="0"/>
                <w:numId w:val="2"/>
              </w:numPr>
            </w:pPr>
            <w:r>
              <w:t>Connection Map</w:t>
            </w:r>
          </w:p>
          <w:p w14:paraId="3462A2AE" w14:textId="77777777" w:rsidR="002D26DD" w:rsidRDefault="002D26DD" w:rsidP="002D26DD">
            <w:pPr>
              <w:pStyle w:val="ListParagraph"/>
              <w:numPr>
                <w:ilvl w:val="0"/>
                <w:numId w:val="2"/>
              </w:numPr>
            </w:pPr>
            <w:r>
              <w:t>Graphic Organisers</w:t>
            </w:r>
          </w:p>
          <w:p w14:paraId="4E5A5B97" w14:textId="30F9EB6D" w:rsidR="002D26DD" w:rsidRDefault="002D26DD" w:rsidP="002D26DD">
            <w:pPr>
              <w:pStyle w:val="ListParagraph"/>
              <w:numPr>
                <w:ilvl w:val="0"/>
                <w:numId w:val="2"/>
              </w:numPr>
            </w:pPr>
            <w:r>
              <w:lastRenderedPageBreak/>
              <w:t>Substitution Table</w:t>
            </w:r>
          </w:p>
        </w:tc>
        <w:tc>
          <w:tcPr>
            <w:tcW w:w="8305" w:type="dxa"/>
          </w:tcPr>
          <w:p w14:paraId="098C0D0C" w14:textId="1197E193" w:rsidR="00F1535C" w:rsidRDefault="00C62D3A" w:rsidP="00C62D3A">
            <w:pPr>
              <w:pStyle w:val="ListParagraph"/>
              <w:numPr>
                <w:ilvl w:val="0"/>
                <w:numId w:val="1"/>
              </w:numPr>
            </w:pPr>
            <w:r>
              <w:lastRenderedPageBreak/>
              <w:t>Peer Teaching</w:t>
            </w:r>
          </w:p>
          <w:p w14:paraId="2C6E07F8" w14:textId="77777777" w:rsidR="00C62D3A" w:rsidRDefault="00C62D3A" w:rsidP="00C62D3A">
            <w:pPr>
              <w:pStyle w:val="ListParagraph"/>
              <w:numPr>
                <w:ilvl w:val="0"/>
                <w:numId w:val="1"/>
              </w:numPr>
            </w:pPr>
            <w:r>
              <w:t>Summary Bullseye</w:t>
            </w:r>
          </w:p>
          <w:p w14:paraId="7B7883D9" w14:textId="6BC4FA40" w:rsidR="00C62D3A" w:rsidRDefault="00C62D3A" w:rsidP="00C62D3A">
            <w:pPr>
              <w:pStyle w:val="ListParagraph"/>
              <w:numPr>
                <w:ilvl w:val="0"/>
                <w:numId w:val="1"/>
              </w:numPr>
            </w:pPr>
            <w:r>
              <w:t>Odd One Out</w:t>
            </w:r>
          </w:p>
        </w:tc>
      </w:tr>
    </w:tbl>
    <w:p w14:paraId="617AD028" w14:textId="77777777" w:rsidR="00840AC6" w:rsidRDefault="002447EF"/>
    <w:sectPr w:rsidR="00840AC6"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C7170"/>
    <w:multiLevelType w:val="hybridMultilevel"/>
    <w:tmpl w:val="3A8E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815DA"/>
    <w:multiLevelType w:val="hybridMultilevel"/>
    <w:tmpl w:val="E50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14285A"/>
    <w:rsid w:val="002447EF"/>
    <w:rsid w:val="002D26DD"/>
    <w:rsid w:val="00302010"/>
    <w:rsid w:val="003027F3"/>
    <w:rsid w:val="00330B82"/>
    <w:rsid w:val="003A3F75"/>
    <w:rsid w:val="005A1823"/>
    <w:rsid w:val="00764DA3"/>
    <w:rsid w:val="007D445D"/>
    <w:rsid w:val="007D5CAB"/>
    <w:rsid w:val="00926BCF"/>
    <w:rsid w:val="00B51E64"/>
    <w:rsid w:val="00C23180"/>
    <w:rsid w:val="00C308BF"/>
    <w:rsid w:val="00C62D3A"/>
    <w:rsid w:val="00CA5903"/>
    <w:rsid w:val="00F1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0638-90BD-4E93-928B-4AF414C5E845}"/>
</file>

<file path=customXml/itemProps2.xml><?xml version="1.0" encoding="utf-8"?>
<ds:datastoreItem xmlns:ds="http://schemas.openxmlformats.org/officeDocument/2006/customXml" ds:itemID="{8E486A02-C033-4B09-806A-6E027950C791}">
  <ds:schemaRefs>
    <ds:schemaRef ds:uri="http://schemas.microsoft.com/office/2006/metadata/properties"/>
    <ds:schemaRef ds:uri="http://schemas.microsoft.com/office/infopath/2007/PartnerControls"/>
    <ds:schemaRef ds:uri="7a76f183-a700-452a-8e30-2c143000a1eb"/>
  </ds:schemaRefs>
</ds:datastoreItem>
</file>

<file path=customXml/itemProps3.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4.xml><?xml version="1.0" encoding="utf-8"?>
<ds:datastoreItem xmlns:ds="http://schemas.openxmlformats.org/officeDocument/2006/customXml" ds:itemID="{C5C88132-951F-47FA-985A-25C243FC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Miss Pope</cp:lastModifiedBy>
  <cp:revision>3</cp:revision>
  <dcterms:created xsi:type="dcterms:W3CDTF">2023-02-06T16:40:00Z</dcterms:created>
  <dcterms:modified xsi:type="dcterms:W3CDTF">2023-07-19T21:10:00Z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ies>
</file>