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1984"/>
        <w:gridCol w:w="3828"/>
      </w:tblGrid>
      <w:tr w:rsidR="004E4A8B" w:rsidRPr="00636356" w:rsidTr="004E4A8B">
        <w:tc>
          <w:tcPr>
            <w:tcW w:w="10627" w:type="dxa"/>
            <w:gridSpan w:val="3"/>
            <w:shd w:val="clear" w:color="auto" w:fill="D9D9D9" w:themeFill="background1" w:themeFillShade="D9"/>
          </w:tcPr>
          <w:p w:rsidR="004E4A8B" w:rsidRPr="004E4A8B" w:rsidRDefault="004E4A8B" w:rsidP="004E4A8B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4E4A8B">
              <w:rPr>
                <w:rFonts w:ascii="Trebuchet MS" w:hAnsi="Trebuchet MS"/>
                <w:b/>
                <w:sz w:val="32"/>
                <w:szCs w:val="32"/>
              </w:rPr>
              <w:t>Parents as Partners in Learning</w:t>
            </w:r>
          </w:p>
        </w:tc>
      </w:tr>
      <w:tr w:rsidR="00024D16" w:rsidRPr="00636356" w:rsidTr="00891C9C">
        <w:tc>
          <w:tcPr>
            <w:tcW w:w="4815" w:type="dxa"/>
          </w:tcPr>
          <w:p w:rsidR="004E4A8B" w:rsidRDefault="004E4ED3">
            <w:pPr>
              <w:rPr>
                <w:rFonts w:ascii="Trebuchet MS" w:hAnsi="Trebuchet MS"/>
              </w:rPr>
            </w:pPr>
            <w:r w:rsidRPr="00636356">
              <w:rPr>
                <w:rFonts w:ascii="Trebuchet MS" w:hAnsi="Trebuchet MS"/>
                <w:b/>
              </w:rPr>
              <w:t>Areas Of learning:</w:t>
            </w:r>
            <w:r w:rsidR="00636356" w:rsidRPr="00636356">
              <w:rPr>
                <w:rFonts w:ascii="Trebuchet MS" w:hAnsi="Trebuchet MS"/>
              </w:rPr>
              <w:t xml:space="preserve"> </w:t>
            </w:r>
          </w:p>
          <w:p w:rsidR="00AA706C" w:rsidRDefault="00AA706C">
            <w:pPr>
              <w:rPr>
                <w:rFonts w:ascii="Trebuchet MS" w:hAnsi="Trebuchet MS"/>
              </w:rPr>
            </w:pPr>
          </w:p>
          <w:p w:rsidR="004E4ED3" w:rsidRPr="00636356" w:rsidRDefault="00636356">
            <w:pPr>
              <w:rPr>
                <w:rFonts w:ascii="Trebuchet MS" w:hAnsi="Trebuchet MS"/>
              </w:rPr>
            </w:pPr>
            <w:r w:rsidRPr="00636356">
              <w:rPr>
                <w:rFonts w:ascii="Trebuchet MS" w:hAnsi="Trebuchet MS"/>
              </w:rPr>
              <w:t>Communication &amp; Language</w:t>
            </w:r>
          </w:p>
          <w:p w:rsidR="00636356" w:rsidRDefault="00636356">
            <w:pPr>
              <w:rPr>
                <w:rFonts w:ascii="Trebuchet MS" w:hAnsi="Trebuchet MS"/>
              </w:rPr>
            </w:pPr>
            <w:r w:rsidRPr="00636356">
              <w:rPr>
                <w:rFonts w:ascii="Trebuchet MS" w:hAnsi="Trebuchet MS"/>
              </w:rPr>
              <w:t>Understanding the World</w:t>
            </w:r>
          </w:p>
          <w:p w:rsidR="004E4A8B" w:rsidRPr="00636356" w:rsidRDefault="004E4A8B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:rsidR="00AA706C" w:rsidRDefault="004E4ED3" w:rsidP="004E4A8B">
            <w:pPr>
              <w:jc w:val="center"/>
              <w:rPr>
                <w:rFonts w:ascii="Trebuchet MS" w:hAnsi="Trebuchet MS"/>
              </w:rPr>
            </w:pPr>
            <w:r w:rsidRPr="00636356">
              <w:rPr>
                <w:rFonts w:ascii="Trebuchet MS" w:hAnsi="Trebuchet MS"/>
                <w:b/>
              </w:rPr>
              <w:t>Topic/Theme</w:t>
            </w:r>
            <w:r w:rsidRPr="00636356">
              <w:rPr>
                <w:rFonts w:ascii="Trebuchet MS" w:hAnsi="Trebuchet MS"/>
              </w:rPr>
              <w:t xml:space="preserve">: </w:t>
            </w:r>
          </w:p>
          <w:p w:rsidR="00AA706C" w:rsidRDefault="00AA706C" w:rsidP="004E4A8B">
            <w:pPr>
              <w:jc w:val="center"/>
              <w:rPr>
                <w:rFonts w:ascii="Trebuchet MS" w:hAnsi="Trebuchet MS"/>
              </w:rPr>
            </w:pPr>
          </w:p>
          <w:p w:rsidR="004E4ED3" w:rsidRPr="002673EE" w:rsidRDefault="00891C9C" w:rsidP="004E4A8B">
            <w:pPr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Winter</w:t>
            </w:r>
          </w:p>
        </w:tc>
        <w:tc>
          <w:tcPr>
            <w:tcW w:w="3828" w:type="dxa"/>
          </w:tcPr>
          <w:p w:rsidR="004E4ED3" w:rsidRDefault="004E4ED3" w:rsidP="00891C9C">
            <w:pPr>
              <w:rPr>
                <w:rFonts w:ascii="Trebuchet MS" w:hAnsi="Trebuchet MS"/>
              </w:rPr>
            </w:pPr>
            <w:r w:rsidRPr="004E4A8B">
              <w:rPr>
                <w:rFonts w:ascii="Trebuchet MS" w:hAnsi="Trebuchet MS"/>
                <w:b/>
              </w:rPr>
              <w:t>Date</w:t>
            </w:r>
            <w:r w:rsidR="001443EA">
              <w:rPr>
                <w:rFonts w:ascii="Trebuchet MS" w:hAnsi="Trebuchet MS"/>
              </w:rPr>
              <w:t xml:space="preserve">: </w:t>
            </w:r>
            <w:r w:rsidR="00BB013A">
              <w:rPr>
                <w:rFonts w:ascii="Trebuchet MS" w:hAnsi="Trebuchet MS"/>
              </w:rPr>
              <w:t>January 2019</w:t>
            </w:r>
            <w:bookmarkStart w:id="0" w:name="_GoBack"/>
            <w:bookmarkEnd w:id="0"/>
          </w:p>
          <w:p w:rsidR="00E72F58" w:rsidRDefault="00E72F58" w:rsidP="00891C9C">
            <w:pPr>
              <w:rPr>
                <w:rFonts w:ascii="Trebuchet MS" w:hAnsi="Trebuchet MS"/>
              </w:rPr>
            </w:pPr>
          </w:p>
          <w:p w:rsidR="00E72F58" w:rsidRPr="00636356" w:rsidRDefault="00E72F58" w:rsidP="00891C9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You may need to wait for some Wintery weather before completing this!</w:t>
            </w:r>
          </w:p>
        </w:tc>
      </w:tr>
      <w:tr w:rsidR="00636356" w:rsidRPr="00636356" w:rsidTr="00891C9C">
        <w:tc>
          <w:tcPr>
            <w:tcW w:w="4815" w:type="dxa"/>
          </w:tcPr>
          <w:p w:rsidR="004E4ED3" w:rsidRDefault="004E4ED3">
            <w:pPr>
              <w:rPr>
                <w:rFonts w:ascii="Trebuchet MS" w:hAnsi="Trebuchet MS"/>
                <w:b/>
              </w:rPr>
            </w:pPr>
            <w:r w:rsidRPr="00636356">
              <w:rPr>
                <w:rFonts w:ascii="Trebuchet MS" w:hAnsi="Trebuchet MS"/>
                <w:b/>
              </w:rPr>
              <w:t>What are we learning at school?</w:t>
            </w:r>
          </w:p>
          <w:p w:rsidR="00AA706C" w:rsidRPr="002673EE" w:rsidRDefault="002673EE" w:rsidP="002673EE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2673EE">
              <w:rPr>
                <w:rFonts w:ascii="Trebuchet MS" w:hAnsi="Trebuchet MS"/>
              </w:rPr>
              <w:t>That the seasons change throughout the year</w:t>
            </w:r>
            <w:r>
              <w:rPr>
                <w:rFonts w:ascii="Trebuchet MS" w:hAnsi="Trebuchet MS"/>
              </w:rPr>
              <w:t>.</w:t>
            </w:r>
          </w:p>
          <w:p w:rsidR="004E4ED3" w:rsidRDefault="00891C9C" w:rsidP="00891C9C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characteristics of winter and winter weather &amp;</w:t>
            </w:r>
            <w:r w:rsidR="00024D16">
              <w:rPr>
                <w:rFonts w:ascii="Trebuchet MS" w:hAnsi="Trebuchet MS"/>
              </w:rPr>
              <w:t xml:space="preserve"> the</w:t>
            </w:r>
            <w:r>
              <w:rPr>
                <w:rFonts w:ascii="Trebuchet MS" w:hAnsi="Trebuchet MS"/>
              </w:rPr>
              <w:t xml:space="preserve"> language to describe it.</w:t>
            </w:r>
          </w:p>
          <w:p w:rsidR="00891C9C" w:rsidRDefault="00891C9C" w:rsidP="00891C9C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to use Non Fiction books to find out new information</w:t>
            </w:r>
            <w:r w:rsidR="00024D16">
              <w:rPr>
                <w:rFonts w:ascii="Trebuchet MS" w:hAnsi="Trebuchet MS"/>
              </w:rPr>
              <w:t>.</w:t>
            </w:r>
          </w:p>
          <w:p w:rsidR="00024D16" w:rsidRPr="00636356" w:rsidRDefault="00024D16" w:rsidP="00891C9C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Ways of keeping ourselves warm and healthy.</w:t>
            </w:r>
          </w:p>
        </w:tc>
        <w:tc>
          <w:tcPr>
            <w:tcW w:w="5812" w:type="dxa"/>
            <w:gridSpan w:val="2"/>
          </w:tcPr>
          <w:p w:rsidR="00891C9C" w:rsidRPr="00891C9C" w:rsidRDefault="00891C9C" w:rsidP="00891C9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F9B3697" wp14:editId="308A2E5A">
                  <wp:extent cx="868956" cy="542925"/>
                  <wp:effectExtent l="0" t="0" r="7620" b="0"/>
                  <wp:docPr id="2" name="Picture 2" descr="Image result for cartoon icicl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icicle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57" cy="553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4020F0F6" wp14:editId="4AC8E508">
                  <wp:extent cx="868956" cy="542925"/>
                  <wp:effectExtent l="0" t="0" r="7620" b="0"/>
                  <wp:docPr id="5" name="Picture 5" descr="Image result for cartoon icicl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icicle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57" cy="553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80751AE" wp14:editId="6BD537A8">
                  <wp:extent cx="868956" cy="542925"/>
                  <wp:effectExtent l="0" t="0" r="7620" b="0"/>
                  <wp:docPr id="9" name="Picture 9" descr="Image result for cartoon icicl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icicle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57" cy="553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DC511C1" wp14:editId="3C46FE58">
                  <wp:extent cx="868956" cy="542925"/>
                  <wp:effectExtent l="0" t="0" r="7620" b="0"/>
                  <wp:docPr id="8" name="Picture 8" descr="Image result for cartoon icicl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rtoon icicle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57" cy="553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C9C" w:rsidRDefault="00024D16" w:rsidP="00891C9C">
            <w:pPr>
              <w:rPr>
                <w:rFonts w:ascii="Trebuchet MS" w:hAnsi="Trebuchet MS"/>
              </w:rPr>
            </w:pPr>
            <w:r w:rsidRPr="00024D16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BE1D969" wp14:editId="325E7EB1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143510</wp:posOffset>
                  </wp:positionV>
                  <wp:extent cx="1169035" cy="781050"/>
                  <wp:effectExtent l="0" t="0" r="0" b="0"/>
                  <wp:wrapSquare wrapText="bothSides"/>
                  <wp:docPr id="14" name="Picture 14" descr="https://encrypted-tbn0.gstatic.com/images?q=tbn:ANd9GcTrJFcWff0oOwYgFjZYV0MSrr18Rh9iJezHNG55T5u0cE5vG4Uslmfgftg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0.gstatic.com/images?q=tbn:ANd9GcTrJFcWff0oOwYgFjZYV0MSrr18Rh9iJezHNG55T5u0cE5vG4Uslmfgftg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C9C" w:rsidRPr="00891C9C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E2F1534" wp14:editId="1F4D61FB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324485</wp:posOffset>
                  </wp:positionV>
                  <wp:extent cx="448945" cy="476250"/>
                  <wp:effectExtent l="0" t="0" r="8255" b="0"/>
                  <wp:wrapSquare wrapText="bothSides"/>
                  <wp:docPr id="12" name="Picture 12" descr="https://encrypted-tbn2.gstatic.com/images?q=tbn:ANd9GcRNfuqwCR5u6-9mu7D7AD2FEE_LRjERlKMtVesRWTpxEZT4VEf62zmKC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2.gstatic.com/images?q=tbn:ANd9GcRNfuqwCR5u6-9mu7D7AD2FEE_LRjERlKMtVesRWTpxEZT4VEf62zmKC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C9C" w:rsidRPr="00891C9C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6B497D9" wp14:editId="09324C7B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57785</wp:posOffset>
                  </wp:positionV>
                  <wp:extent cx="448945" cy="476250"/>
                  <wp:effectExtent l="0" t="0" r="8255" b="0"/>
                  <wp:wrapSquare wrapText="bothSides"/>
                  <wp:docPr id="10" name="Picture 10" descr="https://encrypted-tbn2.gstatic.com/images?q=tbn:ANd9GcRNfuqwCR5u6-9mu7D7AD2FEE_LRjERlKMtVesRWTpxEZT4VEf62zmKC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2.gstatic.com/images?q=tbn:ANd9GcRNfuqwCR5u6-9mu7D7AD2FEE_LRjERlKMtVesRWTpxEZT4VEf62zmKC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1C9C" w:rsidRDefault="00024D16" w:rsidP="00891C9C">
            <w:pPr>
              <w:rPr>
                <w:rFonts w:ascii="Trebuchet MS" w:hAnsi="Trebuchet MS"/>
              </w:rPr>
            </w:pPr>
            <w:r w:rsidRPr="00891C9C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25A32A2" wp14:editId="09556226">
                  <wp:simplePos x="0" y="0"/>
                  <wp:positionH relativeFrom="column">
                    <wp:posOffset>2625725</wp:posOffset>
                  </wp:positionH>
                  <wp:positionV relativeFrom="paragraph">
                    <wp:posOffset>19050</wp:posOffset>
                  </wp:positionV>
                  <wp:extent cx="796290" cy="683260"/>
                  <wp:effectExtent l="0" t="0" r="3810" b="2540"/>
                  <wp:wrapSquare wrapText="bothSides"/>
                  <wp:docPr id="13" name="Picture 13" descr="https://encrypted-tbn1.gstatic.com/images?q=tbn:ANd9GcQLDLgJJrHPP6VlwEdtBN6vj1uAzT73qSAh3KVk7XOo_N0LM8r0HG9af-Y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1.gstatic.com/images?q=tbn:ANd9GcQLDLgJJrHPP6VlwEdtBN6vj1uAzT73qSAh3KVk7XOo_N0LM8r0HG9af-Y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1C9C" w:rsidRPr="00891C9C" w:rsidRDefault="00891C9C" w:rsidP="00891C9C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  <w:t xml:space="preserve">   </w:t>
            </w:r>
          </w:p>
          <w:p w:rsidR="00024D16" w:rsidRPr="00024D16" w:rsidRDefault="00024D16" w:rsidP="00024D1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:rsidR="004E4ED3" w:rsidRPr="00891C9C" w:rsidRDefault="004E4ED3" w:rsidP="00891C9C">
            <w:pPr>
              <w:tabs>
                <w:tab w:val="left" w:pos="1140"/>
              </w:tabs>
              <w:rPr>
                <w:rFonts w:ascii="Trebuchet MS" w:hAnsi="Trebuchet MS"/>
              </w:rPr>
            </w:pPr>
          </w:p>
        </w:tc>
      </w:tr>
      <w:tr w:rsidR="00636356" w:rsidRPr="00636356" w:rsidTr="00636356">
        <w:tc>
          <w:tcPr>
            <w:tcW w:w="10627" w:type="dxa"/>
            <w:gridSpan w:val="3"/>
          </w:tcPr>
          <w:p w:rsidR="00636356" w:rsidRDefault="00636356">
            <w:pPr>
              <w:rPr>
                <w:rFonts w:ascii="Trebuchet MS" w:hAnsi="Trebuchet MS"/>
                <w:b/>
              </w:rPr>
            </w:pPr>
            <w:r w:rsidRPr="00636356">
              <w:rPr>
                <w:rFonts w:ascii="Trebuchet MS" w:hAnsi="Trebuchet MS"/>
                <w:b/>
              </w:rPr>
              <w:t>Learning at Home:</w:t>
            </w:r>
          </w:p>
          <w:p w:rsidR="00AA706C" w:rsidRPr="00636356" w:rsidRDefault="00AA706C">
            <w:pPr>
              <w:rPr>
                <w:rFonts w:ascii="Trebuchet MS" w:hAnsi="Trebuchet MS"/>
                <w:b/>
              </w:rPr>
            </w:pPr>
          </w:p>
          <w:p w:rsidR="00891C9C" w:rsidRDefault="00891C9C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Take a walk on a cold frosty morning. What do you need to wear?</w:t>
            </w:r>
          </w:p>
          <w:p w:rsidR="00891C9C" w:rsidRDefault="00891C9C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can you see? What can you feel? What do you notice about the trees and plants?</w:t>
            </w:r>
          </w:p>
          <w:p w:rsidR="00891C9C" w:rsidRDefault="00891C9C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Can you make marks in the frost/ice? Could you collect some snow/ice to bring home? What happens to it? Why?</w:t>
            </w:r>
          </w:p>
          <w:p w:rsidR="001443EA" w:rsidRPr="00636356" w:rsidRDefault="001443EA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</w:p>
        </w:tc>
      </w:tr>
      <w:tr w:rsidR="00636356" w:rsidRPr="00636356" w:rsidTr="00636356">
        <w:tc>
          <w:tcPr>
            <w:tcW w:w="10627" w:type="dxa"/>
            <w:gridSpan w:val="3"/>
          </w:tcPr>
          <w:p w:rsidR="00636356" w:rsidRDefault="00636356" w:rsidP="0063635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Other Ideas</w:t>
            </w:r>
          </w:p>
          <w:p w:rsidR="00891C9C" w:rsidRDefault="00891C9C" w:rsidP="00891C9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many words can you think of to describe winter weather?</w:t>
            </w:r>
          </w:p>
          <w:p w:rsidR="002673EE" w:rsidRPr="00891C9C" w:rsidRDefault="00891C9C" w:rsidP="00891C9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891C9C">
              <w:rPr>
                <w:rFonts w:ascii="Trebuchet MS" w:hAnsi="Trebuchet MS"/>
              </w:rPr>
              <w:t xml:space="preserve">Can you find a </w:t>
            </w:r>
            <w:proofErr w:type="spellStart"/>
            <w:r w:rsidRPr="00891C9C">
              <w:rPr>
                <w:rFonts w:ascii="Trebuchet MS" w:hAnsi="Trebuchet MS"/>
              </w:rPr>
              <w:t>non fiction</w:t>
            </w:r>
            <w:proofErr w:type="spellEnd"/>
            <w:r w:rsidRPr="00891C9C">
              <w:rPr>
                <w:rFonts w:ascii="Trebuchet MS" w:hAnsi="Trebuchet MS"/>
              </w:rPr>
              <w:t xml:space="preserve"> book in your house or at the library? Find the contents page and the page numbers. Can you find out 3 things you did </w:t>
            </w:r>
            <w:proofErr w:type="spellStart"/>
            <w:r w:rsidRPr="00891C9C">
              <w:rPr>
                <w:rFonts w:ascii="Trebuchet MS" w:hAnsi="Trebuchet MS"/>
              </w:rPr>
              <w:t>n</w:t>
            </w:r>
            <w:r w:rsidR="00024D16">
              <w:rPr>
                <w:rFonts w:ascii="Trebuchet MS" w:hAnsi="Trebuchet MS"/>
              </w:rPr>
              <w:t>’</w:t>
            </w:r>
            <w:r w:rsidRPr="00891C9C">
              <w:rPr>
                <w:rFonts w:ascii="Trebuchet MS" w:hAnsi="Trebuchet MS"/>
              </w:rPr>
              <w:t>t</w:t>
            </w:r>
            <w:proofErr w:type="spellEnd"/>
            <w:r w:rsidRPr="00891C9C">
              <w:rPr>
                <w:rFonts w:ascii="Trebuchet MS" w:hAnsi="Trebuchet MS"/>
              </w:rPr>
              <w:t xml:space="preserve"> know before?</w:t>
            </w:r>
          </w:p>
          <w:p w:rsidR="001443EA" w:rsidRDefault="00024D16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Can you make some ice?</w:t>
            </w:r>
            <w:r w:rsidR="00891C9C">
              <w:rPr>
                <w:rFonts w:ascii="Trebuchet MS" w:hAnsi="Trebuchet MS"/>
              </w:rPr>
              <w:t xml:space="preserve"> How fast can you make it melt? Where could you put it?</w:t>
            </w:r>
          </w:p>
          <w:p w:rsidR="00891C9C" w:rsidRPr="00636356" w:rsidRDefault="00024D16" w:rsidP="00636356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Maybe </w:t>
            </w:r>
            <w:r w:rsidR="00891C9C">
              <w:rPr>
                <w:rFonts w:ascii="Trebuchet MS" w:hAnsi="Trebuchet MS"/>
              </w:rPr>
              <w:t>you make a wintery picture or a photo collage to show your friends?</w:t>
            </w:r>
          </w:p>
        </w:tc>
      </w:tr>
      <w:tr w:rsidR="00AA706C" w:rsidRPr="00636356" w:rsidTr="00636356">
        <w:tc>
          <w:tcPr>
            <w:tcW w:w="10627" w:type="dxa"/>
            <w:gridSpan w:val="3"/>
          </w:tcPr>
          <w:p w:rsidR="00AA706C" w:rsidRDefault="00AA706C" w:rsidP="0063635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Child &amp; Parent’s Comments:</w:t>
            </w:r>
          </w:p>
          <w:p w:rsidR="00AA706C" w:rsidRDefault="00AA706C" w:rsidP="0063635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(Please comment on your child’s response to this activity)</w:t>
            </w: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</w:p>
          <w:p w:rsidR="00AA706C" w:rsidRDefault="00AA706C" w:rsidP="00636356">
            <w:pPr>
              <w:rPr>
                <w:rFonts w:ascii="Trebuchet MS" w:hAnsi="Trebuchet MS"/>
              </w:rPr>
            </w:pPr>
            <w:r w:rsidRPr="00AA706C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5784D69" wp14:editId="033E8FE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155575</wp:posOffset>
                  </wp:positionV>
                  <wp:extent cx="1000125" cy="1000125"/>
                  <wp:effectExtent l="0" t="0" r="9525" b="9525"/>
                  <wp:wrapSquare wrapText="bothSides"/>
                  <wp:docPr id="1" name="Picture 1" descr="Image result for traffic light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affic light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706C" w:rsidRPr="00AA706C" w:rsidRDefault="00AA706C" w:rsidP="0063635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A706C">
              <w:rPr>
                <w:rFonts w:ascii="Trebuchet MS" w:hAnsi="Trebuchet MS"/>
                <w:b/>
                <w:sz w:val="24"/>
                <w:szCs w:val="24"/>
              </w:rPr>
              <w:t xml:space="preserve">You may prefer to colour the traffic light… </w:t>
            </w:r>
          </w:p>
          <w:p w:rsidR="00AA706C" w:rsidRDefault="00AA706C" w:rsidP="00636356">
            <w:pPr>
              <w:rPr>
                <w:rFonts w:ascii="Trebuchet MS" w:hAnsi="Trebuchet MS"/>
                <w:color w:val="FF0000"/>
              </w:rPr>
            </w:pPr>
          </w:p>
          <w:p w:rsidR="00AA706C" w:rsidRDefault="00AA706C" w:rsidP="00636356">
            <w:pPr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t>Red:         This was tricky, my child found this hard.</w:t>
            </w:r>
          </w:p>
          <w:p w:rsidR="00AA706C" w:rsidRDefault="00AA706C" w:rsidP="00636356">
            <w:pPr>
              <w:rPr>
                <w:rFonts w:ascii="Trebuchet MS" w:hAnsi="Trebuchet MS"/>
                <w:color w:val="FFC000"/>
              </w:rPr>
            </w:pPr>
            <w:r>
              <w:rPr>
                <w:rFonts w:ascii="Trebuchet MS" w:hAnsi="Trebuchet MS"/>
                <w:color w:val="FFC000"/>
              </w:rPr>
              <w:t>Orange:    My child was happy to have a go.</w:t>
            </w:r>
          </w:p>
          <w:p w:rsidR="00AA706C" w:rsidRPr="00AA706C" w:rsidRDefault="00AA706C" w:rsidP="00636356">
            <w:pPr>
              <w:rPr>
                <w:rFonts w:ascii="Trebuchet MS" w:hAnsi="Trebuchet MS"/>
                <w:color w:val="00B050"/>
              </w:rPr>
            </w:pPr>
            <w:r>
              <w:rPr>
                <w:rFonts w:ascii="Trebuchet MS" w:hAnsi="Trebuchet MS"/>
                <w:color w:val="00B050"/>
              </w:rPr>
              <w:t>Green:     We enjoyed this activity and found it valuable.</w:t>
            </w:r>
          </w:p>
          <w:p w:rsidR="00AA706C" w:rsidRDefault="00AA706C" w:rsidP="00636356">
            <w:pPr>
              <w:rPr>
                <w:rFonts w:ascii="Trebuchet MS" w:hAnsi="Trebuchet MS"/>
                <w:b/>
              </w:rPr>
            </w:pPr>
          </w:p>
        </w:tc>
      </w:tr>
    </w:tbl>
    <w:p w:rsidR="0078359B" w:rsidRDefault="0078359B"/>
    <w:sectPr w:rsidR="0078359B" w:rsidSect="00636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6AB9"/>
    <w:multiLevelType w:val="hybridMultilevel"/>
    <w:tmpl w:val="1654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1D6D"/>
    <w:multiLevelType w:val="hybridMultilevel"/>
    <w:tmpl w:val="427E5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A70AD"/>
    <w:multiLevelType w:val="hybridMultilevel"/>
    <w:tmpl w:val="E39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96"/>
    <w:rsid w:val="00024D16"/>
    <w:rsid w:val="001443EA"/>
    <w:rsid w:val="002673EE"/>
    <w:rsid w:val="004E4A8B"/>
    <w:rsid w:val="004E4ED3"/>
    <w:rsid w:val="00636356"/>
    <w:rsid w:val="0078359B"/>
    <w:rsid w:val="00891C9C"/>
    <w:rsid w:val="00AA706C"/>
    <w:rsid w:val="00BB013A"/>
    <w:rsid w:val="00BC7D2D"/>
    <w:rsid w:val="00DD7E96"/>
    <w:rsid w:val="00E7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222B-7342-4D4A-9F84-6E282E21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421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5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8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482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9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23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515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4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jnzsH9vtPRAhWnLsAKHXG3ByEQjRwIBQ&amp;url=https://clipartfest.com/categories/view/f4881ecc8cf2337f832f94d976f2d8536922df6a/clipart-gloves.html&amp;psig=AFQjCNGPdQPlWpX6khPri40TNaeVKpHLuw&amp;ust=148509683878496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&amp;esrc=s&amp;source=images&amp;cd=&amp;cad=rja&amp;uact=8&amp;ved=0ahUKEwiP-ofovtPRAhUrLMAKHVKuDYwQjRwIBQ&amp;url=http://www.clker.com/clipart-4230.html&amp;psig=AFQjCNEQa3DomNtm9XTAKP2CJwB9VkQhGA&amp;ust=1485096793804288" TargetMode="External"/><Relationship Id="rId5" Type="http://schemas.openxmlformats.org/officeDocument/2006/relationships/hyperlink" Target="http://www.google.co.uk/url?sa=i&amp;rct=j&amp;q=&amp;esrc=s&amp;source=images&amp;cd=&amp;cad=rja&amp;uact=8&amp;ved=0ahUKEwitwOWjvtPRAhWDOxoKHVDrC4IQjRwIBw&amp;url=http://www.clipartkid.com/cartoon-icicle-cliparts/&amp;psig=AFQjCNENAVasUsgNzzqvd6jizWYR-5hnUg&amp;ust=1485096646479807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il5vK4vtPRAhVKKcAKHfdqAKYQjRwIBQ&amp;url=http://www.how-to-draw-funny-cartoons.com/how-to-draw-a-snowflake.html&amp;psig=AFQjCNG1VnL0agjHUFZgH0VuL7pQYmPtrg&amp;ust=14850966948877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Kate Mifflin</cp:lastModifiedBy>
  <cp:revision>4</cp:revision>
  <dcterms:created xsi:type="dcterms:W3CDTF">2017-01-21T14:56:00Z</dcterms:created>
  <dcterms:modified xsi:type="dcterms:W3CDTF">2019-01-14T12:00:00Z</dcterms:modified>
</cp:coreProperties>
</file>