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3FF1" w14:textId="77777777" w:rsidR="00F13D68" w:rsidRPr="00F13D68" w:rsidRDefault="00045E4E" w:rsidP="00F13D68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002F3DAC" wp14:editId="2F5DA97B">
            <wp:simplePos x="0" y="0"/>
            <wp:positionH relativeFrom="margin">
              <wp:posOffset>4178300</wp:posOffset>
            </wp:positionH>
            <wp:positionV relativeFrom="paragraph">
              <wp:posOffset>139700</wp:posOffset>
            </wp:positionV>
            <wp:extent cx="1568450" cy="14859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</w:t>
      </w:r>
      <w:r w:rsidR="007A7A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3B9DCA" wp14:editId="052128E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3FA52" w14:textId="77777777"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E6A2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</w:p>
                          <w:p w14:paraId="2516E30C" w14:textId="77777777" w:rsidR="00FE6DBB" w:rsidRPr="00FE6DBB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Starting School-Settling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B9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gDIgIAAEYEAAAOAAAAZHJzL2Uyb0RvYy54bWysU9tuGyEQfa/Uf0C813upncQrr6PUqatK&#10;6UVK+gEsy3pRgaGAvZt+fQfWcay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">
                <v:textbox>
                  <w:txbxContent>
                    <w:p w14:paraId="4033FA52" w14:textId="77777777"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E6A2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1</w:t>
                      </w:r>
                    </w:p>
                    <w:p w14:paraId="2516E30C" w14:textId="77777777" w:rsidR="00FE6DBB" w:rsidRPr="00FE6DBB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Starting School-Settling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5E4E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7A11133B" w14:textId="77777777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7C1BB065" w14:textId="77777777" w:rsidR="00F13D68" w:rsidRPr="004008E8" w:rsidRDefault="00045E4E" w:rsidP="004008E8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642AC337" wp14:editId="578FEFA5">
            <wp:simplePos x="0" y="0"/>
            <wp:positionH relativeFrom="column">
              <wp:posOffset>5332730</wp:posOffset>
            </wp:positionH>
            <wp:positionV relativeFrom="paragraph">
              <wp:posOffset>70505</wp:posOffset>
            </wp:positionV>
            <wp:extent cx="1665631" cy="1287780"/>
            <wp:effectExtent l="0" t="0" r="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31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4D4B1D88" w14:textId="77777777" w:rsidR="00F13D68" w:rsidRDefault="009F21AA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076700" cy="22021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68C2" w14:textId="77777777"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</w:t>
                            </w:r>
                            <w:bookmarkStart w:id="0" w:name="_GoBack"/>
                            <w:bookmarkEnd w:id="0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DCA541" w14:textId="77777777" w:rsidR="009578D3" w:rsidRPr="00391E0E" w:rsidRDefault="00415B4F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-Find ways of managing transition from parent to keyworkers</w:t>
                            </w:r>
                          </w:p>
                          <w:p w14:paraId="39BC9318" w14:textId="77777777" w:rsidR="007A536D" w:rsidRDefault="00415B4F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15B4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-Play with increasing confidence on their own &amp; with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other children, know</w:t>
                            </w:r>
                            <w:r w:rsidRPr="00415B4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 staff are near by</w:t>
                            </w:r>
                          </w:p>
                          <w:p w14:paraId="1263C974" w14:textId="77777777" w:rsidR="00415B4F" w:rsidRDefault="00415B4F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-Select &amp; use activities &amp; resources with help</w:t>
                            </w:r>
                          </w:p>
                          <w:p w14:paraId="1934106E" w14:textId="77777777" w:rsidR="00B12B54" w:rsidRDefault="00B12B54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Ask for help when needed</w:t>
                            </w:r>
                            <w:r w:rsidR="00C71DB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&amp; recognise routines</w:t>
                            </w:r>
                          </w:p>
                          <w:p w14:paraId="7D6702A8" w14:textId="77777777" w:rsidR="00B12B54" w:rsidRPr="00415B4F" w:rsidRDefault="00B12B54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71DB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Begin to use the toilet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1pt;height:173.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QCJQ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">
                <v:textbox>
                  <w:txbxContent>
                    <w:p w14:paraId="10C168C2" w14:textId="77777777"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</w:t>
                      </w:r>
                      <w:bookmarkStart w:id="1" w:name="_GoBack"/>
                      <w:bookmarkEnd w:id="1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66DCA541" w14:textId="77777777" w:rsidR="009578D3" w:rsidRPr="00391E0E" w:rsidRDefault="00415B4F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-Find ways of managing transition from parent to keyworkers</w:t>
                      </w:r>
                    </w:p>
                    <w:p w14:paraId="39BC9318" w14:textId="77777777" w:rsidR="007A536D" w:rsidRDefault="00415B4F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415B4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-Play with increasing confidence on their own &amp; with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other children, know</w:t>
                      </w:r>
                      <w:r w:rsidRPr="00415B4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 staff are near by</w:t>
                      </w:r>
                    </w:p>
                    <w:p w14:paraId="1263C974" w14:textId="77777777" w:rsidR="00415B4F" w:rsidRDefault="00415B4F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-Select &amp; use activities &amp; resources with help</w:t>
                      </w:r>
                    </w:p>
                    <w:p w14:paraId="1934106E" w14:textId="77777777" w:rsidR="00B12B54" w:rsidRDefault="00B12B54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Ask for help when needed</w:t>
                      </w:r>
                      <w:r w:rsidR="00C71DB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&amp; recognise routines</w:t>
                      </w:r>
                    </w:p>
                    <w:p w14:paraId="7D6702A8" w14:textId="77777777" w:rsidR="00B12B54" w:rsidRPr="00415B4F" w:rsidRDefault="00B12B54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71DB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Begin to use the toilet independently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DDD7CC" w14:textId="77777777" w:rsidR="00F13D68" w:rsidRDefault="00F13D68" w:rsidP="00F13D68">
      <w:pPr>
        <w:jc w:val="center"/>
      </w:pPr>
    </w:p>
    <w:p w14:paraId="20AC9530" w14:textId="77777777" w:rsidR="00F13D68" w:rsidRDefault="001B53E6" w:rsidP="00F13D6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47E95E8A" wp14:editId="5EDCA68D">
            <wp:simplePos x="0" y="0"/>
            <wp:positionH relativeFrom="column">
              <wp:posOffset>4298950</wp:posOffset>
            </wp:positionH>
            <wp:positionV relativeFrom="paragraph">
              <wp:posOffset>1526540</wp:posOffset>
            </wp:positionV>
            <wp:extent cx="2651760" cy="10674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1EE67EE" wp14:editId="42160734">
                <wp:simplePos x="0" y="0"/>
                <wp:positionH relativeFrom="margin">
                  <wp:posOffset>4295140</wp:posOffset>
                </wp:positionH>
                <wp:positionV relativeFrom="paragraph">
                  <wp:posOffset>233045</wp:posOffset>
                </wp:positionV>
                <wp:extent cx="2627630" cy="1043940"/>
                <wp:effectExtent l="19050" t="19050" r="2032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0439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A6C3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46066865" w14:textId="77777777" w:rsidR="00EE6406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B12B54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Know that it is good to talk to others at school</w:t>
                            </w:r>
                          </w:p>
                          <w:p w14:paraId="7EDFD78F" w14:textId="77777777" w:rsidR="00DC53A7" w:rsidRPr="00DC53A7" w:rsidRDefault="00B12B54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-Know when it is time to listen</w:t>
                            </w:r>
                          </w:p>
                          <w:p w14:paraId="6C5D863A" w14:textId="77777777"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67EE" id="_x0000_s1028" type="#_x0000_t202" style="position:absolute;left:0;text-align:left;margin-left:338.2pt;margin-top:18.35pt;width:206.9pt;height:82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" fillcolor="white [3201]" strokecolor="#5b9bd5 [3204]" strokeweight="3pt">
                <v:textbox>
                  <w:txbxContent>
                    <w:p w14:paraId="422CA6C3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46066865" w14:textId="77777777" w:rsidR="00EE6406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B12B54">
                        <w:rPr>
                          <w:rFonts w:ascii="Roboto" w:hAnsi="Roboto"/>
                          <w:sz w:val="24"/>
                          <w:szCs w:val="24"/>
                        </w:rPr>
                        <w:t>Know that it is good to talk to others at school</w:t>
                      </w:r>
                    </w:p>
                    <w:p w14:paraId="7EDFD78F" w14:textId="77777777" w:rsidR="00DC53A7" w:rsidRPr="00DC53A7" w:rsidRDefault="00B12B54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-Know when it is time to listen</w:t>
                      </w:r>
                    </w:p>
                    <w:p w14:paraId="6C5D863A" w14:textId="77777777"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14:paraId="5AF353E2" w14:textId="77777777" w:rsidR="00F13D68" w:rsidRPr="00F13D68" w:rsidRDefault="001B53E6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-15240</wp:posOffset>
                </wp:positionH>
                <wp:positionV relativeFrom="paragraph">
                  <wp:posOffset>40005</wp:posOffset>
                </wp:positionV>
                <wp:extent cx="4152900" cy="15773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930B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BE6B0F5" w14:textId="77777777" w:rsidR="007A536D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Manage their own needs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 having a go for themselves</w:t>
                            </w:r>
                          </w:p>
                          <w:p w14:paraId="5C1FAE66" w14:textId="77777777" w:rsidR="00B12B54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-Think about the perspectives of others</w:t>
                            </w:r>
                          </w:p>
                          <w:p w14:paraId="46726196" w14:textId="77777777" w:rsidR="00B12B54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the skills they need to manage the school day (lining up &amp; que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</w:t>
                            </w: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ing, mealtimes, hygiene &amp; toileting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-1.2pt;margin-top:3.15pt;width:327pt;height:12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">
                <v:textbox>
                  <w:txbxContent>
                    <w:p w14:paraId="0705930B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BE6B0F5" w14:textId="77777777" w:rsidR="007A536D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-</w:t>
                      </w: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Manage their own needs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: having a go for themselves</w:t>
                      </w:r>
                    </w:p>
                    <w:p w14:paraId="5C1FAE66" w14:textId="77777777" w:rsidR="00B12B54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-Think about the perspectives of others</w:t>
                      </w:r>
                    </w:p>
                    <w:p w14:paraId="46726196" w14:textId="77777777" w:rsidR="00B12B54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the skills they need to manage the school day (lining up &amp; que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</w:t>
                      </w: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ing, mealtimes, hygiene &amp; toileting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168BDD" w14:textId="77777777" w:rsidR="00F13D68" w:rsidRPr="00A979E5" w:rsidRDefault="001B53E6" w:rsidP="00F13D68">
      <w:pPr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21F2563" wp14:editId="5FEA3C73">
            <wp:simplePos x="0" y="0"/>
            <wp:positionH relativeFrom="margin">
              <wp:posOffset>5193030</wp:posOffset>
            </wp:positionH>
            <wp:positionV relativeFrom="paragraph">
              <wp:posOffset>104140</wp:posOffset>
            </wp:positionV>
            <wp:extent cx="551180" cy="122555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381E00CA" wp14:editId="72110645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550064FE" w14:textId="77777777" w:rsidR="00F13D68" w:rsidRPr="00F13D68" w:rsidRDefault="001B53E6" w:rsidP="00F13D68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122A6A73" wp14:editId="0042681E">
            <wp:simplePos x="0" y="0"/>
            <wp:positionH relativeFrom="column">
              <wp:posOffset>4030980</wp:posOffset>
            </wp:positionH>
            <wp:positionV relativeFrom="paragraph">
              <wp:posOffset>3810</wp:posOffset>
            </wp:positionV>
            <wp:extent cx="1112520" cy="11029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EA0EC11" wp14:editId="4E8CFF40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3208020" cy="1043940"/>
                <wp:effectExtent l="0" t="0" r="1143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BE27" w14:textId="77777777"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597D886" w14:textId="77777777" w:rsidR="00415B4F" w:rsidRPr="00C71DB6" w:rsidRDefault="00C71DB6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staff, children &amp; familiar places</w:t>
                            </w:r>
                          </w:p>
                          <w:p w14:paraId="0D5A7E59" w14:textId="77777777"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328" w:rsidRPr="00F6532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First School Visits</w:t>
                            </w:r>
                          </w:p>
                          <w:p w14:paraId="63ADE4DC" w14:textId="77777777"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EC11" id="_x0000_s1030" type="#_x0000_t202" style="position:absolute;margin-left:0;margin-top:5.15pt;width:252.6pt;height:82.2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">
                <v:textbox>
                  <w:txbxContent>
                    <w:p w14:paraId="6D7CBE27" w14:textId="77777777"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597D886" w14:textId="77777777" w:rsidR="00415B4F" w:rsidRPr="00C71DB6" w:rsidRDefault="00C71DB6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staff, children &amp; familiar places</w:t>
                      </w:r>
                    </w:p>
                    <w:p w14:paraId="0D5A7E59" w14:textId="77777777"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65328" w:rsidRPr="00F65328">
                        <w:rPr>
                          <w:rFonts w:ascii="Arial Narrow" w:hAnsi="Arial Narrow"/>
                          <w:sz w:val="28"/>
                          <w:szCs w:val="28"/>
                        </w:rPr>
                        <w:t>First School Visits</w:t>
                      </w:r>
                    </w:p>
                    <w:p w14:paraId="63ADE4DC" w14:textId="77777777"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1C588" w14:textId="77777777" w:rsidR="00F13D68" w:rsidRPr="00F13D68" w:rsidRDefault="00F13D68" w:rsidP="00F13D68"/>
    <w:p w14:paraId="0D73C4AE" w14:textId="77777777" w:rsidR="007B20B9" w:rsidRDefault="007B20B9" w:rsidP="00F13D68"/>
    <w:p w14:paraId="2D4D0B9F" w14:textId="77777777" w:rsidR="007B20B9" w:rsidRDefault="007B20B9" w:rsidP="00F13D68"/>
    <w:p w14:paraId="7FC3A661" w14:textId="77777777" w:rsidR="007B20B9" w:rsidRDefault="007B20B9" w:rsidP="00F13D68"/>
    <w:p w14:paraId="0FD2CC5B" w14:textId="77777777" w:rsidR="007B20B9" w:rsidRDefault="001B53E6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290F81" wp14:editId="4C4477F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411095" cy="2853690"/>
                <wp:effectExtent l="0" t="0" r="2730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85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C4B0" w14:textId="77777777"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4D14768B" w14:textId="77777777"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  <w:p w14:paraId="25148DD6" w14:textId="77777777" w:rsidR="00F65328" w:rsidRDefault="005377AC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Classroom</w:t>
                            </w:r>
                          </w:p>
                          <w:p w14:paraId="20920E54" w14:textId="77777777"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  <w:p w14:paraId="1E3C8037" w14:textId="77777777"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Quiet</w:t>
                            </w:r>
                          </w:p>
                          <w:p w14:paraId="120F6D57" w14:textId="77777777" w:rsidR="00F65328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Follow</w:t>
                            </w:r>
                          </w:p>
                          <w:p w14:paraId="74E24E49" w14:textId="77777777" w:rsidR="00415B4F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Line Up</w:t>
                            </w:r>
                          </w:p>
                          <w:p w14:paraId="28E242C1" w14:textId="77777777" w:rsidR="00415B4F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Outside</w:t>
                            </w:r>
                          </w:p>
                          <w:p w14:paraId="0B279FE3" w14:textId="77777777" w:rsidR="00E822F2" w:rsidRPr="00F65328" w:rsidRDefault="00E822F2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Snack/Lunch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0F81" id="_x0000_s1031" type="#_x0000_t202" style="position:absolute;margin-left:0;margin-top:.65pt;width:189.85pt;height:224.7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">
                <v:textbox>
                  <w:txbxContent>
                    <w:p w14:paraId="41E6C4B0" w14:textId="77777777"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4D14768B" w14:textId="77777777"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Teacher</w:t>
                      </w:r>
                    </w:p>
                    <w:p w14:paraId="25148DD6" w14:textId="77777777" w:rsidR="00F65328" w:rsidRDefault="005377AC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Classroom</w:t>
                      </w:r>
                    </w:p>
                    <w:p w14:paraId="20920E54" w14:textId="77777777"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Listen</w:t>
                      </w:r>
                    </w:p>
                    <w:p w14:paraId="1E3C8037" w14:textId="77777777"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Quiet</w:t>
                      </w:r>
                    </w:p>
                    <w:p w14:paraId="120F6D57" w14:textId="77777777" w:rsidR="00F65328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Follow</w:t>
                      </w:r>
                    </w:p>
                    <w:p w14:paraId="74E24E49" w14:textId="77777777" w:rsidR="00415B4F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Line Up</w:t>
                      </w:r>
                    </w:p>
                    <w:p w14:paraId="28E242C1" w14:textId="77777777" w:rsidR="00415B4F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Outside</w:t>
                      </w:r>
                    </w:p>
                    <w:p w14:paraId="0B279FE3" w14:textId="77777777" w:rsidR="00E822F2" w:rsidRPr="00F65328" w:rsidRDefault="00E822F2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Snack/Lunch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2D7CAB" w14:textId="77777777" w:rsidR="007B20B9" w:rsidRDefault="007B20B9" w:rsidP="00F13D68"/>
    <w:p w14:paraId="0E145E40" w14:textId="77777777" w:rsidR="004C3AD2" w:rsidRDefault="001B53E6" w:rsidP="00F13D68"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79BB3018" wp14:editId="1D31021B">
            <wp:simplePos x="0" y="0"/>
            <wp:positionH relativeFrom="page">
              <wp:align>right</wp:align>
            </wp:positionH>
            <wp:positionV relativeFrom="paragraph">
              <wp:posOffset>-454025</wp:posOffset>
            </wp:positionV>
            <wp:extent cx="3889375" cy="2747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08495" w14:textId="77777777" w:rsidR="004C3AD2" w:rsidRDefault="004C3AD2" w:rsidP="00F13D68"/>
    <w:p w14:paraId="7D9B1EF8" w14:textId="77777777" w:rsidR="004C3AD2" w:rsidRDefault="004C3AD2" w:rsidP="00F13D68"/>
    <w:p w14:paraId="42FFFDF0" w14:textId="77777777" w:rsidR="007B20B9" w:rsidRDefault="007B20B9" w:rsidP="00F13D68"/>
    <w:p w14:paraId="71BDC51D" w14:textId="77777777" w:rsidR="007B20B9" w:rsidRDefault="007B20B9" w:rsidP="00F13D68"/>
    <w:p w14:paraId="183FDD14" w14:textId="77777777" w:rsidR="001A361D" w:rsidRDefault="001A361D" w:rsidP="00F13D68"/>
    <w:p w14:paraId="6510FF56" w14:textId="77777777" w:rsidR="00EE6406" w:rsidRDefault="00EE6406" w:rsidP="00F13D68"/>
    <w:p w14:paraId="5820737D" w14:textId="77777777" w:rsidR="00EE6406" w:rsidRDefault="00EE6406" w:rsidP="00F13D68"/>
    <w:sectPr w:rsidR="00EE6406" w:rsidSect="00A5295E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C0B52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787B00FB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6618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64B88C52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AF85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AE6A2A"/>
    <w:rsid w:val="00B12B54"/>
    <w:rsid w:val="00BA4154"/>
    <w:rsid w:val="00C222BE"/>
    <w:rsid w:val="00C42951"/>
    <w:rsid w:val="00C61973"/>
    <w:rsid w:val="00C6365B"/>
    <w:rsid w:val="00C71DB6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168B2"/>
    <w:rsid w:val="00E20ECE"/>
    <w:rsid w:val="00E822F2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E4F5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EEC0C654-AE95-4972-9DE8-3035D3B60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3D686-71FE-4F10-BAC4-69C23A5FA6C5}"/>
</file>

<file path=customXml/itemProps3.xml><?xml version="1.0" encoding="utf-8"?>
<ds:datastoreItem xmlns:ds="http://schemas.openxmlformats.org/officeDocument/2006/customXml" ds:itemID="{CC46D79F-7F36-43FA-9052-697452C1800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e81f108a-d767-4218-b783-58a3283f0124"/>
    <ds:schemaRef ds:uri="7a76f183-a700-452a-8e30-2c143000a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7</cp:revision>
  <cp:lastPrinted>2020-01-20T10:05:00Z</cp:lastPrinted>
  <dcterms:created xsi:type="dcterms:W3CDTF">2021-08-24T16:47:00Z</dcterms:created>
  <dcterms:modified xsi:type="dcterms:W3CDTF">2022-09-22T14:53:00Z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1223300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