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DED9" w14:textId="403B1B34" w:rsidR="00B542DD" w:rsidRDefault="0090495B" w:rsidP="00B542DD">
      <w:r>
        <w:rPr>
          <w:noProof/>
        </w:rPr>
        <w:drawing>
          <wp:anchor distT="0" distB="0" distL="114300" distR="114300" simplePos="0" relativeHeight="251687424" behindDoc="0" locked="0" layoutInCell="1" allowOverlap="1" wp14:anchorId="544D940A" wp14:editId="1880BAC7">
            <wp:simplePos x="0" y="0"/>
            <wp:positionH relativeFrom="column">
              <wp:posOffset>4282440</wp:posOffset>
            </wp:positionH>
            <wp:positionV relativeFrom="paragraph">
              <wp:posOffset>10160</wp:posOffset>
            </wp:positionV>
            <wp:extent cx="1181100" cy="13417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8D66C66" wp14:editId="3B7D4BC3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6C4E0115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F02EB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EC033E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90495B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325FA689" w:rsidR="00C34169" w:rsidRPr="004D796C" w:rsidRDefault="0090495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Jasper’s Beanstalk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15pt;height:61.8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3hJwIAAE0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">
                <v:textbox>
                  <w:txbxContent>
                    <w:p w14:paraId="03506B45" w14:textId="6C4E0115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F02EB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EC033E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90495B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325FA689" w:rsidR="00C34169" w:rsidRPr="004D796C" w:rsidRDefault="0090495B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Jasper’s Beanstalk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381" w14:textId="26CD81F9" w:rsidR="00803768" w:rsidRPr="00B542DD" w:rsidRDefault="00A135D9" w:rsidP="00B542DD"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7DCA76F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368F80EB" w:rsidR="002D7522" w:rsidRDefault="00D23328" w:rsidP="00B542DD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1D358FF" wp14:editId="6A50EC54">
                <wp:simplePos x="0" y="0"/>
                <wp:positionH relativeFrom="margin">
                  <wp:posOffset>-167640</wp:posOffset>
                </wp:positionH>
                <wp:positionV relativeFrom="paragraph">
                  <wp:posOffset>98425</wp:posOffset>
                </wp:positionV>
                <wp:extent cx="4076700" cy="17449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994EED" w14:textId="0DE5A2AF" w:rsidR="00601357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Talk about what they see using a wide vocabulary</w:t>
                            </w:r>
                          </w:p>
                          <w:p w14:paraId="3D9EDA3B" w14:textId="741CA50D" w:rsidR="00EC033E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Understand the key features of a life cycle of a </w:t>
                            </w:r>
                            <w:r w:rsidR="00D23328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plant</w:t>
                            </w:r>
                          </w:p>
                          <w:p w14:paraId="55773387" w14:textId="5029766C" w:rsidR="00EC033E" w:rsidRDefault="00D2332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Plant seeds, u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nderstand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the need to respect &amp; care for living things</w:t>
                            </w:r>
                          </w:p>
                          <w:p w14:paraId="6304B603" w14:textId="60BA5135" w:rsidR="00EC033E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Talk about changes they notice</w:t>
                            </w:r>
                          </w:p>
                          <w:p w14:paraId="66CA3AB7" w14:textId="75BB46DE" w:rsidR="00F21A44" w:rsidRPr="007F2AF6" w:rsidRDefault="00F21A4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3.2pt;margin-top:7.75pt;width:321pt;height:137.4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07994EED" w14:textId="0DE5A2AF" w:rsidR="00601357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Talk about what they see using a wide vocabulary</w:t>
                      </w:r>
                    </w:p>
                    <w:p w14:paraId="3D9EDA3B" w14:textId="741CA50D" w:rsidR="00EC033E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Understand the key features of a life cycle of a </w:t>
                      </w:r>
                      <w:r w:rsidR="00D23328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plant</w:t>
                      </w:r>
                    </w:p>
                    <w:p w14:paraId="55773387" w14:textId="5029766C" w:rsidR="00EC033E" w:rsidRDefault="00D2332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Plant seeds, u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nderstand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the need to respect &amp; care for living things</w:t>
                      </w:r>
                    </w:p>
                    <w:p w14:paraId="6304B603" w14:textId="60BA5135" w:rsidR="00EC033E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Talk about changes they notice</w:t>
                      </w:r>
                    </w:p>
                    <w:p w14:paraId="66CA3AB7" w14:textId="75BB46DE" w:rsidR="00F21A44" w:rsidRPr="007F2AF6" w:rsidRDefault="00F21A4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A44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2F762DB1" wp14:editId="2ACE11AC">
                <wp:simplePos x="0" y="0"/>
                <wp:positionH relativeFrom="margin">
                  <wp:posOffset>-228600</wp:posOffset>
                </wp:positionH>
                <wp:positionV relativeFrom="paragraph">
                  <wp:posOffset>2709545</wp:posOffset>
                </wp:positionV>
                <wp:extent cx="4114800" cy="27279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1CFC" w14:textId="0452BECF" w:rsidR="00EA1F1B" w:rsidRPr="00D23328" w:rsidRDefault="004008E8" w:rsidP="00C127DA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18A1A6" w14:textId="4D30FBB2" w:rsidR="003E18F5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Make close observations of 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the caterpillars to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look for changes </w:t>
                            </w:r>
                            <w:r w:rsidR="00EC033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as they grow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22069D" w14:textId="273BE14B" w:rsidR="00F02EBF" w:rsidRDefault="00F02EBF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new vocabulary to talk about the changes they see</w:t>
                            </w:r>
                          </w:p>
                          <w:p w14:paraId="3F3EB73E" w14:textId="0836FF28" w:rsidR="00EC033E" w:rsidRDefault="00EC033E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the natural world around them and describe what they see, hear &amp; feel outside</w:t>
                            </w:r>
                          </w:p>
                          <w:p w14:paraId="40E7681D" w14:textId="61B0F455" w:rsidR="00F21A44" w:rsidRDefault="00F21A44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signs of spring in the environment outside</w:t>
                            </w:r>
                          </w:p>
                          <w:p w14:paraId="5C9A5EAF" w14:textId="0B6FD50C" w:rsidR="00D23328" w:rsidRPr="007F2AF6" w:rsidRDefault="00D23328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that plants need water and light to grow</w:t>
                            </w:r>
                          </w:p>
                          <w:p w14:paraId="5E2EBB4A" w14:textId="2985722F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margin-left:-18pt;margin-top:213.35pt;width:324pt;height:214.8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">
                <v:textbox>
                  <w:txbxContent>
                    <w:p w14:paraId="2A0A1CFC" w14:textId="0452BECF" w:rsidR="00EA1F1B" w:rsidRPr="00D23328" w:rsidRDefault="004008E8" w:rsidP="00C127DA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918A1A6" w14:textId="4D30FBB2" w:rsidR="003E18F5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Make close observations of 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the caterpillars to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look for changes </w:t>
                      </w:r>
                      <w:r w:rsidR="00EC033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as they grow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7622069D" w14:textId="273BE14B" w:rsidR="00F02EBF" w:rsidRDefault="00F02EBF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new vocabulary to talk about the changes they see</w:t>
                      </w:r>
                    </w:p>
                    <w:p w14:paraId="3F3EB73E" w14:textId="0836FF28" w:rsidR="00EC033E" w:rsidRDefault="00EC033E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the natural world around them and describe what they see, hear &amp; feel outside</w:t>
                      </w:r>
                    </w:p>
                    <w:p w14:paraId="40E7681D" w14:textId="61B0F455" w:rsidR="00F21A44" w:rsidRDefault="00F21A44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signs of spring in the environment outside</w:t>
                      </w:r>
                    </w:p>
                    <w:p w14:paraId="5C9A5EAF" w14:textId="0B6FD50C" w:rsidR="00D23328" w:rsidRPr="007F2AF6" w:rsidRDefault="00D23328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that plants need water and light to grow</w:t>
                      </w:r>
                    </w:p>
                    <w:p w14:paraId="5E2EBB4A" w14:textId="2985722F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A4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77ACF59" wp14:editId="5C9BE145">
                <wp:simplePos x="0" y="0"/>
                <wp:positionH relativeFrom="page">
                  <wp:posOffset>4648200</wp:posOffset>
                </wp:positionH>
                <wp:positionV relativeFrom="paragraph">
                  <wp:posOffset>2233930</wp:posOffset>
                </wp:positionV>
                <wp:extent cx="2766060" cy="975360"/>
                <wp:effectExtent l="0" t="0" r="1524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E9A3" w14:textId="2A55FD49" w:rsidR="004F3A08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FE2AB1E" w14:textId="4D985F57" w:rsidR="00EC033E" w:rsidRPr="00EC033E" w:rsidRDefault="00D23328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Plant beans and seeds and watch the changes that occur over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margin-left:366pt;margin-top:175.9pt;width:217.8pt;height:76.8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t8JQIAAEw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">
                <v:textbox>
                  <w:txbxContent>
                    <w:p w14:paraId="7C0FE9A3" w14:textId="2A55FD49" w:rsidR="004F3A08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3FE2AB1E" w14:textId="4D985F57" w:rsidR="00EC033E" w:rsidRPr="00EC033E" w:rsidRDefault="00D23328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Plant beans and seeds and watch the changes that occur over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time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1A44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30742FF5" wp14:editId="75F70EC9">
                <wp:simplePos x="0" y="0"/>
                <wp:positionH relativeFrom="margin">
                  <wp:posOffset>4314190</wp:posOffset>
                </wp:positionH>
                <wp:positionV relativeFrom="paragraph">
                  <wp:posOffset>706755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E395" w14:textId="7A0A554D" w:rsidR="00C127DA" w:rsidRPr="002362AE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52A36629" w14:textId="797762EE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741B3D51" w14:textId="7B713986" w:rsidR="002362AE" w:rsidRDefault="002362AE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Join a conversation in a small group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margin-left:339.7pt;margin-top:55.65pt;width:203.3pt;height:100.8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" fillcolor="white [3201]" strokecolor="#5b9bd5 [3204]" strokeweight="3pt">
                <v:textbox>
                  <w:txbxContent>
                    <w:p w14:paraId="6859E395" w14:textId="7A0A554D" w:rsidR="00C127DA" w:rsidRPr="002362AE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52A36629" w14:textId="797762EE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741B3D51" w14:textId="7B713986" w:rsidR="002362AE" w:rsidRDefault="002362AE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Join a conversation in a small group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389FD6" w14:textId="38EF1473" w:rsidR="00EA5335" w:rsidRDefault="00D23328" w:rsidP="00676B36">
      <w:r>
        <w:rPr>
          <w:noProof/>
          <w:color w:val="00B050"/>
        </w:rPr>
        <w:drawing>
          <wp:anchor distT="0" distB="0" distL="114300" distR="114300" simplePos="0" relativeHeight="251662336" behindDoc="0" locked="0" layoutInCell="1" allowOverlap="1" wp14:anchorId="59A836EA" wp14:editId="0E7F8A81">
            <wp:simplePos x="0" y="0"/>
            <wp:positionH relativeFrom="column">
              <wp:posOffset>4221480</wp:posOffset>
            </wp:positionH>
            <wp:positionV relativeFrom="paragraph">
              <wp:posOffset>3081020</wp:posOffset>
            </wp:positionV>
            <wp:extent cx="2705100" cy="3054985"/>
            <wp:effectExtent l="0" t="0" r="0" b="0"/>
            <wp:wrapSquare wrapText="bothSides"/>
            <wp:docPr id="6" name="Picture 6" descr="C:\Users\kmifflin\AppData\Local\Microsoft\Windows\INetCache\Content.MSO\DF6925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ifflin\AppData\Local\Microsoft\Windows\INetCache\Content.MSO\DF69251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FD2D7" w14:textId="04DD3E36" w:rsidR="00EA5335" w:rsidRDefault="00EA5335" w:rsidP="00676B36"/>
    <w:p w14:paraId="1C254CD0" w14:textId="35616199" w:rsidR="00EE6406" w:rsidRDefault="00D23328" w:rsidP="00D23328">
      <w:r>
        <w:rPr>
          <w:noProof/>
        </w:rPr>
        <w:drawing>
          <wp:anchor distT="0" distB="0" distL="114300" distR="114300" simplePos="0" relativeHeight="251670528" behindDoc="0" locked="0" layoutInCell="1" allowOverlap="1" wp14:anchorId="0B70CA8D" wp14:editId="3D9031FF">
            <wp:simplePos x="0" y="0"/>
            <wp:positionH relativeFrom="column">
              <wp:posOffset>3985260</wp:posOffset>
            </wp:positionH>
            <wp:positionV relativeFrom="paragraph">
              <wp:posOffset>4398645</wp:posOffset>
            </wp:positionV>
            <wp:extent cx="2956560" cy="2070792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383" cy="207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B60A8" wp14:editId="39653056">
            <wp:simplePos x="0" y="0"/>
            <wp:positionH relativeFrom="column">
              <wp:posOffset>-220980</wp:posOffset>
            </wp:positionH>
            <wp:positionV relativeFrom="paragraph">
              <wp:posOffset>3489960</wp:posOffset>
            </wp:positionV>
            <wp:extent cx="4091940" cy="2844800"/>
            <wp:effectExtent l="0" t="0" r="3810" b="0"/>
            <wp:wrapSquare wrapText="bothSides"/>
            <wp:docPr id="3" name="Picture 3" descr="C:\Users\kmifflin\AppData\Local\Microsoft\Windows\INetCache\Content.MSO\9CAA6B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fflin\AppData\Local\Microsoft\Windows\INetCache\Content.MSO\9CAA6B61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17791"/>
    <w:rsid w:val="002362AE"/>
    <w:rsid w:val="002A28B1"/>
    <w:rsid w:val="002D4729"/>
    <w:rsid w:val="002D7522"/>
    <w:rsid w:val="002E0EA0"/>
    <w:rsid w:val="002F1D89"/>
    <w:rsid w:val="002F630D"/>
    <w:rsid w:val="00337BD5"/>
    <w:rsid w:val="003508C3"/>
    <w:rsid w:val="003556F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2E9"/>
    <w:rsid w:val="006E0D7B"/>
    <w:rsid w:val="006F2724"/>
    <w:rsid w:val="006F65FB"/>
    <w:rsid w:val="00704444"/>
    <w:rsid w:val="00724AFE"/>
    <w:rsid w:val="007327CD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0495B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042DD"/>
    <w:rsid w:val="00D23328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A5335"/>
    <w:rsid w:val="00EB2A8B"/>
    <w:rsid w:val="00EC033E"/>
    <w:rsid w:val="00EC6DF7"/>
    <w:rsid w:val="00ED045F"/>
    <w:rsid w:val="00EE6406"/>
    <w:rsid w:val="00EF1302"/>
    <w:rsid w:val="00F02EBF"/>
    <w:rsid w:val="00F04A34"/>
    <w:rsid w:val="00F13D68"/>
    <w:rsid w:val="00F14FFE"/>
    <w:rsid w:val="00F21A44"/>
    <w:rsid w:val="00F26F7B"/>
    <w:rsid w:val="00F30A24"/>
    <w:rsid w:val="00F65328"/>
    <w:rsid w:val="00F70141"/>
    <w:rsid w:val="00F81A26"/>
    <w:rsid w:val="00FB06AB"/>
    <w:rsid w:val="00FC28C0"/>
    <w:rsid w:val="00FC2A21"/>
    <w:rsid w:val="00FC6A97"/>
    <w:rsid w:val="00FE6DBB"/>
    <w:rsid w:val="00FE7C70"/>
    <w:rsid w:val="0B38A40B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272C-8EB7-481D-96CD-4F8A1F23BE7F}"/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1cdd752-af45-4ce6-8738-027aad3647eb"/>
    <ds:schemaRef ds:uri="bd351140-7802-49a8-987c-b5a4675e3d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36D933-DF41-4C5E-8E1D-8EF953A3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2022-03-18T10:21:00Z</cp:lastPrinted>
  <dcterms:created xsi:type="dcterms:W3CDTF">2022-04-29T12:15:00Z</dcterms:created>
  <dcterms:modified xsi:type="dcterms:W3CDTF">2022-04-29T12:15:00Z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1465800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