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4DED9" w14:textId="1948277D" w:rsidR="00B542DD" w:rsidRDefault="0065133A" w:rsidP="00B542DD">
      <w:r>
        <w:rPr>
          <w:noProof/>
        </w:rPr>
        <w:drawing>
          <wp:anchor distT="0" distB="0" distL="114300" distR="114300" simplePos="0" relativeHeight="251693568" behindDoc="0" locked="0" layoutInCell="1" allowOverlap="1" wp14:anchorId="1AE1FA0D" wp14:editId="67430F72">
            <wp:simplePos x="0" y="0"/>
            <wp:positionH relativeFrom="column">
              <wp:posOffset>4374515</wp:posOffset>
            </wp:positionH>
            <wp:positionV relativeFrom="paragraph">
              <wp:posOffset>215900</wp:posOffset>
            </wp:positionV>
            <wp:extent cx="1264285" cy="1249680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376" behindDoc="0" locked="0" layoutInCell="1" allowOverlap="1" wp14:anchorId="7131EB9A" wp14:editId="47785D62">
            <wp:simplePos x="0" y="0"/>
            <wp:positionH relativeFrom="column">
              <wp:posOffset>5699760</wp:posOffset>
            </wp:positionH>
            <wp:positionV relativeFrom="paragraph">
              <wp:posOffset>2540</wp:posOffset>
            </wp:positionV>
            <wp:extent cx="1223010" cy="12344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C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09600" behindDoc="0" locked="0" layoutInCell="1" allowOverlap="1" wp14:anchorId="38D66C66" wp14:editId="4F46F36F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4000500" cy="7848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5A430AE6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F02EBF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  <w:r w:rsidR="00EC033E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65133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53794118" w:rsidR="00C34169" w:rsidRPr="004D796C" w:rsidRDefault="0065133A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The Enormous Turnip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66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.8pt;width:315pt;height:61.8pt;z-index:251609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">
                <v:textbox>
                  <w:txbxContent>
                    <w:p w14:paraId="03506B45" w14:textId="5A430AE6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F02EBF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5</w:t>
                      </w:r>
                      <w:r w:rsidR="00EC033E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65133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3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53794118" w:rsidR="00C34169" w:rsidRPr="004D796C" w:rsidRDefault="0065133A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The Enormous Turnip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D5381" w14:textId="53456688" w:rsidR="00803768" w:rsidRPr="00B542DD" w:rsidRDefault="00A135D9" w:rsidP="00B542DD"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001FB16B" w:rsidR="00F13D68" w:rsidRPr="004008E8" w:rsidRDefault="009B1F24" w:rsidP="004008E8">
      <w:pPr>
        <w:jc w:val="center"/>
        <w:rPr>
          <w:b/>
        </w:rPr>
      </w:pPr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4720" behindDoc="0" locked="0" layoutInCell="1" allowOverlap="1" wp14:anchorId="01D358FF" wp14:editId="1AA1F166">
                <wp:simplePos x="0" y="0"/>
                <wp:positionH relativeFrom="margin">
                  <wp:posOffset>-167640</wp:posOffset>
                </wp:positionH>
                <wp:positionV relativeFrom="paragraph">
                  <wp:posOffset>384175</wp:posOffset>
                </wp:positionV>
                <wp:extent cx="4076700" cy="2240280"/>
                <wp:effectExtent l="0" t="0" r="1905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24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6FF1" w14:textId="51803D9E" w:rsidR="00113298" w:rsidRPr="00020DF4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Talk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7994EED" w14:textId="0DE5A2AF" w:rsidR="00601357" w:rsidRDefault="00EC033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Talk about what they see using a wide vocabulary</w:t>
                            </w:r>
                          </w:p>
                          <w:p w14:paraId="3D9EDA3B" w14:textId="075FF6A9" w:rsidR="00EC033E" w:rsidRDefault="00EC033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Understand the key features of a life cycle </w:t>
                            </w:r>
                            <w:r w:rsidR="009B1F24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(plants)</w:t>
                            </w:r>
                          </w:p>
                          <w:p w14:paraId="55773387" w14:textId="2548557F" w:rsidR="00EC033E" w:rsidRDefault="00EC033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Understand the need to respect &amp; care for living things</w:t>
                            </w:r>
                          </w:p>
                          <w:p w14:paraId="6304B603" w14:textId="60BA5135" w:rsidR="00EC033E" w:rsidRDefault="00EC033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Talk about changes they notice</w:t>
                            </w:r>
                          </w:p>
                          <w:p w14:paraId="66CA3AB7" w14:textId="3ED61001" w:rsidR="00F21A44" w:rsidRPr="007F2AF6" w:rsidRDefault="009B1F24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Handle tools and equipment with some control and 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left:0;text-align:left;margin-left:-13.2pt;margin-top:30.25pt;width:321pt;height:176.4pt;z-index:251614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">
                <v:textbox>
                  <w:txbxContent>
                    <w:p w14:paraId="45526FF1" w14:textId="51803D9E" w:rsidR="00113298" w:rsidRPr="00020DF4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Talk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07994EED" w14:textId="0DE5A2AF" w:rsidR="00601357" w:rsidRDefault="00EC033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Talk about what they see using a wide vocabulary</w:t>
                      </w:r>
                    </w:p>
                    <w:p w14:paraId="3D9EDA3B" w14:textId="075FF6A9" w:rsidR="00EC033E" w:rsidRDefault="00EC033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Understand the key features of a life cycle </w:t>
                      </w:r>
                      <w:r w:rsidR="009B1F24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(plants)</w:t>
                      </w:r>
                    </w:p>
                    <w:p w14:paraId="55773387" w14:textId="2548557F" w:rsidR="00EC033E" w:rsidRDefault="00EC033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Understand the need to respect &amp; care for living things</w:t>
                      </w:r>
                    </w:p>
                    <w:p w14:paraId="6304B603" w14:textId="60BA5135" w:rsidR="00EC033E" w:rsidRDefault="00EC033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Talk about changes they notice</w:t>
                      </w:r>
                    </w:p>
                    <w:p w14:paraId="66CA3AB7" w14:textId="3ED61001" w:rsidR="00F21A44" w:rsidRPr="007F2AF6" w:rsidRDefault="009B1F24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Handle tools and equipment with some control and purpose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1053BBDB" w14:textId="7A908BC4" w:rsidR="002D7522" w:rsidRDefault="009B1F24" w:rsidP="00B542DD"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9056" behindDoc="0" locked="0" layoutInCell="1" allowOverlap="1" wp14:anchorId="2F762DB1" wp14:editId="232322FF">
                <wp:simplePos x="0" y="0"/>
                <wp:positionH relativeFrom="margin">
                  <wp:posOffset>-190500</wp:posOffset>
                </wp:positionH>
                <wp:positionV relativeFrom="paragraph">
                  <wp:posOffset>2564765</wp:posOffset>
                </wp:positionV>
                <wp:extent cx="4114800" cy="2727960"/>
                <wp:effectExtent l="0" t="0" r="1905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72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E9D" w14:textId="1317CF13" w:rsidR="00C4026D" w:rsidRPr="007F2AF6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Talk </w:t>
                            </w:r>
                            <w:r w:rsidR="00391E0E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61EDD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918A1A6" w14:textId="530318F4" w:rsidR="003E18F5" w:rsidRDefault="003E18F5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F02EB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Make close observations of </w:t>
                            </w:r>
                            <w:r w:rsidR="00EC033E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9B1F24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seedlings &amp; plants</w:t>
                            </w:r>
                            <w:r w:rsidR="00EC033E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="00F02EB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look for changes </w:t>
                            </w:r>
                            <w:r w:rsidR="00EC033E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as they grow</w:t>
                            </w:r>
                            <w:r w:rsidR="00F02EB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622069D" w14:textId="7709E7E2" w:rsidR="00F02EBF" w:rsidRDefault="00F02EBF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-Use new vocabulary to talk about the changes they see</w:t>
                            </w:r>
                          </w:p>
                          <w:p w14:paraId="3F3EB73E" w14:textId="0836FF28" w:rsidR="00EC033E" w:rsidRDefault="00EC033E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the natural world around them and describe what they see, hear &amp; feel outside</w:t>
                            </w:r>
                          </w:p>
                          <w:p w14:paraId="40E7681D" w14:textId="1941C8E3" w:rsidR="00F21A44" w:rsidRDefault="00F21A44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9B1F24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Compare and contrast different plants, looking for similarities and differences in features</w:t>
                            </w:r>
                          </w:p>
                          <w:p w14:paraId="0BC46411" w14:textId="5FFA83E1" w:rsidR="009B1F24" w:rsidRPr="007F2AF6" w:rsidRDefault="009B1F24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 Measure and compare the height of plants as they grow</w:t>
                            </w:r>
                          </w:p>
                          <w:p w14:paraId="5E2EBB4A" w14:textId="2985722F" w:rsidR="00B542DD" w:rsidRDefault="00B542DD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1AF7EE24" w14:textId="77777777" w:rsidR="007F2AF6" w:rsidRDefault="007F2AF6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3EF1D1EE" w14:textId="77777777" w:rsidR="00C127DA" w:rsidRDefault="00C127DA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706F8AA6" w14:textId="326D5CE4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161377AF" w14:textId="03E3268E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3C4ACEFB" w14:textId="28916EA5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</w:p>
                          <w:p w14:paraId="0CF41FE1" w14:textId="6D9B5DCF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7C6AB539" w14:textId="6E4E8548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8" type="#_x0000_t202" style="position:absolute;margin-left:-15pt;margin-top:201.95pt;width:324pt;height:214.8pt;z-index:251629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">
                <v:textbox>
                  <w:txbxContent>
                    <w:p w14:paraId="37C66E9D" w14:textId="1317CF13" w:rsidR="00C4026D" w:rsidRPr="007F2AF6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Talk </w:t>
                      </w:r>
                      <w:r w:rsidR="00391E0E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r w:rsidR="00D61EDD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3918A1A6" w14:textId="530318F4" w:rsidR="003E18F5" w:rsidRDefault="003E18F5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F02EB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Make close observations of </w:t>
                      </w:r>
                      <w:r w:rsidR="00EC033E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the </w:t>
                      </w:r>
                      <w:r w:rsidR="009B1F24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seedlings &amp; plants</w:t>
                      </w:r>
                      <w:r w:rsidR="00EC033E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to</w:t>
                      </w:r>
                      <w:r w:rsidR="00F02EB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look for changes </w:t>
                      </w:r>
                      <w:r w:rsidR="00EC033E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as they grow</w:t>
                      </w:r>
                      <w:r w:rsidR="00F02EB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.</w:t>
                      </w:r>
                    </w:p>
                    <w:p w14:paraId="7622069D" w14:textId="7709E7E2" w:rsidR="00F02EBF" w:rsidRDefault="00F02EBF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-Use new vocabulary to talk about the changes they see</w:t>
                      </w:r>
                    </w:p>
                    <w:p w14:paraId="3F3EB73E" w14:textId="0836FF28" w:rsidR="00EC033E" w:rsidRDefault="00EC033E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-Explore the natural world around them and describe what they see, hear &amp; feel outside</w:t>
                      </w:r>
                    </w:p>
                    <w:p w14:paraId="40E7681D" w14:textId="1941C8E3" w:rsidR="00F21A44" w:rsidRDefault="00F21A44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9B1F24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Compare and contrast different plants, looking for similarities and differences in features</w:t>
                      </w:r>
                    </w:p>
                    <w:p w14:paraId="0BC46411" w14:textId="5FFA83E1" w:rsidR="009B1F24" w:rsidRPr="007F2AF6" w:rsidRDefault="009B1F24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 Measure and compare the height of plants as they grow</w:t>
                      </w:r>
                    </w:p>
                    <w:p w14:paraId="5E2EBB4A" w14:textId="2985722F" w:rsidR="00B542DD" w:rsidRDefault="00B542DD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1AF7EE24" w14:textId="77777777" w:rsidR="007F2AF6" w:rsidRDefault="007F2AF6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3EF1D1EE" w14:textId="77777777" w:rsidR="00C127DA" w:rsidRDefault="00C127DA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706F8AA6" w14:textId="326D5CE4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161377AF" w14:textId="03E3268E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3C4ACEFB" w14:textId="28916EA5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</w:p>
                    <w:p w14:paraId="0CF41FE1" w14:textId="6D9B5DCF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7C6AB539" w14:textId="6E4E8548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1A44"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0742FF5" wp14:editId="75F70EC9">
                <wp:simplePos x="0" y="0"/>
                <wp:positionH relativeFrom="margin">
                  <wp:posOffset>4314190</wp:posOffset>
                </wp:positionH>
                <wp:positionV relativeFrom="paragraph">
                  <wp:posOffset>706755</wp:posOffset>
                </wp:positionV>
                <wp:extent cx="2581910" cy="1280160"/>
                <wp:effectExtent l="19050" t="19050" r="27940" b="1524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28016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9E395" w14:textId="7A0A554D" w:rsidR="00C127DA" w:rsidRPr="002362AE" w:rsidRDefault="00DC53A7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52A36629" w14:textId="797762EE" w:rsidR="00676B36" w:rsidRDefault="00676B36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Recognis</w:t>
                            </w:r>
                            <w:r w:rsidR="00C127DA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good talking behaviours in others</w:t>
                            </w:r>
                          </w:p>
                          <w:p w14:paraId="741B3D51" w14:textId="7B713986" w:rsidR="002362AE" w:rsidRDefault="002362AE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Join a conversation in a small group</w:t>
                            </w:r>
                          </w:p>
                          <w:p w14:paraId="63951824" w14:textId="14022CEF" w:rsidR="007757B9" w:rsidRPr="007757B9" w:rsidRDefault="007757B9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29" type="#_x0000_t202" style="position:absolute;margin-left:339.7pt;margin-top:55.65pt;width:203.3pt;height:100.8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" fillcolor="white [3201]" strokecolor="#5b9bd5 [3204]" strokeweight="3pt">
                <v:textbox>
                  <w:txbxContent>
                    <w:p w14:paraId="6859E395" w14:textId="7A0A554D" w:rsidR="00C127DA" w:rsidRPr="002362AE" w:rsidRDefault="00DC53A7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52A36629" w14:textId="797762EE" w:rsidR="00676B36" w:rsidRDefault="00676B36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Recognis</w:t>
                      </w:r>
                      <w:r w:rsidR="00C127DA">
                        <w:rPr>
                          <w:rFonts w:ascii="Roboto" w:hAnsi="Roboto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good talking behaviours in others</w:t>
                      </w:r>
                    </w:p>
                    <w:p w14:paraId="741B3D51" w14:textId="7B713986" w:rsidR="002362AE" w:rsidRDefault="002362AE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Join a conversation in a small group</w:t>
                      </w:r>
                    </w:p>
                    <w:p w14:paraId="63951824" w14:textId="14022CEF" w:rsidR="007757B9" w:rsidRPr="007757B9" w:rsidRDefault="007757B9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389FD6" w14:textId="164EE24E" w:rsidR="00EA5335" w:rsidRDefault="009B1F24" w:rsidP="00676B3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77ACF59" wp14:editId="18735A77">
                <wp:simplePos x="0" y="0"/>
                <wp:positionH relativeFrom="page">
                  <wp:posOffset>4693920</wp:posOffset>
                </wp:positionH>
                <wp:positionV relativeFrom="paragraph">
                  <wp:posOffset>1694180</wp:posOffset>
                </wp:positionV>
                <wp:extent cx="2766060" cy="975360"/>
                <wp:effectExtent l="0" t="0" r="15240" b="1524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FE9A3" w14:textId="2A55FD49" w:rsidR="004F3A08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0A2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Real 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3FE2AB1E" w14:textId="5BD3A932" w:rsidR="00EC033E" w:rsidRDefault="0065133A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Looking after growing plants</w:t>
                            </w:r>
                          </w:p>
                          <w:p w14:paraId="620ED401" w14:textId="1A57186E" w:rsidR="0065133A" w:rsidRPr="00EC033E" w:rsidRDefault="0065133A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Gardening &amp; tasting vegetables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30" type="#_x0000_t202" style="position:absolute;margin-left:369.6pt;margin-top:133.4pt;width:217.8pt;height:76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HSJQIAAEw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">
                <v:textbox>
                  <w:txbxContent>
                    <w:p w14:paraId="7C0FE9A3" w14:textId="2A55FD49" w:rsidR="004F3A08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 w:rsidR="00660A2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Real 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3FE2AB1E" w14:textId="5BD3A932" w:rsidR="00EC033E" w:rsidRDefault="0065133A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Looking after growing plants</w:t>
                      </w:r>
                    </w:p>
                    <w:p w14:paraId="620ED401" w14:textId="1A57186E" w:rsidR="0065133A" w:rsidRPr="00EC033E" w:rsidRDefault="0065133A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Gardening &amp; tasting vegetables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89FD2D7" w14:textId="26FA68C7" w:rsidR="00EA5335" w:rsidRDefault="00EA5335" w:rsidP="00676B36"/>
    <w:p w14:paraId="25147855" w14:textId="6A07985E" w:rsidR="0065133A" w:rsidRDefault="009B1F24" w:rsidP="00122E3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8208" behindDoc="0" locked="0" layoutInCell="1" allowOverlap="1" wp14:anchorId="671656B0" wp14:editId="635D5FA4">
            <wp:simplePos x="0" y="0"/>
            <wp:positionH relativeFrom="margin">
              <wp:posOffset>4267200</wp:posOffset>
            </wp:positionH>
            <wp:positionV relativeFrom="paragraph">
              <wp:posOffset>234315</wp:posOffset>
            </wp:positionV>
            <wp:extent cx="2605405" cy="3281680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856" behindDoc="0" locked="0" layoutInCell="1" allowOverlap="1" wp14:anchorId="62238282" wp14:editId="3231A0FF">
            <wp:simplePos x="0" y="0"/>
            <wp:positionH relativeFrom="column">
              <wp:posOffset>-220980</wp:posOffset>
            </wp:positionH>
            <wp:positionV relativeFrom="paragraph">
              <wp:posOffset>1901190</wp:posOffset>
            </wp:positionV>
            <wp:extent cx="2224405" cy="3215005"/>
            <wp:effectExtent l="0" t="0" r="444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2B800" w14:textId="21378575" w:rsidR="0065133A" w:rsidRDefault="0065133A" w:rsidP="00122E32"/>
    <w:p w14:paraId="471B770A" w14:textId="0EAAD984" w:rsidR="0065133A" w:rsidRDefault="0065133A" w:rsidP="00122E32"/>
    <w:p w14:paraId="1C254CD0" w14:textId="6C740615" w:rsidR="00EE6406" w:rsidRDefault="0065133A" w:rsidP="00122E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73F22AC2" wp14:editId="6541734F">
                <wp:simplePos x="0" y="0"/>
                <wp:positionH relativeFrom="margin">
                  <wp:posOffset>2179320</wp:posOffset>
                </wp:positionH>
                <wp:positionV relativeFrom="paragraph">
                  <wp:posOffset>1513205</wp:posOffset>
                </wp:positionV>
                <wp:extent cx="4122420" cy="1508125"/>
                <wp:effectExtent l="19050" t="19050" r="11430" b="15875"/>
                <wp:wrapThrough wrapText="bothSides">
                  <wp:wrapPolygon edited="0">
                    <wp:start x="-100" y="-273"/>
                    <wp:lineTo x="-100" y="21555"/>
                    <wp:lineTo x="21560" y="21555"/>
                    <wp:lineTo x="21560" y="-273"/>
                    <wp:lineTo x="-100" y="-273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68D0C" w14:textId="51A515E9" w:rsidR="0065133A" w:rsidRDefault="0065133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  <w:t>Vegetable</w:t>
                            </w:r>
                            <w:r w:rsidR="009B1F24"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  <w:t xml:space="preserve">               Spade           Sow</w:t>
                            </w:r>
                          </w:p>
                          <w:p w14:paraId="30BE539F" w14:textId="38CFB64C" w:rsidR="0065133A" w:rsidRDefault="009B1F24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  <w:t>Underground         Dig                 Weed</w:t>
                            </w:r>
                          </w:p>
                          <w:p w14:paraId="0947D219" w14:textId="49518941" w:rsidR="009B1F24" w:rsidRDefault="009B1F24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  <w:t>Soil                            Grow             Harvest</w:t>
                            </w:r>
                          </w:p>
                          <w:p w14:paraId="5BCF43DE" w14:textId="47EA22C0" w:rsidR="009B1F24" w:rsidRPr="0065133A" w:rsidRDefault="009B1F24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  <w:t>Trowel                      Tend             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22AC2" id="_x0000_s1031" type="#_x0000_t202" style="position:absolute;margin-left:171.6pt;margin-top:119.15pt;width:324.6pt;height:118.75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" strokecolor="#00b050" strokeweight="3pt">
                <v:textbox>
                  <w:txbxContent>
                    <w:p w14:paraId="45A68D0C" w14:textId="51A515E9" w:rsidR="0065133A" w:rsidRDefault="0065133A">
                      <w:pP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  <w:t>Vegetable</w:t>
                      </w:r>
                      <w:r w:rsidR="009B1F24"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  <w:t xml:space="preserve">               Spade           Sow</w:t>
                      </w:r>
                    </w:p>
                    <w:p w14:paraId="30BE539F" w14:textId="38CFB64C" w:rsidR="0065133A" w:rsidRDefault="009B1F24">
                      <w:pP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  <w:t>Underground         Dig                 Weed</w:t>
                      </w:r>
                    </w:p>
                    <w:p w14:paraId="0947D219" w14:textId="49518941" w:rsidR="009B1F24" w:rsidRDefault="009B1F24">
                      <w:pP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  <w:t>Soil                            Grow             Harvest</w:t>
                      </w:r>
                    </w:p>
                    <w:p w14:paraId="5BCF43DE" w14:textId="47EA22C0" w:rsidR="009B1F24" w:rsidRPr="0065133A" w:rsidRDefault="009B1F24">
                      <w:pP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  <w:t>Trowel                      Tend              Water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EE6406" w:rsidSect="00A5295E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11077"/>
    <w:rsid w:val="00020DF4"/>
    <w:rsid w:val="00045E4E"/>
    <w:rsid w:val="00072C49"/>
    <w:rsid w:val="000734B9"/>
    <w:rsid w:val="000819AF"/>
    <w:rsid w:val="00082AFD"/>
    <w:rsid w:val="0008700E"/>
    <w:rsid w:val="00094415"/>
    <w:rsid w:val="000B00FB"/>
    <w:rsid w:val="000B1094"/>
    <w:rsid w:val="000B1CB3"/>
    <w:rsid w:val="000E0624"/>
    <w:rsid w:val="000F479C"/>
    <w:rsid w:val="001079FE"/>
    <w:rsid w:val="00113298"/>
    <w:rsid w:val="00122CC7"/>
    <w:rsid w:val="00122E32"/>
    <w:rsid w:val="0015337E"/>
    <w:rsid w:val="00155146"/>
    <w:rsid w:val="00171847"/>
    <w:rsid w:val="001A361D"/>
    <w:rsid w:val="001B124B"/>
    <w:rsid w:val="001B3DBE"/>
    <w:rsid w:val="001B53E6"/>
    <w:rsid w:val="001D4147"/>
    <w:rsid w:val="001F00F3"/>
    <w:rsid w:val="002029BB"/>
    <w:rsid w:val="00217791"/>
    <w:rsid w:val="002362AE"/>
    <w:rsid w:val="002A28B1"/>
    <w:rsid w:val="002D4729"/>
    <w:rsid w:val="002D7522"/>
    <w:rsid w:val="002E0EA0"/>
    <w:rsid w:val="002F1D89"/>
    <w:rsid w:val="002F630D"/>
    <w:rsid w:val="00337BD5"/>
    <w:rsid w:val="003508C3"/>
    <w:rsid w:val="003556F3"/>
    <w:rsid w:val="00391E0E"/>
    <w:rsid w:val="003A0D99"/>
    <w:rsid w:val="003A3C20"/>
    <w:rsid w:val="003A41F6"/>
    <w:rsid w:val="003A556C"/>
    <w:rsid w:val="003C51F2"/>
    <w:rsid w:val="003D2895"/>
    <w:rsid w:val="003E0AA1"/>
    <w:rsid w:val="003E18F5"/>
    <w:rsid w:val="004008E8"/>
    <w:rsid w:val="004100A9"/>
    <w:rsid w:val="0041300B"/>
    <w:rsid w:val="00415B4F"/>
    <w:rsid w:val="004557B3"/>
    <w:rsid w:val="004770BD"/>
    <w:rsid w:val="00490CF5"/>
    <w:rsid w:val="004C3AD2"/>
    <w:rsid w:val="004D567E"/>
    <w:rsid w:val="004D796C"/>
    <w:rsid w:val="004E01C5"/>
    <w:rsid w:val="004F3A08"/>
    <w:rsid w:val="005138C5"/>
    <w:rsid w:val="00517FC8"/>
    <w:rsid w:val="00521A5F"/>
    <w:rsid w:val="00525836"/>
    <w:rsid w:val="00536811"/>
    <w:rsid w:val="005377AC"/>
    <w:rsid w:val="00576A69"/>
    <w:rsid w:val="00577190"/>
    <w:rsid w:val="0058140E"/>
    <w:rsid w:val="00581EAB"/>
    <w:rsid w:val="0059642F"/>
    <w:rsid w:val="005A0603"/>
    <w:rsid w:val="005F4836"/>
    <w:rsid w:val="00600A30"/>
    <w:rsid w:val="00601357"/>
    <w:rsid w:val="0065133A"/>
    <w:rsid w:val="00660A26"/>
    <w:rsid w:val="006638B3"/>
    <w:rsid w:val="00670A2E"/>
    <w:rsid w:val="006716F1"/>
    <w:rsid w:val="00676B36"/>
    <w:rsid w:val="006D3565"/>
    <w:rsid w:val="006D47C1"/>
    <w:rsid w:val="006D6608"/>
    <w:rsid w:val="006D6B69"/>
    <w:rsid w:val="006E02E9"/>
    <w:rsid w:val="006E0D7B"/>
    <w:rsid w:val="006F2724"/>
    <w:rsid w:val="006F65FB"/>
    <w:rsid w:val="00704444"/>
    <w:rsid w:val="00724AFE"/>
    <w:rsid w:val="007327CD"/>
    <w:rsid w:val="00753A01"/>
    <w:rsid w:val="0076276E"/>
    <w:rsid w:val="00763920"/>
    <w:rsid w:val="007757B9"/>
    <w:rsid w:val="007852AF"/>
    <w:rsid w:val="00785D57"/>
    <w:rsid w:val="007A1D0D"/>
    <w:rsid w:val="007A536D"/>
    <w:rsid w:val="007A7AF7"/>
    <w:rsid w:val="007B20B9"/>
    <w:rsid w:val="007C5739"/>
    <w:rsid w:val="007D0799"/>
    <w:rsid w:val="007D5BE9"/>
    <w:rsid w:val="007F2215"/>
    <w:rsid w:val="007F2AF6"/>
    <w:rsid w:val="007F5179"/>
    <w:rsid w:val="00803768"/>
    <w:rsid w:val="00805C2B"/>
    <w:rsid w:val="00843D39"/>
    <w:rsid w:val="00843E09"/>
    <w:rsid w:val="00844FA1"/>
    <w:rsid w:val="00854C2E"/>
    <w:rsid w:val="00860F9A"/>
    <w:rsid w:val="008932D9"/>
    <w:rsid w:val="008A4160"/>
    <w:rsid w:val="008E33D7"/>
    <w:rsid w:val="008E4C13"/>
    <w:rsid w:val="008F0157"/>
    <w:rsid w:val="008F2D98"/>
    <w:rsid w:val="009022C3"/>
    <w:rsid w:val="00903B7C"/>
    <w:rsid w:val="0090495B"/>
    <w:rsid w:val="0091560E"/>
    <w:rsid w:val="00924E51"/>
    <w:rsid w:val="009512DA"/>
    <w:rsid w:val="009578D3"/>
    <w:rsid w:val="0099297F"/>
    <w:rsid w:val="009A4402"/>
    <w:rsid w:val="009B1F24"/>
    <w:rsid w:val="009B1FEA"/>
    <w:rsid w:val="009B2F68"/>
    <w:rsid w:val="009B60AA"/>
    <w:rsid w:val="009B68B5"/>
    <w:rsid w:val="009E3BC0"/>
    <w:rsid w:val="009F21AA"/>
    <w:rsid w:val="00A135D9"/>
    <w:rsid w:val="00A5295E"/>
    <w:rsid w:val="00A57978"/>
    <w:rsid w:val="00A75417"/>
    <w:rsid w:val="00A90DA5"/>
    <w:rsid w:val="00A979E5"/>
    <w:rsid w:val="00AA13B6"/>
    <w:rsid w:val="00AB24E2"/>
    <w:rsid w:val="00AE6288"/>
    <w:rsid w:val="00B12B54"/>
    <w:rsid w:val="00B22F9B"/>
    <w:rsid w:val="00B311AB"/>
    <w:rsid w:val="00B542DD"/>
    <w:rsid w:val="00B55650"/>
    <w:rsid w:val="00B82CFB"/>
    <w:rsid w:val="00B83F8D"/>
    <w:rsid w:val="00B93057"/>
    <w:rsid w:val="00B94166"/>
    <w:rsid w:val="00BA4154"/>
    <w:rsid w:val="00BC6E82"/>
    <w:rsid w:val="00BD611B"/>
    <w:rsid w:val="00BE1EAF"/>
    <w:rsid w:val="00C01C1D"/>
    <w:rsid w:val="00C127DA"/>
    <w:rsid w:val="00C12A33"/>
    <w:rsid w:val="00C17C56"/>
    <w:rsid w:val="00C222BE"/>
    <w:rsid w:val="00C34169"/>
    <w:rsid w:val="00C36DB4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042DD"/>
    <w:rsid w:val="00D45EC5"/>
    <w:rsid w:val="00D56141"/>
    <w:rsid w:val="00D61EDD"/>
    <w:rsid w:val="00D9041E"/>
    <w:rsid w:val="00D94438"/>
    <w:rsid w:val="00D95B79"/>
    <w:rsid w:val="00DA219A"/>
    <w:rsid w:val="00DC53A7"/>
    <w:rsid w:val="00DD6289"/>
    <w:rsid w:val="00E14401"/>
    <w:rsid w:val="00E20ECE"/>
    <w:rsid w:val="00E227EC"/>
    <w:rsid w:val="00E641C0"/>
    <w:rsid w:val="00E822F2"/>
    <w:rsid w:val="00E96106"/>
    <w:rsid w:val="00EA1F1B"/>
    <w:rsid w:val="00EA5335"/>
    <w:rsid w:val="00EB2A8B"/>
    <w:rsid w:val="00EC033E"/>
    <w:rsid w:val="00EC6DF7"/>
    <w:rsid w:val="00ED045F"/>
    <w:rsid w:val="00EE6406"/>
    <w:rsid w:val="00EF1302"/>
    <w:rsid w:val="00F02EBF"/>
    <w:rsid w:val="00F04A34"/>
    <w:rsid w:val="00F13D68"/>
    <w:rsid w:val="00F14FFE"/>
    <w:rsid w:val="00F21A44"/>
    <w:rsid w:val="00F26F7B"/>
    <w:rsid w:val="00F30A24"/>
    <w:rsid w:val="00F65328"/>
    <w:rsid w:val="00F70141"/>
    <w:rsid w:val="00F81A26"/>
    <w:rsid w:val="00FB06AB"/>
    <w:rsid w:val="00FC28C0"/>
    <w:rsid w:val="00FC2A21"/>
    <w:rsid w:val="00FC6A97"/>
    <w:rsid w:val="00FE6DBB"/>
    <w:rsid w:val="00FE7C70"/>
    <w:rsid w:val="0B38A40B"/>
    <w:rsid w:val="44A0DE4F"/>
    <w:rsid w:val="4BFDC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/>
        <AccountId xsi:nil="true"/>
        <AccountType/>
      </UserInfo>
    </SharedWithUsers>
    <MediaLengthInSeconds xmlns="7a76f183-a700-452a-8e30-2c143000a1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7" ma:contentTypeDescription="Create a new document." ma:contentTypeScope="" ma:versionID="91bc637b0fcde59f66725e031388fdf1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a2f3a6af9f266da7efaab5b0f9ab55c2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D325F-8C33-4B21-A626-66C62F64E641}">
  <ds:schemaRefs>
    <ds:schemaRef ds:uri="7a76f183-a700-452a-8e30-2c143000a1eb"/>
    <ds:schemaRef ds:uri="e81f108a-d767-4218-b783-58a3283f012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D4C3EE-61F4-4832-A847-1E7BB599093F}"/>
</file>

<file path=customXml/itemProps4.xml><?xml version="1.0" encoding="utf-8"?>
<ds:datastoreItem xmlns:ds="http://schemas.openxmlformats.org/officeDocument/2006/customXml" ds:itemID="{52D3C3F1-EFA4-4EF4-B912-DE7CED29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3</cp:revision>
  <cp:lastPrinted>2022-03-18T10:21:00Z</cp:lastPrinted>
  <dcterms:created xsi:type="dcterms:W3CDTF">2022-04-29T13:10:00Z</dcterms:created>
  <dcterms:modified xsi:type="dcterms:W3CDTF">2023-04-25T15:07:00Z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Order">
    <vt:r8>1465500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