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70EAC065" w:rsidR="00F13D68" w:rsidRPr="00F13D68" w:rsidRDefault="00F77CAD" w:rsidP="00F13D68">
      <w:r>
        <w:rPr>
          <w:noProof/>
        </w:rPr>
        <w:drawing>
          <wp:anchor distT="0" distB="0" distL="114300" distR="114300" simplePos="0" relativeHeight="251661312" behindDoc="0" locked="0" layoutInCell="1" allowOverlap="1" wp14:anchorId="4D173E67" wp14:editId="2E612148">
            <wp:simplePos x="0" y="0"/>
            <wp:positionH relativeFrom="page">
              <wp:posOffset>4732020</wp:posOffset>
            </wp:positionH>
            <wp:positionV relativeFrom="paragraph">
              <wp:posOffset>33020</wp:posOffset>
            </wp:positionV>
            <wp:extent cx="1203960" cy="1322070"/>
            <wp:effectExtent l="0" t="0" r="0" b="0"/>
            <wp:wrapSquare wrapText="bothSides"/>
            <wp:docPr id="6" name="Picture 6" descr="C:\Users\kmifflin\AppData\Local\Microsoft\Windows\INetCache\Content.MSO\445868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ifflin\AppData\Local\Microsoft\Windows\INetCache\Content.MSO\4458682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A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38D66C66" wp14:editId="6D5F5CAD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7848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1D6CC0D4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9B6275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4&amp;5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40CBDC8C" w:rsidR="00C34169" w:rsidRPr="004D796C" w:rsidRDefault="004F3A08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Dinosaurs: Describing &amp; </w:t>
                            </w:r>
                            <w:r w:rsidR="00F70141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ortin</w:t>
                            </w:r>
                            <w:r w:rsidR="00F70141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04.8pt;height:61.8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">
                <v:textbox>
                  <w:txbxContent>
                    <w:p w14:paraId="03506B45" w14:textId="1D6CC0D4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9B6275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4&amp;5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40CBDC8C" w:rsidR="00C34169" w:rsidRPr="004D796C" w:rsidRDefault="004F3A08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Dinosaurs: Describing &amp; </w:t>
                      </w:r>
                      <w:r w:rsidR="00F70141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S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ortin</w:t>
                      </w:r>
                      <w:r w:rsidR="00F70141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141">
        <w:rPr>
          <w:noProof/>
        </w:rPr>
        <w:drawing>
          <wp:anchor distT="0" distB="0" distL="114300" distR="114300" simplePos="0" relativeHeight="251668480" behindDoc="0" locked="0" layoutInCell="1" allowOverlap="1" wp14:anchorId="0A146FF2" wp14:editId="3ABA99B3">
            <wp:simplePos x="0" y="0"/>
            <wp:positionH relativeFrom="column">
              <wp:posOffset>5699760</wp:posOffset>
            </wp:positionH>
            <wp:positionV relativeFrom="paragraph">
              <wp:posOffset>48260</wp:posOffset>
            </wp:positionV>
            <wp:extent cx="1254125" cy="1242060"/>
            <wp:effectExtent l="0" t="0" r="3175" b="0"/>
            <wp:wrapSquare wrapText="bothSides"/>
            <wp:docPr id="8" name="Picture 8" descr="C:\Users\kmifflin\AppData\Local\Microsoft\Windows\INetCache\Content.MSO\3B725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fflin\AppData\Local\Microsoft\Windows\INetCache\Content.MSO\3B72520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08">
        <w:br/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11D0F885" w:rsidR="00803768" w:rsidRDefault="00FC2A21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01D358FF" wp14:editId="25A7856E">
                <wp:simplePos x="0" y="0"/>
                <wp:positionH relativeFrom="margin">
                  <wp:posOffset>-190500</wp:posOffset>
                </wp:positionH>
                <wp:positionV relativeFrom="paragraph">
                  <wp:posOffset>441325</wp:posOffset>
                </wp:positionV>
                <wp:extent cx="4076700" cy="3520440"/>
                <wp:effectExtent l="0" t="0" r="1905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6BEF0B" w14:textId="79A98161" w:rsidR="007A1D0D" w:rsidRDefault="007A1D0D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Make comparis</w:t>
                            </w:r>
                            <w:bookmarkStart w:id="0" w:name="_GoBack"/>
                            <w:bookmarkEnd w:id="0"/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ons between dinosaurs in terms of size, length, weight &amp; appearance, sorting &amp; ordering</w:t>
                            </w:r>
                          </w:p>
                          <w:p w14:paraId="31FF51FB" w14:textId="21CB459A" w:rsidR="002029BB" w:rsidRDefault="002029BB" w:rsidP="00C17C5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14:paraId="251D08D5" w14:textId="094FC31D" w:rsidR="00C17C56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Develop their phonological awareness by spotting and suggesting rhymes</w:t>
                            </w:r>
                          </w:p>
                          <w:p w14:paraId="26C6390C" w14:textId="254061FB" w:rsidR="00EA1F1B" w:rsidRDefault="00020DF4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materials freely to develop their ideas about how to use them and what to make (focus on fabric/material)</w:t>
                            </w:r>
                          </w:p>
                          <w:p w14:paraId="6AD6FB50" w14:textId="395296AA" w:rsidR="00EA1F1B" w:rsidRDefault="00EA1F1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Engage in extended conversations about stories learning new vocabulary</w:t>
                            </w:r>
                          </w:p>
                          <w:p w14:paraId="2A364FF8" w14:textId="3502B62F" w:rsidR="00011077" w:rsidRDefault="00011077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textures through collage &amp; art</w:t>
                            </w:r>
                          </w:p>
                          <w:p w14:paraId="441400E4" w14:textId="6299D628" w:rsidR="007F2215" w:rsidRDefault="007F2215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-Draw with increasing complexity &amp; detail</w:t>
                            </w:r>
                          </w:p>
                          <w:p w14:paraId="3AE78CA8" w14:textId="0AE71CC3" w:rsidR="00020DF4" w:rsidRPr="00CF5091" w:rsidRDefault="00011077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print letter knowledge in their early writing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5pt;margin-top:34.75pt;width:321pt;height:277.2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E6BEF0B" w14:textId="79A98161" w:rsidR="007A1D0D" w:rsidRDefault="007A1D0D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Make comparis</w:t>
                      </w:r>
                      <w:bookmarkStart w:id="1" w:name="_GoBack"/>
                      <w:bookmarkEnd w:id="1"/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ons between dinosaurs in terms of size, length, weight &amp; appearance, sorting &amp; ordering</w:t>
                      </w:r>
                    </w:p>
                    <w:p w14:paraId="31FF51FB" w14:textId="21CB459A" w:rsidR="002029BB" w:rsidRDefault="002029BB" w:rsidP="00C17C5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14:paraId="251D08D5" w14:textId="094FC31D" w:rsidR="00C17C56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Develop their phonological awareness by spotting and suggesting rhymes</w:t>
                      </w:r>
                    </w:p>
                    <w:p w14:paraId="26C6390C" w14:textId="254061FB" w:rsidR="00EA1F1B" w:rsidRDefault="00020DF4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materials freely to develop their ideas about how to use them and what to make (focus on fabric/material)</w:t>
                      </w:r>
                    </w:p>
                    <w:p w14:paraId="6AD6FB50" w14:textId="395296AA" w:rsidR="00EA1F1B" w:rsidRDefault="00EA1F1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Engage in extended conversations about stories learning new vocabulary</w:t>
                      </w:r>
                    </w:p>
                    <w:p w14:paraId="2A364FF8" w14:textId="3502B62F" w:rsidR="00011077" w:rsidRDefault="00011077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textures through collage &amp; art</w:t>
                      </w:r>
                    </w:p>
                    <w:p w14:paraId="441400E4" w14:textId="6299D628" w:rsidR="007F2215" w:rsidRDefault="007F2215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-Draw with increasing complexity &amp; detail</w:t>
                      </w:r>
                    </w:p>
                    <w:p w14:paraId="3AE78CA8" w14:textId="0AE71CC3" w:rsidR="00020DF4" w:rsidRPr="00CF5091" w:rsidRDefault="00011077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Use print letter knowledge in their early writing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6D288DF3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091B1262" w:rsidR="00F13D68" w:rsidRDefault="00FC2A21" w:rsidP="005F48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77ACF59" wp14:editId="07F97D54">
                <wp:simplePos x="0" y="0"/>
                <wp:positionH relativeFrom="margin">
                  <wp:posOffset>4160520</wp:posOffset>
                </wp:positionH>
                <wp:positionV relativeFrom="paragraph">
                  <wp:posOffset>1744345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77F548F8" w:rsidR="004F3A08" w:rsidRPr="00F70141" w:rsidRDefault="00F70141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0141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Building  large</w:t>
                            </w:r>
                            <w:proofErr w:type="gramEnd"/>
                            <w:r w:rsidRPr="00F70141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 3D dinosaurs together</w:t>
                            </w: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-inside &amp;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8" type="#_x0000_t202" style="position:absolute;margin-left:327.6pt;margin-top:137.35pt;width:217.8pt;height:94.2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D6JwIAAE0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77F548F8" w:rsidR="004F3A08" w:rsidRPr="00F70141" w:rsidRDefault="00F70141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proofErr w:type="gramStart"/>
                      <w:r w:rsidRPr="00F70141">
                        <w:rPr>
                          <w:rFonts w:ascii="Jokerman" w:hAnsi="Jokerman"/>
                          <w:sz w:val="28"/>
                          <w:szCs w:val="28"/>
                        </w:rPr>
                        <w:t>Building  large</w:t>
                      </w:r>
                      <w:proofErr w:type="gramEnd"/>
                      <w:r w:rsidRPr="00F70141"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 3D dinosaurs together</w:t>
                      </w: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-inside &amp; 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30742FF5" wp14:editId="5CD5D340">
                <wp:simplePos x="0" y="0"/>
                <wp:positionH relativeFrom="margin">
                  <wp:posOffset>4229100</wp:posOffset>
                </wp:positionH>
                <wp:positionV relativeFrom="paragraph">
                  <wp:posOffset>366395</wp:posOffset>
                </wp:positionV>
                <wp:extent cx="2581910" cy="1120140"/>
                <wp:effectExtent l="19050" t="19050" r="2794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1201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3594845" w14:textId="18DF5A89" w:rsidR="00E641C0" w:rsidRDefault="004F3A08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Working with talk partners</w:t>
                            </w:r>
                            <w:r w:rsidR="007757B9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talk partners</w:t>
                            </w:r>
                          </w:p>
                          <w:p w14:paraId="63951824" w14:textId="37EBDB9E" w:rsidR="007757B9" w:rsidRPr="007757B9" w:rsidRDefault="00EA1F1B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</w:t>
                            </w:r>
                            <w:r w:rsidR="004F3A08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ing connectives to join statements when describing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9" type="#_x0000_t202" style="position:absolute;margin-left:333pt;margin-top:28.85pt;width:203.3pt;height:88.2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3594845" w14:textId="18DF5A89" w:rsidR="00E641C0" w:rsidRDefault="004F3A08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Working with talk partners</w:t>
                      </w:r>
                      <w:r w:rsidR="007757B9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talk partners</w:t>
                      </w:r>
                    </w:p>
                    <w:p w14:paraId="63951824" w14:textId="37EBDB9E" w:rsidR="007757B9" w:rsidRPr="007757B9" w:rsidRDefault="00EA1F1B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</w:t>
                      </w:r>
                      <w:r w:rsidR="004F3A08">
                        <w:rPr>
                          <w:rFonts w:ascii="Roboto" w:hAnsi="Roboto"/>
                          <w:sz w:val="24"/>
                          <w:szCs w:val="24"/>
                        </w:rPr>
                        <w:t>ing connectives to join statements when describing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3BBDB" w14:textId="02E1F904" w:rsidR="002D7522" w:rsidRDefault="00FC2A21" w:rsidP="00FB06AB">
      <w:pPr>
        <w:jc w:val="center"/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1B6FA3B1" wp14:editId="38B4C3FA">
            <wp:simplePos x="0" y="0"/>
            <wp:positionH relativeFrom="page">
              <wp:posOffset>4309110</wp:posOffset>
            </wp:positionH>
            <wp:positionV relativeFrom="paragraph">
              <wp:posOffset>2995295</wp:posOffset>
            </wp:positionV>
            <wp:extent cx="3132455" cy="2202180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2F762DB1" wp14:editId="2053C057">
                <wp:simplePos x="0" y="0"/>
                <wp:positionH relativeFrom="margin">
                  <wp:posOffset>-228600</wp:posOffset>
                </wp:positionH>
                <wp:positionV relativeFrom="paragraph">
                  <wp:posOffset>2693670</wp:posOffset>
                </wp:positionV>
                <wp:extent cx="4076700" cy="2240280"/>
                <wp:effectExtent l="0" t="0" r="1905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8E56B4C" w14:textId="224D3D5C" w:rsidR="00113298" w:rsidRDefault="00C17C56" w:rsidP="0011329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EA1F1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Re-read books to build up confidence, fluency, understanding and enjoyment</w:t>
                            </w:r>
                          </w:p>
                          <w:p w14:paraId="28214870" w14:textId="77777777" w:rsidR="00EA1F1B" w:rsidRPr="00C36DB4" w:rsidRDefault="00EA1F1B" w:rsidP="0011329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A346DD6" w14:textId="351B0D5D" w:rsidR="00F14FFE" w:rsidRDefault="00F14FF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 w:rsidRPr="00F14FFE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7F2215">
                              <w:rPr>
                                <w:b/>
                                <w:color w:val="7030A0"/>
                              </w:rPr>
                              <w:t>Write short sentences with a capital letters and full stops.</w:t>
                            </w:r>
                          </w:p>
                          <w:p w14:paraId="26547910" w14:textId="11B5249F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6D4A9803" w14:textId="0C4B04C5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7F2215">
                              <w:rPr>
                                <w:b/>
                                <w:color w:val="7030A0"/>
                              </w:rPr>
                              <w:t>Create collaboratively, sharing resources &amp; skills</w:t>
                            </w:r>
                          </w:p>
                          <w:p w14:paraId="60D7EDA5" w14:textId="56C4B792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53C333B4" w14:textId="58318054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9E3BC0">
                              <w:rPr>
                                <w:b/>
                                <w:color w:val="7030A0"/>
                              </w:rPr>
                              <w:t>Develop their descriptive language, learning new vocabulary &amp; connecting one idea to another</w:t>
                            </w:r>
                          </w:p>
                          <w:p w14:paraId="7BF6354A" w14:textId="2F6753E4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2A0A1CFC" w14:textId="5D9E7AAF" w:rsidR="00EA1F1B" w:rsidRPr="00F14FFE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0" type="#_x0000_t202" style="position:absolute;left:0;text-align:left;margin-left:-18pt;margin-top:212.1pt;width:321pt;height:176.4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32JgIAAE0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78E56B4C" w14:textId="224D3D5C" w:rsidR="00113298" w:rsidRDefault="00C17C56" w:rsidP="00113298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EA1F1B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</w:rPr>
                        <w:t>Re-read books to build up confidence, fluency, understanding and enjoyment</w:t>
                      </w:r>
                    </w:p>
                    <w:p w14:paraId="28214870" w14:textId="77777777" w:rsidR="00EA1F1B" w:rsidRPr="00C36DB4" w:rsidRDefault="00EA1F1B" w:rsidP="00113298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A346DD6" w14:textId="351B0D5D" w:rsidR="00F14FFE" w:rsidRDefault="00F14FF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 w:rsidRPr="00F14FFE">
                        <w:rPr>
                          <w:b/>
                          <w:color w:val="7030A0"/>
                        </w:rPr>
                        <w:t>-</w:t>
                      </w:r>
                      <w:r w:rsidR="007F2215">
                        <w:rPr>
                          <w:b/>
                          <w:color w:val="7030A0"/>
                        </w:rPr>
                        <w:t>Write short sentences with a capital letters and full stops.</w:t>
                      </w:r>
                    </w:p>
                    <w:p w14:paraId="26547910" w14:textId="11B5249F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6D4A9803" w14:textId="0C4B04C5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7F2215">
                        <w:rPr>
                          <w:b/>
                          <w:color w:val="7030A0"/>
                        </w:rPr>
                        <w:t>Create collaboratively, sharing resources &amp; skills</w:t>
                      </w:r>
                    </w:p>
                    <w:p w14:paraId="60D7EDA5" w14:textId="56C4B792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53C333B4" w14:textId="58318054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9E3BC0">
                        <w:rPr>
                          <w:b/>
                          <w:color w:val="7030A0"/>
                        </w:rPr>
                        <w:t>Develop their descriptive language, learning new vocabulary &amp; connecting one idea to another</w:t>
                      </w:r>
                    </w:p>
                    <w:p w14:paraId="7BF6354A" w14:textId="2F6753E4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2A0A1CFC" w14:textId="5D9E7AAF" w:rsidR="00EA1F1B" w:rsidRPr="00F14FFE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254CD0" w14:textId="478149FA" w:rsidR="00EE6406" w:rsidRDefault="00FC2A21" w:rsidP="007A1D0D">
      <w:r>
        <w:rPr>
          <w:noProof/>
        </w:rPr>
        <w:drawing>
          <wp:anchor distT="0" distB="0" distL="114300" distR="114300" simplePos="0" relativeHeight="251678720" behindDoc="1" locked="0" layoutInCell="1" allowOverlap="1" wp14:anchorId="5D9795E8" wp14:editId="610E7051">
            <wp:simplePos x="0" y="0"/>
            <wp:positionH relativeFrom="column">
              <wp:posOffset>-224790</wp:posOffset>
            </wp:positionH>
            <wp:positionV relativeFrom="paragraph">
              <wp:posOffset>2080260</wp:posOffset>
            </wp:positionV>
            <wp:extent cx="4217842" cy="30251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842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A0869F" wp14:editId="371C02CD">
                <wp:simplePos x="0" y="0"/>
                <wp:positionH relativeFrom="column">
                  <wp:posOffset>4229100</wp:posOffset>
                </wp:positionH>
                <wp:positionV relativeFrom="paragraph">
                  <wp:posOffset>2372360</wp:posOffset>
                </wp:positionV>
                <wp:extent cx="2360930" cy="2263140"/>
                <wp:effectExtent l="0" t="0" r="27940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F9C42" w14:textId="47F9B32C" w:rsidR="003A41F6" w:rsidRPr="00F70141" w:rsidRDefault="003A41F6" w:rsidP="003A41F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Horns</w:t>
                            </w:r>
                          </w:p>
                          <w:p w14:paraId="7BA3F500" w14:textId="05FA10D5" w:rsidR="003A41F6" w:rsidRPr="00F70141" w:rsidRDefault="003A41F6" w:rsidP="003A41F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Scales</w:t>
                            </w:r>
                          </w:p>
                          <w:p w14:paraId="41EE8095" w14:textId="7D22E8B6" w:rsidR="003A41F6" w:rsidRPr="00F70141" w:rsidRDefault="003A41F6" w:rsidP="003A41F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Plates</w:t>
                            </w:r>
                          </w:p>
                          <w:p w14:paraId="5150E09A" w14:textId="652A0FE2" w:rsidR="003A41F6" w:rsidRPr="00F70141" w:rsidRDefault="003A41F6" w:rsidP="003A41F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Claws</w:t>
                            </w:r>
                          </w:p>
                          <w:p w14:paraId="52AD794A" w14:textId="6AC344D4" w:rsidR="003A41F6" w:rsidRPr="00F70141" w:rsidRDefault="004E01C5" w:rsidP="004E01C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Carnivore</w:t>
                            </w:r>
                          </w:p>
                          <w:p w14:paraId="4ECAEE7E" w14:textId="09B3C5A2" w:rsidR="004E01C5" w:rsidRPr="003A41F6" w:rsidRDefault="00A90DA5" w:rsidP="004E01C5">
                            <w:pPr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H</w:t>
                            </w:r>
                            <w:r w:rsidR="004E01C5" w:rsidRPr="00F7014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erbivore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31" type="#_x0000_t202" style="position:absolute;margin-left:333pt;margin-top:186.8pt;width:185.9pt;height:178.2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">
                <v:textbox>
                  <w:txbxContent>
                    <w:p w14:paraId="06EF9C42" w14:textId="47F9B32C" w:rsidR="003A41F6" w:rsidRPr="00F70141" w:rsidRDefault="003A41F6" w:rsidP="003A41F6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Horns</w:t>
                      </w:r>
                    </w:p>
                    <w:p w14:paraId="7BA3F500" w14:textId="05FA10D5" w:rsidR="003A41F6" w:rsidRPr="00F70141" w:rsidRDefault="003A41F6" w:rsidP="003A41F6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Scales</w:t>
                      </w:r>
                    </w:p>
                    <w:p w14:paraId="41EE8095" w14:textId="7D22E8B6" w:rsidR="003A41F6" w:rsidRPr="00F70141" w:rsidRDefault="003A41F6" w:rsidP="003A41F6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Plates</w:t>
                      </w:r>
                    </w:p>
                    <w:p w14:paraId="5150E09A" w14:textId="652A0FE2" w:rsidR="003A41F6" w:rsidRPr="00F70141" w:rsidRDefault="003A41F6" w:rsidP="003A41F6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Claws</w:t>
                      </w:r>
                    </w:p>
                    <w:p w14:paraId="52AD794A" w14:textId="6AC344D4" w:rsidR="003A41F6" w:rsidRPr="00F70141" w:rsidRDefault="004E01C5" w:rsidP="004E01C5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Carnivore</w:t>
                      </w:r>
                    </w:p>
                    <w:p w14:paraId="4ECAEE7E" w14:textId="09B3C5A2" w:rsidR="004E01C5" w:rsidRPr="003A41F6" w:rsidRDefault="00A90DA5" w:rsidP="004E01C5">
                      <w:pPr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H</w:t>
                      </w:r>
                      <w:r w:rsidR="004E01C5" w:rsidRPr="00F70141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erbivore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94C61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60A26"/>
    <w:rsid w:val="006638B3"/>
    <w:rsid w:val="00670A2E"/>
    <w:rsid w:val="006716F1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803768"/>
    <w:rsid w:val="00805C2B"/>
    <w:rsid w:val="00843E09"/>
    <w:rsid w:val="00860F9A"/>
    <w:rsid w:val="008A4160"/>
    <w:rsid w:val="008E33D7"/>
    <w:rsid w:val="008E4C13"/>
    <w:rsid w:val="008F0157"/>
    <w:rsid w:val="008F2D98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275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A1F1B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70141"/>
    <w:rsid w:val="00F77CAD"/>
    <w:rsid w:val="00FB06AB"/>
    <w:rsid w:val="00FC28C0"/>
    <w:rsid w:val="00FC2A21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01B2-3938-427C-9B6D-97302E9B173F}"/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325F-8C33-4B21-A626-66C62F64E64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76f183-a700-452a-8e30-2c143000a1eb"/>
    <ds:schemaRef ds:uri="http://purl.org/dc/terms/"/>
    <ds:schemaRef ds:uri="e81f108a-d767-4218-b783-58a3283f012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150277-FF60-462C-A66E-50DF3CB9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Miss Knight</cp:lastModifiedBy>
  <cp:revision>6</cp:revision>
  <cp:lastPrinted>2023-03-08T10:19:00Z</cp:lastPrinted>
  <dcterms:created xsi:type="dcterms:W3CDTF">2022-02-11T11:07:00Z</dcterms:created>
  <dcterms:modified xsi:type="dcterms:W3CDTF">2024-02-09T12:04:00Z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21494900</vt:r8>
  </property>
</Properties>
</file>