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13D68" w:rsidRPr="00F13D68" w:rsidRDefault="00DB3D07" w:rsidP="00F13D68">
      <w:r w:rsidRPr="00C6197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>
                <wp:simplePos x="0" y="0"/>
                <wp:positionH relativeFrom="margin">
                  <wp:posOffset>4320540</wp:posOffset>
                </wp:positionH>
                <wp:positionV relativeFrom="paragraph">
                  <wp:posOffset>1694180</wp:posOffset>
                </wp:positionV>
                <wp:extent cx="2581910" cy="1005840"/>
                <wp:effectExtent l="19050" t="19050" r="27940" b="2286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1910" cy="100584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1973" w:rsidRDefault="00C61973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To</w:t>
                            </w:r>
                            <w:proofErr w:type="gramEnd"/>
                            <w:r w:rsidR="00DC53A7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</w:t>
                            </w:r>
                          </w:p>
                          <w:p w:rsidR="00DC53A7" w:rsidRDefault="00DC53A7">
                            <w:pPr>
                              <w:rPr>
                                <w:rFonts w:ascii="Roboto" w:hAnsi="Roboto"/>
                                <w:i/>
                                <w:sz w:val="24"/>
                                <w:szCs w:val="24"/>
                              </w:rPr>
                            </w:pPr>
                            <w:r w:rsidRPr="00DC53A7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-</w:t>
                            </w:r>
                            <w:r w:rsidR="001F00F3">
                              <w:rPr>
                                <w:rFonts w:ascii="Roboto" w:hAnsi="Roboto"/>
                                <w:sz w:val="24"/>
                                <w:szCs w:val="24"/>
                              </w:rPr>
                              <w:t>Recognise the need for talk rules</w:t>
                            </w:r>
                          </w:p>
                          <w:p w:rsidR="001F00F3" w:rsidRPr="001F00F3" w:rsidRDefault="001F00F3">
                            <w:pPr>
                              <w:rPr>
                                <w:rFonts w:ascii="Roboto" w:hAnsi="Roboto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1F00F3">
                              <w:rPr>
                                <w:rFonts w:ascii="Roboto" w:hAnsi="Roboto"/>
                                <w:b/>
                                <w:i/>
                                <w:sz w:val="24"/>
                                <w:szCs w:val="24"/>
                              </w:rPr>
                              <w:t>Talk Tips</w:t>
                            </w:r>
                          </w:p>
                          <w:p w:rsidR="00DC53A7" w:rsidRDefault="00DC53A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0.2pt;margin-top:133.4pt;width:203.3pt;height:79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" fillcolor="white [3201]" strokecolor="#5b9bd5 [3204]" strokeweight="3pt">
                <v:textbox>
                  <w:txbxContent>
                    <w:p w:rsidR="00C61973" w:rsidRDefault="00C61973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To</w:t>
                      </w:r>
                      <w:proofErr w:type="gramEnd"/>
                      <w:r w:rsidR="00DC53A7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</w:t>
                      </w:r>
                    </w:p>
                    <w:p w:rsidR="00DC53A7" w:rsidRDefault="00DC53A7">
                      <w:pPr>
                        <w:rPr>
                          <w:rFonts w:ascii="Roboto" w:hAnsi="Roboto"/>
                          <w:i/>
                          <w:sz w:val="24"/>
                          <w:szCs w:val="24"/>
                        </w:rPr>
                      </w:pPr>
                      <w:r w:rsidRPr="00DC53A7">
                        <w:rPr>
                          <w:rFonts w:ascii="Roboto" w:hAnsi="Roboto"/>
                          <w:sz w:val="24"/>
                          <w:szCs w:val="24"/>
                        </w:rPr>
                        <w:t>-</w:t>
                      </w:r>
                      <w:r w:rsidR="001F00F3">
                        <w:rPr>
                          <w:rFonts w:ascii="Roboto" w:hAnsi="Roboto"/>
                          <w:sz w:val="24"/>
                          <w:szCs w:val="24"/>
                        </w:rPr>
                        <w:t>Recognise the need for talk rules</w:t>
                      </w:r>
                    </w:p>
                    <w:p w:rsidR="001F00F3" w:rsidRPr="001F00F3" w:rsidRDefault="001F00F3">
                      <w:pPr>
                        <w:rPr>
                          <w:rFonts w:ascii="Roboto" w:hAnsi="Roboto"/>
                          <w:b/>
                          <w:i/>
                          <w:sz w:val="24"/>
                          <w:szCs w:val="24"/>
                        </w:rPr>
                      </w:pPr>
                      <w:r w:rsidRPr="001F00F3">
                        <w:rPr>
                          <w:rFonts w:ascii="Roboto" w:hAnsi="Roboto"/>
                          <w:b/>
                          <w:i/>
                          <w:sz w:val="24"/>
                          <w:szCs w:val="24"/>
                        </w:rPr>
                        <w:t>Talk Tips</w:t>
                      </w:r>
                    </w:p>
                    <w:p w:rsidR="00DC53A7" w:rsidRDefault="00DC53A7"/>
                  </w:txbxContent>
                </v:textbox>
                <w10:wrap type="square" anchorx="margin"/>
              </v:shape>
            </w:pict>
          </mc:Fallback>
        </mc:AlternateContent>
      </w:r>
      <w:r w:rsidRPr="006835B3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F762DB1" wp14:editId="63C39E9D">
                <wp:simplePos x="0" y="0"/>
                <wp:positionH relativeFrom="margin">
                  <wp:posOffset>-213360</wp:posOffset>
                </wp:positionH>
                <wp:positionV relativeFrom="paragraph">
                  <wp:posOffset>3850640</wp:posOffset>
                </wp:positionV>
                <wp:extent cx="4069080" cy="2026920"/>
                <wp:effectExtent l="0" t="0" r="26670" b="1143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9080" cy="202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EDD" w:rsidRPr="006835B3" w:rsidRDefault="004008E8" w:rsidP="00D61EDD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</w:t>
                            </w:r>
                            <w:proofErr w:type="gramStart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Through</w:t>
                            </w:r>
                            <w:proofErr w:type="gramEnd"/>
                            <w: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 Talk   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r w:rsidR="00D61EDD" w:rsidRPr="006835B3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Reception</w:t>
                            </w:r>
                            <w:r w:rsid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C12A33" w:rsidRDefault="00A75417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-Talk about ways to keep their bodies healthy </w:t>
                            </w:r>
                          </w:p>
                          <w:p w:rsidR="001F00F3" w:rsidRDefault="00C7297E" w:rsidP="00C12A33">
                            <w:pPr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C12A33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 xml:space="preserve"> Talk about the importance of keeping their bodies safe </w:t>
                            </w:r>
                            <w:r w:rsidR="00C12A33" w:rsidRPr="00C12A33"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(Know that No means No </w:t>
                            </w:r>
                            <w:r w:rsidR="00C12A33" w:rsidRPr="00C12A33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and that</w:t>
                            </w:r>
                            <w:r w:rsidR="00C12A33" w:rsidRPr="00C12A33"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 xml:space="preserve"> Privates are private)</w:t>
                            </w:r>
                          </w:p>
                          <w:p w:rsidR="00C12A33" w:rsidRDefault="00C12A33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7030A0"/>
                                <w:sz w:val="24"/>
                                <w:szCs w:val="24"/>
                              </w:rPr>
                              <w:t>-</w:t>
                            </w:r>
                            <w:r w:rsidR="002A28B1" w:rsidRPr="002A28B1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Compose and decompose familiar shapes</w:t>
                            </w:r>
                            <w:r w:rsidR="00B22F9B"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, exploring size and position</w:t>
                            </w:r>
                          </w:p>
                          <w:p w:rsidR="00DB3D07" w:rsidRDefault="00CF6C49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-Explore colour</w:t>
                            </w:r>
                          </w:p>
                          <w:p w:rsidR="002A28B1" w:rsidRDefault="002A28B1" w:rsidP="00C12A33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62DB1" id="_x0000_s1027" type="#_x0000_t202" style="position:absolute;margin-left:-16.8pt;margin-top:303.2pt;width:320.4pt;height:159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">
                <v:textbox>
                  <w:txbxContent>
                    <w:p w:rsidR="00D61EDD" w:rsidRPr="006835B3" w:rsidRDefault="004008E8" w:rsidP="00D61EDD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</w:t>
                      </w:r>
                      <w:proofErr w:type="gramStart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Through</w:t>
                      </w:r>
                      <w:proofErr w:type="gramEnd"/>
                      <w: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 Talk   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r w:rsidR="00D61EDD" w:rsidRPr="006835B3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Reception</w:t>
                      </w:r>
                      <w:r w:rsid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C12A33" w:rsidRDefault="00A75417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 xml:space="preserve">-Talk about ways to keep their bodies healthy </w:t>
                      </w:r>
                    </w:p>
                    <w:p w:rsidR="001F00F3" w:rsidRDefault="00C7297E" w:rsidP="00C12A33">
                      <w:pPr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C12A33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 xml:space="preserve"> Talk about the importance of keeping their bodies safe </w:t>
                      </w:r>
                      <w:r w:rsidR="00C12A33" w:rsidRPr="00C12A33"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(Know that No means No </w:t>
                      </w:r>
                      <w:r w:rsidR="00C12A33" w:rsidRPr="00C12A33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and that</w:t>
                      </w:r>
                      <w:r w:rsidR="00C12A33" w:rsidRPr="00C12A33"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  <w:t xml:space="preserve"> Privates are private)</w:t>
                      </w:r>
                    </w:p>
                    <w:p w:rsidR="00C12A33" w:rsidRDefault="00C12A33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7030A0"/>
                          <w:sz w:val="24"/>
                          <w:szCs w:val="24"/>
                        </w:rPr>
                        <w:t>-</w:t>
                      </w:r>
                      <w:r w:rsidR="002A28B1" w:rsidRPr="002A28B1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Compose and decompose familiar shapes</w:t>
                      </w:r>
                      <w:r w:rsidR="00B22F9B"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, exploring size and position</w:t>
                      </w:r>
                    </w:p>
                    <w:p w:rsidR="00DB3D07" w:rsidRDefault="00CF6C49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-Explore colour</w:t>
                      </w:r>
                    </w:p>
                    <w:p w:rsidR="002A28B1" w:rsidRDefault="002A28B1" w:rsidP="00C12A33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F9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-160020</wp:posOffset>
                </wp:positionH>
                <wp:positionV relativeFrom="paragraph">
                  <wp:posOffset>10160</wp:posOffset>
                </wp:positionV>
                <wp:extent cx="1485900" cy="80010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00E" w:rsidRDefault="00C71DB6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Term 1</w:t>
                            </w:r>
                            <w:r w:rsidR="000F479C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/5</w:t>
                            </w:r>
                            <w:r w:rsidR="009512DA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>:</w:t>
                            </w:r>
                            <w:r w:rsidR="00A57978"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  <w:t xml:space="preserve"> </w:t>
                            </w:r>
                          </w:p>
                          <w:p w:rsidR="00FE6DBB" w:rsidRPr="0008700E" w:rsidRDefault="003A556C" w:rsidP="009512DA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B050"/>
                                <w:sz w:val="28"/>
                                <w:szCs w:val="28"/>
                              </w:rPr>
                              <w:t>My 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.6pt;margin-top:.8pt;width:117pt;height:6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">
                <v:textbox>
                  <w:txbxContent>
                    <w:p w:rsidR="0008700E" w:rsidRDefault="00C71DB6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Term 1</w:t>
                      </w:r>
                      <w:r w:rsidR="000F479C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/5</w:t>
                      </w:r>
                      <w:r w:rsidR="009512DA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>:</w:t>
                      </w:r>
                      <w:r w:rsidR="00A57978"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  <w:t xml:space="preserve"> </w:t>
                      </w:r>
                    </w:p>
                    <w:p w:rsidR="00FE6DBB" w:rsidRPr="0008700E" w:rsidRDefault="003A556C" w:rsidP="009512DA">
                      <w:pPr>
                        <w:rPr>
                          <w:rFonts w:ascii="Arial Rounded MT Bold" w:hAnsi="Arial Rounded MT Bold"/>
                          <w:color w:val="00B05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 Rounded MT Bold" w:hAnsi="Arial Rounded MT Bold"/>
                          <w:color w:val="00B050"/>
                          <w:sz w:val="28"/>
                          <w:szCs w:val="28"/>
                        </w:rPr>
                        <w:t>My Body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F9B">
        <w:rPr>
          <w:noProof/>
          <w:lang w:eastAsia="en-GB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3811270</wp:posOffset>
            </wp:positionH>
            <wp:positionV relativeFrom="paragraph">
              <wp:posOffset>2997200</wp:posOffset>
            </wp:positionV>
            <wp:extent cx="3048000" cy="181419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9B" w:rsidRPr="006B37AB">
        <w:rPr>
          <w:rFonts w:ascii="Roboto" w:hAnsi="Roboto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1D358FF" wp14:editId="2409D2FB">
                <wp:simplePos x="0" y="0"/>
                <wp:positionH relativeFrom="margin">
                  <wp:posOffset>-167640</wp:posOffset>
                </wp:positionH>
                <wp:positionV relativeFrom="paragraph">
                  <wp:posOffset>947420</wp:posOffset>
                </wp:positionV>
                <wp:extent cx="4076700" cy="2735580"/>
                <wp:effectExtent l="0" t="0" r="19050" b="2667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0" cy="2735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EDD" w:rsidRDefault="004008E8" w:rsidP="00D61EDD">
                            <w:pPr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</w:pPr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Learning Through </w:t>
                            </w:r>
                            <w:proofErr w:type="gramStart"/>
                            <w:r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Talk  </w:t>
                            </w:r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End"/>
                            <w:r w:rsidR="00415B4F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up to </w:t>
                            </w:r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 xml:space="preserve">3-4 </w:t>
                            </w:r>
                            <w:proofErr w:type="spellStart"/>
                            <w:r w:rsidR="00D61EDD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Yrs</w:t>
                            </w:r>
                            <w:proofErr w:type="spellEnd"/>
                            <w:r w:rsidR="00391E0E" w:rsidRPr="00391E0E">
                              <w:rPr>
                                <w:rFonts w:ascii="Roboto" w:hAnsi="Roboto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7D0799" w:rsidRDefault="00C12A33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-Identify different parts of their body and explore ways to move and use their senses</w:t>
                            </w:r>
                          </w:p>
                          <w:p w:rsidR="00C12A33" w:rsidRDefault="00C12A33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-Know their bodies need exercise and to be kept clean</w:t>
                            </w:r>
                          </w:p>
                          <w:p w:rsidR="002A28B1" w:rsidRDefault="002A28B1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-Make comparisons between objects relating to size &amp; length</w:t>
                            </w:r>
                          </w:p>
                          <w:p w:rsidR="002A28B1" w:rsidRDefault="002A28B1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-Build with and talk about 2D shapes using informal language</w:t>
                            </w:r>
                          </w:p>
                          <w:p w:rsidR="002A28B1" w:rsidRDefault="002A28B1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  <w:t>-Begin to use mathematical names for triangles and circles</w:t>
                            </w:r>
                          </w:p>
                          <w:p w:rsidR="00C12A33" w:rsidRDefault="00C12A33" w:rsidP="003A556C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  <w:p w:rsidR="009B68B5" w:rsidRPr="001F00F3" w:rsidRDefault="009B68B5" w:rsidP="00D61EDD">
                            <w:pPr>
                              <w:rPr>
                                <w:rFonts w:ascii="Roboto" w:hAnsi="Roboto"/>
                                <w:b/>
                                <w:color w:val="7030A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58FF" id="_x0000_s1027" type="#_x0000_t202" style="position:absolute;margin-left:-13.2pt;margin-top:74.6pt;width:321pt;height:215.4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">
                <v:textbox>
                  <w:txbxContent>
                    <w:p w:rsidR="00D61EDD" w:rsidRDefault="004008E8" w:rsidP="00D61EDD">
                      <w:pPr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</w:pPr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Learning Through </w:t>
                      </w:r>
                      <w:proofErr w:type="gramStart"/>
                      <w:r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Talk  </w:t>
                      </w:r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(</w:t>
                      </w:r>
                      <w:proofErr w:type="gramEnd"/>
                      <w:r w:rsidR="00415B4F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up to </w:t>
                      </w:r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 xml:space="preserve">3-4 </w:t>
                      </w:r>
                      <w:proofErr w:type="spellStart"/>
                      <w:r w:rsidR="00D61EDD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Yrs</w:t>
                      </w:r>
                      <w:proofErr w:type="spellEnd"/>
                      <w:r w:rsidR="00391E0E" w:rsidRPr="00391E0E">
                        <w:rPr>
                          <w:rFonts w:ascii="Roboto" w:hAnsi="Roboto"/>
                          <w:b/>
                          <w:sz w:val="24"/>
                          <w:szCs w:val="24"/>
                        </w:rPr>
                        <w:t>)</w:t>
                      </w:r>
                    </w:p>
                    <w:p w:rsidR="007D0799" w:rsidRDefault="00C12A33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-Identify different parts of their body and explore ways to move and use their senses</w:t>
                      </w:r>
                    </w:p>
                    <w:p w:rsidR="00C12A33" w:rsidRDefault="00C12A33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-Know their bodies need exercise and to be kept clean</w:t>
                      </w:r>
                    </w:p>
                    <w:p w:rsidR="002A28B1" w:rsidRDefault="002A28B1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-Make comparisons between objects relating to size &amp; length</w:t>
                      </w:r>
                    </w:p>
                    <w:p w:rsidR="002A28B1" w:rsidRDefault="002A28B1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-Build with and talk about 2D shapes using informal language</w:t>
                      </w:r>
                    </w:p>
                    <w:p w:rsidR="002A28B1" w:rsidRDefault="002A28B1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  <w: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  <w:t>-Begin to use mathematical names for triangles and circles</w:t>
                      </w:r>
                    </w:p>
                    <w:p w:rsidR="00C12A33" w:rsidRDefault="00C12A33" w:rsidP="003A556C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  <w:p w:rsidR="009B68B5" w:rsidRPr="001F00F3" w:rsidRDefault="009B68B5" w:rsidP="00D61EDD">
                      <w:pPr>
                        <w:rPr>
                          <w:rFonts w:ascii="Roboto" w:hAnsi="Roboto"/>
                          <w:b/>
                          <w:color w:val="7030A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556C">
        <w:rPr>
          <w:noProof/>
          <w:lang w:eastAsia="en-GB"/>
        </w:rPr>
        <w:drawing>
          <wp:anchor distT="0" distB="0" distL="114300" distR="114300" simplePos="0" relativeHeight="251722752" behindDoc="0" locked="0" layoutInCell="1" allowOverlap="1" wp14:anchorId="1844A04F" wp14:editId="1BC6A47C">
            <wp:simplePos x="0" y="0"/>
            <wp:positionH relativeFrom="margin">
              <wp:align>right</wp:align>
            </wp:positionH>
            <wp:positionV relativeFrom="paragraph">
              <wp:posOffset>307340</wp:posOffset>
            </wp:positionV>
            <wp:extent cx="1213712" cy="1310640"/>
            <wp:effectExtent l="0" t="0" r="5715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712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556C">
        <w:rPr>
          <w:noProof/>
          <w:lang w:eastAsia="en-GB"/>
        </w:rPr>
        <w:drawing>
          <wp:inline distT="0" distB="0" distL="0" distR="0" wp14:anchorId="4159DE74" wp14:editId="2FB7D731">
            <wp:extent cx="1234440" cy="1547415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154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5E4E">
        <w:rPr>
          <w:noProof/>
          <w:lang w:eastAsia="en-GB"/>
        </w:rPr>
        <w:t xml:space="preserve">  </w:t>
      </w:r>
      <w:r w:rsidR="00045E4E" w:rsidRPr="00045E4E">
        <w:rPr>
          <w:noProof/>
          <w:lang w:eastAsia="en-GB"/>
        </w:rPr>
        <w:t xml:space="preserve"> </w:t>
      </w:r>
      <w:r w:rsidR="00045E4E">
        <w:rPr>
          <w:noProof/>
          <w:lang w:eastAsia="en-GB"/>
        </w:rPr>
        <w:t xml:space="preserve"> </w:t>
      </w:r>
      <w:r w:rsidR="00C42951">
        <w:rPr>
          <w:sz w:val="96"/>
          <w:szCs w:val="96"/>
        </w:rPr>
        <w:t xml:space="preserve">     </w:t>
      </w:r>
      <w:r w:rsidR="006D47C1">
        <w:rPr>
          <w:sz w:val="96"/>
          <w:szCs w:val="96"/>
        </w:rPr>
        <w:t xml:space="preserve">                 </w:t>
      </w:r>
      <w:r w:rsidR="00C42951">
        <w:rPr>
          <w:sz w:val="96"/>
          <w:szCs w:val="96"/>
        </w:rPr>
        <w:t xml:space="preserve">   </w:t>
      </w:r>
    </w:p>
    <w:p w:rsidR="00803768" w:rsidRDefault="00B22F9B" w:rsidP="00A135D9">
      <w:pPr>
        <w:jc w:val="center"/>
        <w:rPr>
          <w:rFonts w:ascii="Arial Rounded MT Bold" w:hAnsi="Arial Rounded MT Bold"/>
          <w:b/>
          <w:sz w:val="24"/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4892040</wp:posOffset>
            </wp:positionH>
            <wp:positionV relativeFrom="paragraph">
              <wp:posOffset>2955925</wp:posOffset>
            </wp:positionV>
            <wp:extent cx="928654" cy="885190"/>
            <wp:effectExtent l="0" t="0" r="508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8654" cy="885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5D9" w:rsidRPr="00A135D9">
        <w:rPr>
          <w:rFonts w:ascii="Arial Rounded MT Bold" w:hAnsi="Arial Rounded MT Bold"/>
          <w:b/>
          <w:sz w:val="24"/>
          <w:szCs w:val="24"/>
        </w:rPr>
        <w:t xml:space="preserve">                                                                     </w:t>
      </w:r>
      <w:r w:rsidR="00A135D9">
        <w:rPr>
          <w:rFonts w:ascii="Arial Rounded MT Bold" w:hAnsi="Arial Rounded MT Bold"/>
          <w:b/>
          <w:sz w:val="24"/>
          <w:szCs w:val="24"/>
        </w:rPr>
        <w:t xml:space="preserve">     </w:t>
      </w:r>
      <w:r w:rsidR="006638B3">
        <w:rPr>
          <w:rFonts w:ascii="Arial Rounded MT Bold" w:hAnsi="Arial Rounded MT Bold"/>
          <w:b/>
          <w:sz w:val="24"/>
          <w:szCs w:val="24"/>
        </w:rPr>
        <w:t xml:space="preserve"> </w:t>
      </w:r>
    </w:p>
    <w:p w:rsidR="00F13D68" w:rsidRPr="004008E8" w:rsidRDefault="00803768" w:rsidP="004008E8">
      <w:pPr>
        <w:jc w:val="center"/>
        <w:rPr>
          <w:b/>
        </w:rPr>
      </w:pPr>
      <w:r>
        <w:rPr>
          <w:rFonts w:ascii="Arial Rounded MT Bold" w:hAnsi="Arial Rounded MT Bold"/>
          <w:b/>
          <w:sz w:val="24"/>
          <w:szCs w:val="24"/>
        </w:rPr>
        <w:t xml:space="preserve">                                         </w:t>
      </w:r>
      <w:r w:rsidR="004008E8">
        <w:rPr>
          <w:rFonts w:ascii="Arial Rounded MT Bold" w:hAnsi="Arial Rounded MT Bold"/>
          <w:b/>
          <w:sz w:val="24"/>
          <w:szCs w:val="24"/>
        </w:rPr>
        <w:t xml:space="preserve">                               </w:t>
      </w:r>
    </w:p>
    <w:p w:rsidR="00F13D68" w:rsidRDefault="00F13D68" w:rsidP="005F4836"/>
    <w:p w:rsidR="00F13D68" w:rsidRDefault="00F13D68" w:rsidP="00F13D68">
      <w:pPr>
        <w:jc w:val="center"/>
      </w:pPr>
    </w:p>
    <w:p w:rsidR="00F13D68" w:rsidRDefault="009A0284" w:rsidP="00F13D68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47DB357" wp14:editId="0555E847">
                <wp:simplePos x="0" y="0"/>
                <wp:positionH relativeFrom="margin">
                  <wp:posOffset>2080260</wp:posOffset>
                </wp:positionH>
                <wp:positionV relativeFrom="paragraph">
                  <wp:posOffset>270510</wp:posOffset>
                </wp:positionV>
                <wp:extent cx="2766060" cy="967740"/>
                <wp:effectExtent l="0" t="0" r="15240" b="2286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606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C49" w:rsidRDefault="00CF6C49" w:rsidP="00CF6C49">
                            <w:pPr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</w:pPr>
                            <w:r w:rsidRPr="00C61973"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  <w:t>Collections/Displays</w:t>
                            </w:r>
                            <w:r>
                              <w:rPr>
                                <w:rFonts w:ascii="Jokerman" w:hAnsi="Joker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CF6C4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Triangles &amp; Circles</w:t>
                            </w:r>
                            <w:r w:rsidR="00E22087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/Kandinsky Art</w:t>
                            </w:r>
                          </w:p>
                          <w:p w:rsidR="00CF6C49" w:rsidRPr="00CF6C49" w:rsidRDefault="00CF6C49" w:rsidP="00CF6C4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CF6C49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Daily Colour Tables</w:t>
                            </w: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- objects</w:t>
                            </w:r>
                          </w:p>
                          <w:p w:rsidR="00CF6C49" w:rsidRPr="00C61973" w:rsidRDefault="00CF6C49" w:rsidP="00CF6C49">
                            <w:pPr>
                              <w:rPr>
                                <w:rFonts w:ascii="Jokerman" w:hAnsi="Joker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DB357" id="_x0000_s1030" type="#_x0000_t202" style="position:absolute;left:0;text-align:left;margin-left:163.8pt;margin-top:21.3pt;width:217.8pt;height:76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">
                <v:textbox>
                  <w:txbxContent>
                    <w:p w:rsidR="00CF6C49" w:rsidRDefault="00CF6C49" w:rsidP="00CF6C49">
                      <w:pPr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</w:pPr>
                      <w:r w:rsidRPr="00C61973"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  <w:t>Collections/Displays</w:t>
                      </w:r>
                      <w:r>
                        <w:rPr>
                          <w:rFonts w:ascii="Jokerman" w:hAnsi="Joker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CF6C49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Triangles &amp; Circles</w:t>
                      </w:r>
                      <w:r w:rsidR="00E22087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/Kandinsky Art</w:t>
                      </w:r>
                      <w:bookmarkStart w:id="1" w:name="_GoBack"/>
                      <w:bookmarkEnd w:id="1"/>
                    </w:p>
                    <w:p w:rsidR="00CF6C49" w:rsidRPr="00CF6C49" w:rsidRDefault="00CF6C49" w:rsidP="00CF6C49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CF6C49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Daily Colour Tables</w:t>
                      </w:r>
                      <w:r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- objects</w:t>
                      </w:r>
                    </w:p>
                    <w:p w:rsidR="00CF6C49" w:rsidRPr="00C61973" w:rsidRDefault="00CF6C49" w:rsidP="00CF6C49">
                      <w:pPr>
                        <w:rPr>
                          <w:rFonts w:ascii="Jokerman" w:hAnsi="Joker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>
                <wp:simplePos x="0" y="0"/>
                <wp:positionH relativeFrom="margin">
                  <wp:posOffset>5318760</wp:posOffset>
                </wp:positionH>
                <wp:positionV relativeFrom="paragraph">
                  <wp:posOffset>57150</wp:posOffset>
                </wp:positionV>
                <wp:extent cx="1615440" cy="3429000"/>
                <wp:effectExtent l="19050" t="19050" r="2286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342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0D7B" w:rsidRDefault="00A7541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284D09E" wp14:editId="791B9074">
                                  <wp:extent cx="1218834" cy="1524771"/>
                                  <wp:effectExtent l="0" t="0" r="63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7122" cy="154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22F9B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FA0CF04" wp14:editId="2D5DDC39">
                                  <wp:extent cx="1295400" cy="1157955"/>
                                  <wp:effectExtent l="0" t="0" r="0" b="4445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1592" cy="11903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7E0684" wp14:editId="532A1D7B">
                                  <wp:extent cx="883873" cy="924667"/>
                                  <wp:effectExtent l="0" t="0" r="0" b="889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8965" cy="9613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18.8pt;margin-top:4.5pt;width:127.2pt;height:270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" strokecolor="black [3213]" strokeweight="3pt">
                <v:textbox>
                  <w:txbxContent>
                    <w:p w:rsidR="006E0D7B" w:rsidRDefault="00A7541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284D09E" wp14:editId="791B9074">
                            <wp:extent cx="1218834" cy="1524771"/>
                            <wp:effectExtent l="0" t="0" r="63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7122" cy="154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22F9B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FA0CF04" wp14:editId="2D5DDC39">
                            <wp:extent cx="1295400" cy="1157955"/>
                            <wp:effectExtent l="0" t="0" r="0" b="4445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1592" cy="11903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7E0684" wp14:editId="532A1D7B">
                            <wp:extent cx="883873" cy="924667"/>
                            <wp:effectExtent l="0" t="0" r="0" b="889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8965" cy="9613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3D07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margin">
                  <wp:posOffset>-220980</wp:posOffset>
                </wp:positionH>
                <wp:positionV relativeFrom="paragraph">
                  <wp:posOffset>281305</wp:posOffset>
                </wp:positionV>
                <wp:extent cx="2164080" cy="3261360"/>
                <wp:effectExtent l="0" t="0" r="26670" b="152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08E8" w:rsidRDefault="004008E8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61973"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  <w:u w:val="single"/>
                              </w:rPr>
                              <w:t>Vocabulary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Shape</w:t>
                            </w:r>
                          </w:p>
                          <w:p w:rsidR="009B68B5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Triangle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Circle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Round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Straight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Bigger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Smaller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Same</w:t>
                            </w:r>
                          </w:p>
                          <w:p w:rsidR="00B22F9B" w:rsidRDefault="00B22F9B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  <w:t>Flat</w:t>
                            </w:r>
                          </w:p>
                          <w:p w:rsidR="001F00F3" w:rsidRPr="00F65328" w:rsidRDefault="001F00F3" w:rsidP="004008E8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i/>
                                <w:color w:val="00B05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7.4pt;margin-top:22.15pt;width:170.4pt;height:256.8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/LzJwIAAE0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">
                <v:textbox>
                  <w:txbxContent>
                    <w:p w:rsidR="004008E8" w:rsidRDefault="004008E8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</w:pPr>
                      <w:r w:rsidRPr="00C61973"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  <w:u w:val="single"/>
                        </w:rPr>
                        <w:t>Vocabulary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Shape</w:t>
                      </w:r>
                    </w:p>
                    <w:p w:rsidR="009B68B5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Triangle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Circle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Round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Straight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Bigger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Smaller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Same</w:t>
                      </w:r>
                    </w:p>
                    <w:p w:rsidR="00B22F9B" w:rsidRDefault="00B22F9B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  <w:t>Flat</w:t>
                      </w:r>
                    </w:p>
                    <w:p w:rsidR="001F00F3" w:rsidRPr="00F65328" w:rsidRDefault="001F00F3" w:rsidP="004008E8">
                      <w:pPr>
                        <w:jc w:val="center"/>
                        <w:rPr>
                          <w:rFonts w:ascii="Roboto" w:hAnsi="Roboto"/>
                          <w:b/>
                          <w:i/>
                          <w:color w:val="00B05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B3D07">
        <w:rPr>
          <w:noProof/>
          <w:lang w:eastAsia="en-GB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2065255</wp:posOffset>
            </wp:positionH>
            <wp:positionV relativeFrom="paragraph">
              <wp:posOffset>1229995</wp:posOffset>
            </wp:positionV>
            <wp:extent cx="3093720" cy="2343328"/>
            <wp:effectExtent l="0" t="0" r="0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3720" cy="2343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3D68" w:rsidRPr="00A979E5" w:rsidRDefault="00A979E5" w:rsidP="00F13D68">
      <w:pPr>
        <w:rPr>
          <w:sz w:val="144"/>
          <w:szCs w:val="144"/>
        </w:rPr>
      </w:pPr>
      <w:r>
        <w:t xml:space="preserve">   </w:t>
      </w:r>
      <w:r w:rsidR="00C71DB6">
        <w:rPr>
          <w:noProof/>
          <w:lang w:eastAsia="en-GB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Rectangle 8" descr="Lunch Box | Lunch Boxes at L.L.Be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D4BB9" id="Rectangle 8" o:spid="_x0000_s1026" alt="Lunch Box | Lunch Boxes at L.L.Bea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EVxXz3MAgAA4wUAAA4AAAAAAAAAAAAAAAAALgIAAGRycy9lMm9Eb2MueG1sUEsBAi0A&#10;FAAGAAgAAAAhAEyg6SzYAAAAAwEAAA8AAAAAAAAAAAAAAAAAJgUAAGRycy9kb3ducmV2LnhtbFBL&#10;BQYAAAAABAAEAPMAAAArBgAAAAA=&#10;" filled="f" stroked="f">
                <o:lock v:ext="edit" aspectratio="t"/>
                <w10:anchorlock/>
              </v:rect>
            </w:pict>
          </mc:Fallback>
        </mc:AlternateContent>
      </w:r>
      <w:r w:rsidR="00C71DB6" w:rsidRPr="00C71DB6">
        <w:rPr>
          <w:noProof/>
          <w:lang w:eastAsia="en-GB"/>
        </w:rPr>
        <w:t xml:space="preserve"> </w:t>
      </w:r>
      <w:r>
        <w:t xml:space="preserve">                                                                        </w:t>
      </w:r>
    </w:p>
    <w:p w:rsidR="00F13D68" w:rsidRPr="00F13D68" w:rsidRDefault="00F13D68" w:rsidP="00F13D68"/>
    <w:p w:rsidR="00EE6406" w:rsidRDefault="00EE6406" w:rsidP="00F13D68"/>
    <w:sectPr w:rsidR="00EE6406" w:rsidSect="00A5295E">
      <w:headerReference w:type="default" r:id="rId18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3D68" w:rsidRDefault="00F13D68" w:rsidP="00F13D68">
      <w:pPr>
        <w:spacing w:after="0" w:line="240" w:lineRule="auto"/>
      </w:pPr>
      <w:r>
        <w:separator/>
      </w:r>
    </w:p>
  </w:endnote>
  <w:end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Roboto">
    <w:altName w:val="Robot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3D68" w:rsidRDefault="00F13D68" w:rsidP="00F13D68">
      <w:pPr>
        <w:spacing w:after="0" w:line="240" w:lineRule="auto"/>
      </w:pPr>
      <w:r>
        <w:separator/>
      </w:r>
    </w:p>
  </w:footnote>
  <w:footnote w:type="continuationSeparator" w:id="0">
    <w:p w:rsidR="00F13D68" w:rsidRDefault="00F13D68" w:rsidP="00F1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768" w:rsidRPr="00803768" w:rsidRDefault="00803768" w:rsidP="00803768">
    <w:pPr>
      <w:pStyle w:val="Header"/>
      <w:jc w:val="right"/>
      <w:rPr>
        <w:sz w:val="32"/>
        <w:szCs w:val="32"/>
      </w:rPr>
    </w:pPr>
    <w:r>
      <w:rPr>
        <w:sz w:val="32"/>
        <w:szCs w:val="32"/>
      </w:rPr>
      <w:t xml:space="preserve"> </w:t>
    </w:r>
    <w:r w:rsidR="00A5295E">
      <w:rPr>
        <w:sz w:val="32"/>
        <w:szCs w:val="32"/>
      </w:rPr>
      <w:t xml:space="preserve"> EYFS SPIRAL CURRICULUM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A46C5C"/>
    <w:multiLevelType w:val="hybridMultilevel"/>
    <w:tmpl w:val="72B407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72669"/>
    <w:multiLevelType w:val="hybridMultilevel"/>
    <w:tmpl w:val="E0A01D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621CC"/>
    <w:multiLevelType w:val="hybridMultilevel"/>
    <w:tmpl w:val="B25CE8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9A169C"/>
    <w:multiLevelType w:val="hybridMultilevel"/>
    <w:tmpl w:val="B3962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D450A2"/>
    <w:multiLevelType w:val="hybridMultilevel"/>
    <w:tmpl w:val="3FC48C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F15117"/>
    <w:multiLevelType w:val="hybridMultilevel"/>
    <w:tmpl w:val="5B207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F94610"/>
    <w:multiLevelType w:val="hybridMultilevel"/>
    <w:tmpl w:val="1DBE5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61FA1"/>
    <w:multiLevelType w:val="hybridMultilevel"/>
    <w:tmpl w:val="7A30E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C42A09"/>
    <w:multiLevelType w:val="hybridMultilevel"/>
    <w:tmpl w:val="A35C69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2DA1783"/>
    <w:multiLevelType w:val="hybridMultilevel"/>
    <w:tmpl w:val="799AAD1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6BC7D09"/>
    <w:multiLevelType w:val="hybridMultilevel"/>
    <w:tmpl w:val="4A1206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2"/>
  </w:num>
  <w:num w:numId="7">
    <w:abstractNumId w:val="9"/>
  </w:num>
  <w:num w:numId="8">
    <w:abstractNumId w:val="10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C2B"/>
    <w:rsid w:val="00045E4E"/>
    <w:rsid w:val="00072C49"/>
    <w:rsid w:val="000734B9"/>
    <w:rsid w:val="00082AFD"/>
    <w:rsid w:val="0008700E"/>
    <w:rsid w:val="000B00FB"/>
    <w:rsid w:val="000B1094"/>
    <w:rsid w:val="000B1CB3"/>
    <w:rsid w:val="000F479C"/>
    <w:rsid w:val="001079FE"/>
    <w:rsid w:val="00122CC7"/>
    <w:rsid w:val="0015337E"/>
    <w:rsid w:val="00155146"/>
    <w:rsid w:val="001A361D"/>
    <w:rsid w:val="001B124B"/>
    <w:rsid w:val="001B3DBE"/>
    <w:rsid w:val="001B53E6"/>
    <w:rsid w:val="001F00F3"/>
    <w:rsid w:val="002A28B1"/>
    <w:rsid w:val="002D4729"/>
    <w:rsid w:val="002E0EA0"/>
    <w:rsid w:val="002F1D89"/>
    <w:rsid w:val="002F630D"/>
    <w:rsid w:val="00391E0E"/>
    <w:rsid w:val="003A556C"/>
    <w:rsid w:val="003C51F2"/>
    <w:rsid w:val="003D2895"/>
    <w:rsid w:val="004008E8"/>
    <w:rsid w:val="004100A9"/>
    <w:rsid w:val="0041300B"/>
    <w:rsid w:val="00415B4F"/>
    <w:rsid w:val="004770BD"/>
    <w:rsid w:val="00490CF5"/>
    <w:rsid w:val="004C3AD2"/>
    <w:rsid w:val="004D567E"/>
    <w:rsid w:val="005138C5"/>
    <w:rsid w:val="00521A5F"/>
    <w:rsid w:val="00525836"/>
    <w:rsid w:val="00536811"/>
    <w:rsid w:val="005377AC"/>
    <w:rsid w:val="00577190"/>
    <w:rsid w:val="0058140E"/>
    <w:rsid w:val="0059642F"/>
    <w:rsid w:val="005F4836"/>
    <w:rsid w:val="006638B3"/>
    <w:rsid w:val="00670A2E"/>
    <w:rsid w:val="006716F1"/>
    <w:rsid w:val="006D3565"/>
    <w:rsid w:val="006D47C1"/>
    <w:rsid w:val="006D6608"/>
    <w:rsid w:val="006E0D7B"/>
    <w:rsid w:val="006F2724"/>
    <w:rsid w:val="00753A01"/>
    <w:rsid w:val="0076276E"/>
    <w:rsid w:val="00763920"/>
    <w:rsid w:val="007A536D"/>
    <w:rsid w:val="007A7AF7"/>
    <w:rsid w:val="007B20B9"/>
    <w:rsid w:val="007C5739"/>
    <w:rsid w:val="007D0799"/>
    <w:rsid w:val="007D5BE9"/>
    <w:rsid w:val="00803768"/>
    <w:rsid w:val="00805C2B"/>
    <w:rsid w:val="00843E09"/>
    <w:rsid w:val="00860F9A"/>
    <w:rsid w:val="008E4C13"/>
    <w:rsid w:val="008F0157"/>
    <w:rsid w:val="009022C3"/>
    <w:rsid w:val="0091560E"/>
    <w:rsid w:val="009512DA"/>
    <w:rsid w:val="009578D3"/>
    <w:rsid w:val="0099297F"/>
    <w:rsid w:val="009A0284"/>
    <w:rsid w:val="009A4402"/>
    <w:rsid w:val="009B2F68"/>
    <w:rsid w:val="009B60AA"/>
    <w:rsid w:val="009B68B5"/>
    <w:rsid w:val="009F21AA"/>
    <w:rsid w:val="00A135D9"/>
    <w:rsid w:val="00A5295E"/>
    <w:rsid w:val="00A57978"/>
    <w:rsid w:val="00A75417"/>
    <w:rsid w:val="00A979E5"/>
    <w:rsid w:val="00AA13B6"/>
    <w:rsid w:val="00AB24E2"/>
    <w:rsid w:val="00B12B54"/>
    <w:rsid w:val="00B22F9B"/>
    <w:rsid w:val="00B93057"/>
    <w:rsid w:val="00BA4154"/>
    <w:rsid w:val="00C01C1D"/>
    <w:rsid w:val="00C12A33"/>
    <w:rsid w:val="00C222BE"/>
    <w:rsid w:val="00C42951"/>
    <w:rsid w:val="00C61973"/>
    <w:rsid w:val="00C6365B"/>
    <w:rsid w:val="00C71DB6"/>
    <w:rsid w:val="00C7297E"/>
    <w:rsid w:val="00C7662F"/>
    <w:rsid w:val="00CD2525"/>
    <w:rsid w:val="00CF490B"/>
    <w:rsid w:val="00CF6C49"/>
    <w:rsid w:val="00D56141"/>
    <w:rsid w:val="00D61EDD"/>
    <w:rsid w:val="00D9041E"/>
    <w:rsid w:val="00D94438"/>
    <w:rsid w:val="00D95B79"/>
    <w:rsid w:val="00DB3D07"/>
    <w:rsid w:val="00DC53A7"/>
    <w:rsid w:val="00E14401"/>
    <w:rsid w:val="00E20ECE"/>
    <w:rsid w:val="00E22087"/>
    <w:rsid w:val="00E822F2"/>
    <w:rsid w:val="00EA2A63"/>
    <w:rsid w:val="00EB2A8B"/>
    <w:rsid w:val="00EC6DF7"/>
    <w:rsid w:val="00ED045F"/>
    <w:rsid w:val="00EE6406"/>
    <w:rsid w:val="00F04A34"/>
    <w:rsid w:val="00F13D68"/>
    <w:rsid w:val="00F26F7B"/>
    <w:rsid w:val="00F30A24"/>
    <w:rsid w:val="00F65328"/>
    <w:rsid w:val="00FC28C0"/>
    <w:rsid w:val="00FE6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79ECD5-ABFD-46F9-9E52-1EBB2DD0A2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490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3D68"/>
  </w:style>
  <w:style w:type="paragraph" w:styleId="Footer">
    <w:name w:val="footer"/>
    <w:basedOn w:val="Normal"/>
    <w:link w:val="FooterChar"/>
    <w:uiPriority w:val="99"/>
    <w:unhideWhenUsed/>
    <w:rsid w:val="00F1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3D68"/>
  </w:style>
  <w:style w:type="paragraph" w:styleId="BalloonText">
    <w:name w:val="Balloon Text"/>
    <w:basedOn w:val="Normal"/>
    <w:link w:val="BalloonTextChar"/>
    <w:uiPriority w:val="99"/>
    <w:semiHidden/>
    <w:unhideWhenUsed/>
    <w:rsid w:val="00763920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3920"/>
    <w:rPr>
      <w:rFonts w:ascii="Segoe UI" w:hAnsi="Segoe UI"/>
      <w:sz w:val="18"/>
      <w:szCs w:val="18"/>
    </w:rPr>
  </w:style>
  <w:style w:type="table" w:styleId="TableGrid">
    <w:name w:val="Table Grid"/>
    <w:basedOn w:val="TableNormal"/>
    <w:rsid w:val="005814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60.png"/><Relationship Id="rId23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2E3E7361DC9449BD77CE5C5CFEE38D" ma:contentTypeVersion="16" ma:contentTypeDescription="Create a new document." ma:contentTypeScope="" ma:versionID="5dda4ad3f8681ce820ecde6928d6ba8f">
  <xsd:schema xmlns:xsd="http://www.w3.org/2001/XMLSchema" xmlns:xs="http://www.w3.org/2001/XMLSchema" xmlns:p="http://schemas.microsoft.com/office/2006/metadata/properties" xmlns:ns2="e81f108a-d767-4218-b783-58a3283f0124" xmlns:ns3="7a76f183-a700-452a-8e30-2c143000a1eb" targetNamespace="http://schemas.microsoft.com/office/2006/metadata/properties" ma:root="true" ma:fieldsID="ee701f3875c8d2c334865c80fb39a775" ns2:_="" ns3:_="">
    <xsd:import namespace="e81f108a-d767-4218-b783-58a3283f0124"/>
    <xsd:import namespace="7a76f183-a700-452a-8e30-2c143000a1e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LengthInSecond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1f108a-d767-4218-b783-58a3283f012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6f183-a700-452a-8e30-2c143000a1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b241f46-d2bb-4f12-9a20-44fa6f3480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6f183-a700-452a-8e30-2c143000a1eb">
      <Terms xmlns="http://schemas.microsoft.com/office/infopath/2007/PartnerControls"/>
    </lcf76f155ced4ddcb4097134ff3c332f>
    <SharedWithUsers xmlns="e81f108a-d767-4218-b783-58a3283f0124">
      <UserInfo>
        <DisplayName/>
        <AccountId xsi:nil="true"/>
        <AccountType/>
      </UserInfo>
    </SharedWithUsers>
    <MediaLengthInSeconds xmlns="7a76f183-a700-452a-8e30-2c143000a1eb" xsi:nil="true"/>
  </documentManagement>
</p:properties>
</file>

<file path=customXml/itemProps1.xml><?xml version="1.0" encoding="utf-8"?>
<ds:datastoreItem xmlns:ds="http://schemas.openxmlformats.org/officeDocument/2006/customXml" ds:itemID="{9C496F47-B667-408F-BA17-723409819AF0}"/>
</file>

<file path=customXml/itemProps2.xml><?xml version="1.0" encoding="utf-8"?>
<ds:datastoreItem xmlns:ds="http://schemas.openxmlformats.org/officeDocument/2006/customXml" ds:itemID="{22D48BC1-D2F1-44C1-AB81-C6ABFBC42E86}"/>
</file>

<file path=customXml/itemProps3.xml><?xml version="1.0" encoding="utf-8"?>
<ds:datastoreItem xmlns:ds="http://schemas.openxmlformats.org/officeDocument/2006/customXml" ds:itemID="{AA0C64B8-1026-4AE4-8E92-79056CF97C6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Mifflin</dc:creator>
  <cp:keywords/>
  <dc:description/>
  <cp:lastModifiedBy>Kate Mifflin</cp:lastModifiedBy>
  <cp:revision>2</cp:revision>
  <cp:lastPrinted>2020-01-20T10:05:00Z</cp:lastPrinted>
  <dcterms:created xsi:type="dcterms:W3CDTF">2021-08-27T15:55:00Z</dcterms:created>
  <dcterms:modified xsi:type="dcterms:W3CDTF">2021-08-27T15:55:00Z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0x0101009B2E3E7361DC9449BD77CE5C5CFEE38D</vt:lpwstr>
  </property>
  <property fmtid="{D5CDD505-2E9C-101B-9397-08002B2CF9AE}" pid="3" name="Order">
    <vt:r8>1222600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_SourceUrl">
    <vt:lpwstr/>
  </property>
  <property fmtid="{D5CDD505-2E9C-101B-9397-08002B2CF9AE}" pid="7" name="_SharedFileIndex">
    <vt:lpwstr/>
  </property>
  <property fmtid="{D5CDD505-2E9C-101B-9397-08002B2CF9AE}" pid="8" name="ComplianceAssetId">
    <vt:lpwstr/>
  </property>
  <property fmtid="{D5CDD505-2E9C-101B-9397-08002B2CF9AE}" pid="9" name="MediaServiceImageTags">
    <vt:lpwstr/>
  </property>
</Properties>
</file>