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81716E" w:rsidP="00F13D68"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33020</wp:posOffset>
            </wp:positionV>
            <wp:extent cx="1353185" cy="15506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5631180</wp:posOffset>
            </wp:positionH>
            <wp:positionV relativeFrom="paragraph">
              <wp:posOffset>10160</wp:posOffset>
            </wp:positionV>
            <wp:extent cx="1367790" cy="14859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Default="004D796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2/2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C34169" w:rsidRPr="004D796C" w:rsidRDefault="004D796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D796C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Our Community- Firefighters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:rsidR="00FE6DBB" w:rsidRDefault="004D796C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2/2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C34169" w:rsidRPr="004D796C" w:rsidRDefault="004D796C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 w:rsidRPr="004D796C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Our Community- Firefighters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0A08A7" w:rsidP="004008E8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50900C" wp14:editId="42B2D47B">
                <wp:simplePos x="0" y="0"/>
                <wp:positionH relativeFrom="margin">
                  <wp:posOffset>4145280</wp:posOffset>
                </wp:positionH>
                <wp:positionV relativeFrom="paragraph">
                  <wp:posOffset>2252345</wp:posOffset>
                </wp:positionV>
                <wp:extent cx="2788920" cy="1158240"/>
                <wp:effectExtent l="0" t="0" r="1143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8D" w:rsidRPr="0081716E" w:rsidRDefault="00B83F8D" w:rsidP="00B83F8D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1716E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Collections/Displays</w:t>
                            </w:r>
                            <w:r w:rsidR="0081716E" w:rsidRPr="0081716E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/Experience</w:t>
                            </w:r>
                            <w:r w:rsidR="0081716E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81716E"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716E" w:rsidRDefault="0081716E" w:rsidP="00B83F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71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Trip to the Fire Station</w:t>
                            </w:r>
                            <w:r w:rsidR="000A08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 visiting fire officer</w:t>
                            </w:r>
                          </w:p>
                          <w:p w:rsidR="000A08A7" w:rsidRDefault="000A08A7" w:rsidP="00B83F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Fire Station Role Play</w:t>
                            </w:r>
                          </w:p>
                          <w:p w:rsidR="000A08A7" w:rsidRPr="0081716E" w:rsidRDefault="000A08A7" w:rsidP="00B83F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83F8D" w:rsidRPr="00C61973" w:rsidRDefault="00B83F8D" w:rsidP="00B83F8D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090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6.4pt;margin-top:177.35pt;width:219.6pt;height:91.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">
                <v:textbox>
                  <w:txbxContent>
                    <w:p w:rsidR="00B83F8D" w:rsidRPr="0081716E" w:rsidRDefault="00B83F8D" w:rsidP="00B83F8D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1716E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Collections/Displays</w:t>
                      </w:r>
                      <w:r w:rsidR="0081716E" w:rsidRPr="0081716E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/Experience</w:t>
                      </w:r>
                      <w:r w:rsidR="0081716E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s</w:t>
                      </w:r>
                      <w:r w:rsidRPr="0081716E"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716E" w:rsidRDefault="0081716E" w:rsidP="00B83F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71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Trip to the Fire Station</w:t>
                      </w:r>
                      <w:r w:rsidR="000A08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 visiting fire officer</w:t>
                      </w:r>
                    </w:p>
                    <w:p w:rsidR="000A08A7" w:rsidRDefault="000A08A7" w:rsidP="00B83F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Fire Station Role Play</w:t>
                      </w:r>
                    </w:p>
                    <w:p w:rsidR="000A08A7" w:rsidRPr="0081716E" w:rsidRDefault="000A08A7" w:rsidP="00B83F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83F8D" w:rsidRPr="00C61973" w:rsidRDefault="00B83F8D" w:rsidP="00B83F8D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716E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4244340</wp:posOffset>
                </wp:positionH>
                <wp:positionV relativeFrom="paragraph">
                  <wp:posOffset>1139825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Default="00AC5B40"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Use a loud voice when speaking so that everyone can hear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4.2pt;margin-top:89.75pt;width:203.3pt;height:1in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Default="00AC5B40"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Use a loud voice when speaking so that everyone can hear 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0A08A7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posOffset>-175260</wp:posOffset>
                </wp:positionH>
                <wp:positionV relativeFrom="paragraph">
                  <wp:posOffset>404495</wp:posOffset>
                </wp:positionV>
                <wp:extent cx="4076700" cy="20497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63438" w:rsidRDefault="003508C3" w:rsidP="00663438">
                            <w:pPr>
                              <w:pStyle w:val="Pa18"/>
                              <w:spacing w:after="100"/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</w:rPr>
                              <w:t>-</w:t>
                            </w:r>
                            <w:r w:rsidR="00663438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>Talk about and explore 2D</w:t>
                            </w:r>
                            <w:r w:rsidR="00925D73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 xml:space="preserve"> shapes (for example, circles, r</w:t>
                            </w:r>
                            <w:r w:rsidR="00663438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>ectangles, triangles</w:t>
                            </w:r>
                            <w:r w:rsidR="00925D73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>) using informal and mathematical language: ‘sides’, ‘corners</w:t>
                            </w:r>
                            <w:r w:rsidR="00663438" w:rsidRPr="000A08A7">
                              <w:rPr>
                                <w:rFonts w:ascii="Roboto" w:hAnsi="Roboto" w:cs="HelveticaNeueLT Pro 55 Roman"/>
                                <w:b/>
                                <w:color w:val="7030A0"/>
                              </w:rPr>
                              <w:t>’; ‘straight’, ‘flat’, ‘round’</w:t>
                            </w:r>
                          </w:p>
                          <w:p w:rsidR="000A08A7" w:rsidRPr="000A08A7" w:rsidRDefault="000A08A7" w:rsidP="000A08A7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-Recognise squares and rectangles in the environment</w:t>
                            </w:r>
                          </w:p>
                          <w:p w:rsidR="00663438" w:rsidRPr="000A08A7" w:rsidRDefault="00663438" w:rsidP="0066343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-Become more outgoing with unfamiliar people within the safe context of their setting</w:t>
                            </w:r>
                          </w:p>
                          <w:p w:rsidR="00663438" w:rsidRPr="000A08A7" w:rsidRDefault="00663438" w:rsidP="0066343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-Show interest in different occupations</w:t>
                            </w:r>
                          </w:p>
                          <w:p w:rsidR="00785D57" w:rsidRDefault="00785D57" w:rsidP="00925D73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9" type="#_x0000_t202" style="position:absolute;margin-left:-13.8pt;margin-top:31.85pt;width:321pt;height:161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czJg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663438" w:rsidRDefault="003508C3" w:rsidP="00663438">
                      <w:pPr>
                        <w:pStyle w:val="Pa18"/>
                        <w:spacing w:after="100"/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</w:rPr>
                        <w:t>-</w:t>
                      </w:r>
                      <w:r w:rsidR="00663438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>Talk about and explore 2D</w:t>
                      </w:r>
                      <w:r w:rsidR="00925D73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 xml:space="preserve"> shapes (for example, circles, r</w:t>
                      </w:r>
                      <w:r w:rsidR="00663438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>ectangles, triangles</w:t>
                      </w:r>
                      <w:r w:rsidR="00925D73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>) using informal and mathematical language: ‘sides’, ‘corners</w:t>
                      </w:r>
                      <w:r w:rsidR="00663438" w:rsidRPr="000A08A7">
                        <w:rPr>
                          <w:rFonts w:ascii="Roboto" w:hAnsi="Roboto" w:cs="HelveticaNeueLT Pro 55 Roman"/>
                          <w:b/>
                          <w:color w:val="7030A0"/>
                        </w:rPr>
                        <w:t>’; ‘straight’, ‘flat’, ‘round’</w:t>
                      </w:r>
                    </w:p>
                    <w:p w:rsidR="000A08A7" w:rsidRPr="000A08A7" w:rsidRDefault="000A08A7" w:rsidP="000A08A7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-Recognise squares and rectangles in the environment</w:t>
                      </w:r>
                    </w:p>
                    <w:p w:rsidR="00663438" w:rsidRPr="000A08A7" w:rsidRDefault="00663438" w:rsidP="0066343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-Become more outgoing with unfamiliar people within the safe context of their setting</w:t>
                      </w:r>
                    </w:p>
                    <w:p w:rsidR="00663438" w:rsidRPr="000A08A7" w:rsidRDefault="00663438" w:rsidP="0066343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-Show interest in different occupations</w:t>
                      </w:r>
                    </w:p>
                    <w:p w:rsidR="00785D57" w:rsidRDefault="00785D57" w:rsidP="00925D73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0A08A7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-144780</wp:posOffset>
                </wp:positionH>
                <wp:positionV relativeFrom="paragraph">
                  <wp:posOffset>2538095</wp:posOffset>
                </wp:positionV>
                <wp:extent cx="4069080" cy="2125980"/>
                <wp:effectExtent l="0" t="0" r="2667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63438" w:rsidRPr="000A08A7" w:rsidRDefault="0066343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-Describe people who are familiar to them</w:t>
                            </w:r>
                          </w:p>
                          <w:p w:rsidR="00663438" w:rsidRPr="000A08A7" w:rsidRDefault="0066343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-Comment on images of familiar situations in the past</w:t>
                            </w:r>
                          </w:p>
                          <w:p w:rsidR="00663438" w:rsidRPr="000A08A7" w:rsidRDefault="0066343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-Draw information from a simple map and make their own</w:t>
                            </w:r>
                            <w:r w:rsidR="0034458E"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maps</w:t>
                            </w:r>
                          </w:p>
                          <w:p w:rsidR="0034458E" w:rsidRPr="000A08A7" w:rsidRDefault="0034458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how to dial 999 if they need help</w:t>
                            </w:r>
                          </w:p>
                          <w:p w:rsidR="0034458E" w:rsidRPr="000A08A7" w:rsidRDefault="0034458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A08A7" w:rsidRPr="000A08A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Know some simple fire safety precautions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left:0;text-align:left;margin-left:-11.4pt;margin-top:199.85pt;width:320.4pt;height:16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">
                <v:textbox>
                  <w:txbxContent>
                    <w:p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663438" w:rsidRPr="000A08A7" w:rsidRDefault="0066343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-Describe people who are familiar to them</w:t>
                      </w:r>
                    </w:p>
                    <w:p w:rsidR="00663438" w:rsidRPr="000A08A7" w:rsidRDefault="0066343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-Comment on images of familiar situations in the past</w:t>
                      </w:r>
                    </w:p>
                    <w:p w:rsidR="00663438" w:rsidRPr="000A08A7" w:rsidRDefault="0066343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-Draw information from a simple map and make their own</w:t>
                      </w:r>
                      <w:r w:rsidR="0034458E"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maps</w:t>
                      </w:r>
                    </w:p>
                    <w:p w:rsidR="0034458E" w:rsidRPr="000A08A7" w:rsidRDefault="0034458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-Know how to dial 999 if they need help</w:t>
                      </w:r>
                    </w:p>
                    <w:p w:rsidR="0034458E" w:rsidRPr="000A08A7" w:rsidRDefault="0034458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A08A7" w:rsidRPr="000A08A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Know some simple fire safety precautions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Pr="00A979E5" w:rsidRDefault="000A08A7" w:rsidP="00F13D68">
      <w:pPr>
        <w:rPr>
          <w:sz w:val="144"/>
          <w:szCs w:val="144"/>
        </w:rPr>
      </w:pPr>
      <w:r w:rsidRPr="007871A5">
        <w:rPr>
          <w:noProof/>
          <w:lang w:eastAsia="en-GB"/>
        </w:rPr>
        <w:drawing>
          <wp:anchor distT="0" distB="0" distL="114300" distR="114300" simplePos="0" relativeHeight="251739136" behindDoc="1" locked="0" layoutInCell="1" allowOverlap="1" wp14:anchorId="78A2E62C" wp14:editId="1C653181">
            <wp:simplePos x="0" y="0"/>
            <wp:positionH relativeFrom="page">
              <wp:align>right</wp:align>
            </wp:positionH>
            <wp:positionV relativeFrom="paragraph">
              <wp:posOffset>635</wp:posOffset>
            </wp:positionV>
            <wp:extent cx="3387725" cy="2122805"/>
            <wp:effectExtent l="0" t="0" r="3175" b="0"/>
            <wp:wrapNone/>
            <wp:docPr id="4" name="Picture 4" descr="N: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:rsidR="00F13D68" w:rsidRPr="00F13D68" w:rsidRDefault="00F13D68" w:rsidP="00F13D68"/>
    <w:p w:rsidR="00EE6406" w:rsidRDefault="000A08A7" w:rsidP="006F65FB">
      <w:bookmarkStart w:id="0" w:name="_GoBack"/>
      <w:bookmarkEnd w:id="0"/>
      <w:r w:rsidRPr="00F024F3">
        <w:rPr>
          <w:rFonts w:ascii="Arial Rounded MT Bold" w:hAnsi="Arial Rounded MT Bold"/>
          <w:noProof/>
          <w:lang w:eastAsia="en-GB"/>
        </w:rPr>
        <w:lastRenderedPageBreak/>
        <w:drawing>
          <wp:anchor distT="0" distB="0" distL="114300" distR="114300" simplePos="0" relativeHeight="251741184" behindDoc="0" locked="0" layoutInCell="1" allowOverlap="1" wp14:anchorId="3A8F6D77" wp14:editId="2B674154">
            <wp:simplePos x="0" y="0"/>
            <wp:positionH relativeFrom="page">
              <wp:posOffset>2184400</wp:posOffset>
            </wp:positionH>
            <wp:positionV relativeFrom="paragraph">
              <wp:posOffset>3538855</wp:posOffset>
            </wp:positionV>
            <wp:extent cx="1017270" cy="1249680"/>
            <wp:effectExtent l="0" t="0" r="0" b="7620"/>
            <wp:wrapNone/>
            <wp:docPr id="2" name="Picture 2" descr="N: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2866390</wp:posOffset>
            </wp:positionH>
            <wp:positionV relativeFrom="paragraph">
              <wp:posOffset>1601470</wp:posOffset>
            </wp:positionV>
            <wp:extent cx="4038600" cy="28708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1B64936" wp14:editId="792399E5">
                <wp:simplePos x="0" y="0"/>
                <wp:positionH relativeFrom="margin">
                  <wp:posOffset>-114300</wp:posOffset>
                </wp:positionH>
                <wp:positionV relativeFrom="paragraph">
                  <wp:posOffset>988060</wp:posOffset>
                </wp:positionV>
                <wp:extent cx="2621280" cy="2773680"/>
                <wp:effectExtent l="0" t="0" r="2667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0E0624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Safety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Emergency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Support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Past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Directions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Job/Occupation</w:t>
                            </w:r>
                          </w:p>
                          <w:p w:rsidR="000A08A7" w:rsidRDefault="000A08A7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2D/Flat shape</w:t>
                            </w:r>
                          </w:p>
                          <w:p w:rsidR="000E0624" w:rsidRPr="00F65328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4936" id="_x0000_s1031" type="#_x0000_t202" style="position:absolute;margin-left:-9pt;margin-top:77.8pt;width:206.4pt;height:218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egJgIAAE0EAAAOAAAAZHJzL2Uyb0RvYy54bWysVNtu2zAMfR+wfxD0vjjxkjQ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">
                <v:textbox>
                  <w:txbxContent>
                    <w:p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0E0624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Safety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Emergency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Support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Past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Directions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Job/Occupation</w:t>
                      </w:r>
                    </w:p>
                    <w:p w:rsidR="000A08A7" w:rsidRDefault="000A08A7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2D/Flat shape</w:t>
                      </w:r>
                    </w:p>
                    <w:p w:rsidR="000E0624" w:rsidRPr="00F65328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6406" w:rsidSect="00A5295E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2C49"/>
    <w:rsid w:val="000734B9"/>
    <w:rsid w:val="00082AFD"/>
    <w:rsid w:val="0008700E"/>
    <w:rsid w:val="000A08A7"/>
    <w:rsid w:val="000B00FB"/>
    <w:rsid w:val="000B1094"/>
    <w:rsid w:val="000B1CB3"/>
    <w:rsid w:val="000E0624"/>
    <w:rsid w:val="000F479C"/>
    <w:rsid w:val="001079FE"/>
    <w:rsid w:val="00122CC7"/>
    <w:rsid w:val="0015337E"/>
    <w:rsid w:val="00155146"/>
    <w:rsid w:val="001A361D"/>
    <w:rsid w:val="001B124B"/>
    <w:rsid w:val="001B3DBE"/>
    <w:rsid w:val="001B53E6"/>
    <w:rsid w:val="001F00F3"/>
    <w:rsid w:val="002A28B1"/>
    <w:rsid w:val="002D4729"/>
    <w:rsid w:val="002E0EA0"/>
    <w:rsid w:val="002F1D89"/>
    <w:rsid w:val="002F630D"/>
    <w:rsid w:val="0034458E"/>
    <w:rsid w:val="003508C3"/>
    <w:rsid w:val="00391E0E"/>
    <w:rsid w:val="003A0D99"/>
    <w:rsid w:val="003A556C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438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155F2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1716E"/>
    <w:rsid w:val="00843E09"/>
    <w:rsid w:val="00860F9A"/>
    <w:rsid w:val="008E4C13"/>
    <w:rsid w:val="008F0157"/>
    <w:rsid w:val="009022C3"/>
    <w:rsid w:val="009074A7"/>
    <w:rsid w:val="0091560E"/>
    <w:rsid w:val="00925D73"/>
    <w:rsid w:val="009512DA"/>
    <w:rsid w:val="009578D3"/>
    <w:rsid w:val="0099297F"/>
    <w:rsid w:val="009A4402"/>
    <w:rsid w:val="009B2F68"/>
    <w:rsid w:val="009B60AA"/>
    <w:rsid w:val="009B68B5"/>
    <w:rsid w:val="009F21AA"/>
    <w:rsid w:val="00A06345"/>
    <w:rsid w:val="00A135D9"/>
    <w:rsid w:val="00A5295E"/>
    <w:rsid w:val="00A57978"/>
    <w:rsid w:val="00A75417"/>
    <w:rsid w:val="00A979E5"/>
    <w:rsid w:val="00AA13B6"/>
    <w:rsid w:val="00AB24E2"/>
    <w:rsid w:val="00AC5B40"/>
    <w:rsid w:val="00B12B54"/>
    <w:rsid w:val="00B22F9B"/>
    <w:rsid w:val="00B83F8D"/>
    <w:rsid w:val="00B93057"/>
    <w:rsid w:val="00BA4154"/>
    <w:rsid w:val="00BC6E82"/>
    <w:rsid w:val="00C01C1D"/>
    <w:rsid w:val="00C12A33"/>
    <w:rsid w:val="00C222BE"/>
    <w:rsid w:val="00C34169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5D0A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925D73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B7EDDC12-CCBE-45EA-89A5-EAAF46C57096}"/>
</file>

<file path=customXml/itemProps2.xml><?xml version="1.0" encoding="utf-8"?>
<ds:datastoreItem xmlns:ds="http://schemas.openxmlformats.org/officeDocument/2006/customXml" ds:itemID="{A07D16EE-0D12-49F1-AF46-23AE371A6F7C}"/>
</file>

<file path=customXml/itemProps3.xml><?xml version="1.0" encoding="utf-8"?>
<ds:datastoreItem xmlns:ds="http://schemas.openxmlformats.org/officeDocument/2006/customXml" ds:itemID="{66DA42ED-6F71-4C1A-B164-DC3B2BDBA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KMifflin</cp:lastModifiedBy>
  <cp:revision>2</cp:revision>
  <cp:lastPrinted>2020-01-20T10:05:00Z</cp:lastPrinted>
  <dcterms:created xsi:type="dcterms:W3CDTF">2021-10-22T13:22:00Z</dcterms:created>
  <dcterms:modified xsi:type="dcterms:W3CDTF">2021-10-22T13:22:00Z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1222300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