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C7958" w14:textId="40B72401" w:rsidR="00F13D68" w:rsidRPr="00F13D68" w:rsidRDefault="00CF5091" w:rsidP="00F13D68">
      <w:r>
        <w:rPr>
          <w:noProof/>
        </w:rPr>
        <w:drawing>
          <wp:anchor distT="0" distB="0" distL="114300" distR="114300" simplePos="0" relativeHeight="251723776" behindDoc="0" locked="0" layoutInCell="1" allowOverlap="1" wp14:anchorId="7D2998C4" wp14:editId="4E572E75">
            <wp:simplePos x="0" y="0"/>
            <wp:positionH relativeFrom="column">
              <wp:posOffset>5120640</wp:posOffset>
            </wp:positionH>
            <wp:positionV relativeFrom="paragraph">
              <wp:posOffset>604520</wp:posOffset>
            </wp:positionV>
            <wp:extent cx="1097280" cy="1295400"/>
            <wp:effectExtent l="0" t="0" r="762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37AB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11136" behindDoc="0" locked="0" layoutInCell="1" allowOverlap="1" wp14:anchorId="01D358FF" wp14:editId="18AE5E2A">
                <wp:simplePos x="0" y="0"/>
                <wp:positionH relativeFrom="margin">
                  <wp:posOffset>-220980</wp:posOffset>
                </wp:positionH>
                <wp:positionV relativeFrom="paragraph">
                  <wp:posOffset>1046480</wp:posOffset>
                </wp:positionV>
                <wp:extent cx="4076700" cy="1607820"/>
                <wp:effectExtent l="0" t="0" r="19050" b="114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60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0695E" w14:textId="77777777" w:rsidR="00D61EDD" w:rsidRDefault="004008E8" w:rsidP="00D61EDD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Through </w:t>
                            </w:r>
                            <w:proofErr w:type="gramStart"/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Talk  </w:t>
                            </w:r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415B4F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up to </w:t>
                            </w:r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3-4 </w:t>
                            </w:r>
                            <w:proofErr w:type="spellStart"/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Yrs</w:t>
                            </w:r>
                            <w:proofErr w:type="spellEnd"/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5471403" w14:textId="3BF6677F" w:rsidR="00785D57" w:rsidRPr="00CF5091" w:rsidRDefault="003508C3" w:rsidP="00600A30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CF5091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113298" w:rsidRPr="00CF5091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00A30" w:rsidRPr="00CF5091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Become more outgoing with unfamiliar people within the safe context of their setting</w:t>
                            </w:r>
                          </w:p>
                          <w:p w14:paraId="22D7A144" w14:textId="77777777" w:rsidR="00600A30" w:rsidRPr="00CF5091" w:rsidRDefault="00600A30" w:rsidP="00600A30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CF5091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-Show interest in different occupations</w:t>
                            </w:r>
                          </w:p>
                          <w:p w14:paraId="45526FF1" w14:textId="76ED542A" w:rsidR="00113298" w:rsidRPr="00CF5091" w:rsidRDefault="00C4026D" w:rsidP="00113298">
                            <w:pPr>
                              <w:autoSpaceDE w:val="0"/>
                              <w:autoSpaceDN w:val="0"/>
                              <w:adjustRightInd w:val="0"/>
                              <w:spacing w:after="220" w:line="241" w:lineRule="atLeast"/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CF5091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113298" w:rsidRPr="00CF5091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Begin to describe a sequence of events, real or fictional, using words such as ‘first’, ‘then...’ </w:t>
                            </w:r>
                          </w:p>
                          <w:p w14:paraId="069D39E9" w14:textId="77777777" w:rsidR="00113298" w:rsidRDefault="00113298" w:rsidP="00113298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58C34C73" w14:textId="77777777" w:rsidR="009B68B5" w:rsidRPr="001F00F3" w:rsidRDefault="009B68B5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358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4pt;margin-top:82.4pt;width:321pt;height:126.6pt;z-index:251611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">
                <v:textbox>
                  <w:txbxContent>
                    <w:p w14:paraId="4D30695E" w14:textId="77777777" w:rsidR="00D61EDD" w:rsidRDefault="004008E8" w:rsidP="00D61EDD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Through </w:t>
                      </w:r>
                      <w:proofErr w:type="gramStart"/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Talk  </w:t>
                      </w:r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415B4F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up to </w:t>
                      </w:r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3-4 </w:t>
                      </w:r>
                      <w:proofErr w:type="spellStart"/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Yrs</w:t>
                      </w:r>
                      <w:proofErr w:type="spellEnd"/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55471403" w14:textId="3BF6677F" w:rsidR="00785D57" w:rsidRPr="00CF5091" w:rsidRDefault="003508C3" w:rsidP="00600A30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CF5091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113298" w:rsidRPr="00CF5091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="00600A30" w:rsidRPr="00CF5091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Become more outgoing with unfamiliar people within the safe context of their setting</w:t>
                      </w:r>
                    </w:p>
                    <w:p w14:paraId="22D7A144" w14:textId="77777777" w:rsidR="00600A30" w:rsidRPr="00CF5091" w:rsidRDefault="00600A30" w:rsidP="00600A30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CF5091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-Show interest in different occupations</w:t>
                      </w:r>
                    </w:p>
                    <w:p w14:paraId="45526FF1" w14:textId="76ED542A" w:rsidR="00113298" w:rsidRPr="00CF5091" w:rsidRDefault="00C4026D" w:rsidP="00113298">
                      <w:pPr>
                        <w:autoSpaceDE w:val="0"/>
                        <w:autoSpaceDN w:val="0"/>
                        <w:adjustRightInd w:val="0"/>
                        <w:spacing w:after="220" w:line="241" w:lineRule="atLeast"/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CF5091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113298" w:rsidRPr="00CF5091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 xml:space="preserve">Begin to describe a sequence of events, real or fictional, using words such as ‘first’, ‘then...’ </w:t>
                      </w:r>
                    </w:p>
                    <w:p w14:paraId="069D39E9" w14:textId="77777777" w:rsidR="00113298" w:rsidRDefault="00113298" w:rsidP="00113298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  <w:p w14:paraId="58C34C73" w14:textId="77777777" w:rsidR="009B68B5" w:rsidRPr="001F00F3" w:rsidRDefault="009B68B5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026D"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650D9EA0" wp14:editId="6DC314A5">
            <wp:simplePos x="0" y="0"/>
            <wp:positionH relativeFrom="column">
              <wp:posOffset>4046220</wp:posOffset>
            </wp:positionH>
            <wp:positionV relativeFrom="paragraph">
              <wp:posOffset>10160</wp:posOffset>
            </wp:positionV>
            <wp:extent cx="1356360" cy="13563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26D"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568B4B59" wp14:editId="5B522438">
            <wp:simplePos x="0" y="0"/>
            <wp:positionH relativeFrom="column">
              <wp:posOffset>5509260</wp:posOffset>
            </wp:positionH>
            <wp:positionV relativeFrom="paragraph">
              <wp:posOffset>10160</wp:posOffset>
            </wp:positionV>
            <wp:extent cx="1461770" cy="1214755"/>
            <wp:effectExtent l="0" t="0" r="5080" b="444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F9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98848" behindDoc="0" locked="0" layoutInCell="1" allowOverlap="1" wp14:anchorId="38D66C66" wp14:editId="15096172">
                <wp:simplePos x="0" y="0"/>
                <wp:positionH relativeFrom="margin">
                  <wp:posOffset>-160020</wp:posOffset>
                </wp:positionH>
                <wp:positionV relativeFrom="paragraph">
                  <wp:posOffset>10160</wp:posOffset>
                </wp:positionV>
                <wp:extent cx="3870960" cy="8001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06B45" w14:textId="77777777" w:rsidR="00FE6DBB" w:rsidRDefault="00E96106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Term 2/4</w:t>
                            </w:r>
                            <w:r w:rsidR="009512DA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  <w:r w:rsidR="00A57978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14:paraId="3F2FF741" w14:textId="77777777" w:rsidR="00C34169" w:rsidRPr="004D796C" w:rsidRDefault="004D796C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4D796C"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 xml:space="preserve">Our Community- </w:t>
                            </w:r>
                            <w:r w:rsidR="00E96106"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>Police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66C66" id="_x0000_s1027" type="#_x0000_t202" style="position:absolute;margin-left:-12.6pt;margin-top:.8pt;width:304.8pt;height:63pt;z-index:251598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">
                <v:textbox>
                  <w:txbxContent>
                    <w:p w14:paraId="03506B45" w14:textId="77777777" w:rsidR="00FE6DBB" w:rsidRDefault="00E96106" w:rsidP="009512DA">
                      <w:pP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Term 2/4</w:t>
                      </w:r>
                      <w:r w:rsidR="009512DA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:</w:t>
                      </w:r>
                      <w:r w:rsidR="00A57978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14:paraId="3F2FF741" w14:textId="77777777" w:rsidR="00C34169" w:rsidRPr="004D796C" w:rsidRDefault="004D796C" w:rsidP="009512DA">
                      <w:pP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</w:pPr>
                      <w:r w:rsidRPr="004D796C"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 xml:space="preserve">Our Community- </w:t>
                      </w:r>
                      <w:r w:rsidR="00E96106"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>Police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5E4E">
        <w:rPr>
          <w:noProof/>
          <w:lang w:eastAsia="en-GB"/>
        </w:rPr>
        <w:t xml:space="preserve">  </w:t>
      </w:r>
      <w:r w:rsidR="00045E4E" w:rsidRPr="00045E4E">
        <w:rPr>
          <w:noProof/>
          <w:lang w:eastAsia="en-GB"/>
        </w:rPr>
        <w:t xml:space="preserve"> </w:t>
      </w:r>
      <w:r w:rsidR="00045E4E">
        <w:rPr>
          <w:noProof/>
          <w:lang w:eastAsia="en-GB"/>
        </w:rPr>
        <w:t xml:space="preserve"> </w:t>
      </w:r>
      <w:r w:rsidR="00C42951">
        <w:rPr>
          <w:sz w:val="96"/>
          <w:szCs w:val="96"/>
        </w:rPr>
        <w:t xml:space="preserve">     </w:t>
      </w:r>
      <w:r w:rsidR="006D47C1">
        <w:rPr>
          <w:sz w:val="96"/>
          <w:szCs w:val="96"/>
        </w:rPr>
        <w:t xml:space="preserve">                 </w:t>
      </w:r>
      <w:r w:rsidR="00C42951">
        <w:rPr>
          <w:sz w:val="96"/>
          <w:szCs w:val="96"/>
        </w:rPr>
        <w:t xml:space="preserve">   </w:t>
      </w:r>
    </w:p>
    <w:p w14:paraId="2E2D5381" w14:textId="18FE5FB0" w:rsidR="00803768" w:rsidRDefault="00CF5091" w:rsidP="00A135D9">
      <w:pPr>
        <w:jc w:val="center"/>
        <w:rPr>
          <w:rFonts w:ascii="Arial Rounded MT Bold" w:hAnsi="Arial Rounded MT Bold"/>
          <w:b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77ACF59" wp14:editId="060F48B2">
                <wp:simplePos x="0" y="0"/>
                <wp:positionH relativeFrom="margin">
                  <wp:posOffset>4137660</wp:posOffset>
                </wp:positionH>
                <wp:positionV relativeFrom="paragraph">
                  <wp:posOffset>1558925</wp:posOffset>
                </wp:positionV>
                <wp:extent cx="2766060" cy="1203960"/>
                <wp:effectExtent l="0" t="0" r="15240" b="1524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4B732" w14:textId="7917A2AD" w:rsidR="000819AF" w:rsidRDefault="00CF5091" w:rsidP="000819AF">
                            <w:pP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Displays</w:t>
                            </w:r>
                            <w:r w:rsidR="000819AF"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Experiences</w:t>
                            </w:r>
                          </w:p>
                          <w:p w14:paraId="1AC8D224" w14:textId="0041507C" w:rsidR="00CF5091" w:rsidRPr="00CF5091" w:rsidRDefault="00CF5091" w:rsidP="000819AF">
                            <w:pPr>
                              <w:rPr>
                                <w:rFonts w:ascii="Roboto" w:hAnsi="Roboto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F5091">
                              <w:rPr>
                                <w:rFonts w:ascii="Roboto" w:hAnsi="Roboto" w:cs="Arial"/>
                                <w:b/>
                                <w:sz w:val="24"/>
                                <w:szCs w:val="24"/>
                              </w:rPr>
                              <w:t xml:space="preserve">Meet a </w:t>
                            </w:r>
                            <w:r>
                              <w:rPr>
                                <w:rFonts w:ascii="Roboto" w:hAnsi="Roboto" w:cs="Arial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Pr="00CF5091">
                              <w:rPr>
                                <w:rFonts w:ascii="Roboto" w:hAnsi="Roboto" w:cs="Arial"/>
                                <w:b/>
                                <w:sz w:val="24"/>
                                <w:szCs w:val="24"/>
                              </w:rPr>
                              <w:t>olice Officer</w:t>
                            </w:r>
                          </w:p>
                          <w:p w14:paraId="02445C62" w14:textId="607BDE68" w:rsidR="00CF5091" w:rsidRPr="00CF5091" w:rsidRDefault="00CF5091" w:rsidP="000819AF">
                            <w:pPr>
                              <w:rPr>
                                <w:rFonts w:ascii="Roboto" w:hAnsi="Roboto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F5091">
                              <w:rPr>
                                <w:rFonts w:ascii="Roboto" w:hAnsi="Roboto" w:cs="Arial"/>
                                <w:b/>
                                <w:sz w:val="24"/>
                                <w:szCs w:val="24"/>
                              </w:rPr>
                              <w:t>High Vis &amp; Safety gear, helmets</w:t>
                            </w:r>
                            <w:r>
                              <w:rPr>
                                <w:rFonts w:ascii="Roboto" w:hAnsi="Roboto" w:cs="Arial"/>
                                <w:b/>
                                <w:sz w:val="24"/>
                                <w:szCs w:val="24"/>
                              </w:rPr>
                              <w:t>, road signs &amp; warnings</w:t>
                            </w:r>
                          </w:p>
                          <w:p w14:paraId="374BE317" w14:textId="77777777" w:rsidR="000819AF" w:rsidRPr="00C61973" w:rsidRDefault="000819AF" w:rsidP="000819AF">
                            <w:pPr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ACF59" id="_x0000_s1028" type="#_x0000_t202" style="position:absolute;left:0;text-align:left;margin-left:325.8pt;margin-top:122.75pt;width:217.8pt;height:94.8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">
                <v:textbox>
                  <w:txbxContent>
                    <w:p w14:paraId="1124B732" w14:textId="7917A2AD" w:rsidR="000819AF" w:rsidRDefault="00CF5091" w:rsidP="000819AF">
                      <w:pP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Displays</w:t>
                      </w:r>
                      <w:r w:rsidR="000819AF"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Experiences</w:t>
                      </w:r>
                    </w:p>
                    <w:p w14:paraId="1AC8D224" w14:textId="0041507C" w:rsidR="00CF5091" w:rsidRPr="00CF5091" w:rsidRDefault="00CF5091" w:rsidP="000819AF">
                      <w:pPr>
                        <w:rPr>
                          <w:rFonts w:ascii="Roboto" w:hAnsi="Roboto" w:cs="Arial"/>
                          <w:b/>
                          <w:sz w:val="24"/>
                          <w:szCs w:val="24"/>
                        </w:rPr>
                      </w:pPr>
                      <w:r w:rsidRPr="00CF5091">
                        <w:rPr>
                          <w:rFonts w:ascii="Roboto" w:hAnsi="Roboto" w:cs="Arial"/>
                          <w:b/>
                          <w:sz w:val="24"/>
                          <w:szCs w:val="24"/>
                        </w:rPr>
                        <w:t xml:space="preserve">Meet a </w:t>
                      </w:r>
                      <w:r>
                        <w:rPr>
                          <w:rFonts w:ascii="Roboto" w:hAnsi="Roboto" w:cs="Arial"/>
                          <w:b/>
                          <w:sz w:val="24"/>
                          <w:szCs w:val="24"/>
                        </w:rPr>
                        <w:t>P</w:t>
                      </w:r>
                      <w:r w:rsidRPr="00CF5091">
                        <w:rPr>
                          <w:rFonts w:ascii="Roboto" w:hAnsi="Roboto" w:cs="Arial"/>
                          <w:b/>
                          <w:sz w:val="24"/>
                          <w:szCs w:val="24"/>
                        </w:rPr>
                        <w:t>olice Officer</w:t>
                      </w:r>
                    </w:p>
                    <w:p w14:paraId="02445C62" w14:textId="607BDE68" w:rsidR="00CF5091" w:rsidRPr="00CF5091" w:rsidRDefault="00CF5091" w:rsidP="000819AF">
                      <w:pPr>
                        <w:rPr>
                          <w:rFonts w:ascii="Roboto" w:hAnsi="Roboto" w:cs="Arial"/>
                          <w:b/>
                          <w:sz w:val="24"/>
                          <w:szCs w:val="24"/>
                        </w:rPr>
                      </w:pPr>
                      <w:r w:rsidRPr="00CF5091">
                        <w:rPr>
                          <w:rFonts w:ascii="Roboto" w:hAnsi="Roboto" w:cs="Arial"/>
                          <w:b/>
                          <w:sz w:val="24"/>
                          <w:szCs w:val="24"/>
                        </w:rPr>
                        <w:t>High Vis &amp; Safety gear, helmets</w:t>
                      </w:r>
                      <w:r>
                        <w:rPr>
                          <w:rFonts w:ascii="Roboto" w:hAnsi="Roboto" w:cs="Arial"/>
                          <w:b/>
                          <w:sz w:val="24"/>
                          <w:szCs w:val="24"/>
                        </w:rPr>
                        <w:t>, road signs &amp; warnings</w:t>
                      </w:r>
                    </w:p>
                    <w:p w14:paraId="374BE317" w14:textId="77777777" w:rsidR="000819AF" w:rsidRPr="00C61973" w:rsidRDefault="000819AF" w:rsidP="000819AF">
                      <w:pPr>
                        <w:rPr>
                          <w:rFonts w:ascii="Jokerman" w:hAnsi="Joker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23EC0478" wp14:editId="0FC5AF63">
            <wp:simplePos x="0" y="0"/>
            <wp:positionH relativeFrom="page">
              <wp:posOffset>4480560</wp:posOffset>
            </wp:positionH>
            <wp:positionV relativeFrom="paragraph">
              <wp:posOffset>2899410</wp:posOffset>
            </wp:positionV>
            <wp:extent cx="2956560" cy="206438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6560" cy="206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9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30742FF5" wp14:editId="6403B0DA">
                <wp:simplePos x="0" y="0"/>
                <wp:positionH relativeFrom="margin">
                  <wp:posOffset>4213860</wp:posOffset>
                </wp:positionH>
                <wp:positionV relativeFrom="paragraph">
                  <wp:posOffset>418465</wp:posOffset>
                </wp:positionV>
                <wp:extent cx="2581910" cy="914400"/>
                <wp:effectExtent l="19050" t="19050" r="27940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910" cy="91440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1C42B" w14:textId="77777777" w:rsidR="00C61973" w:rsidRDefault="00C61973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proofErr w:type="gramStart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</w:t>
                            </w:r>
                          </w:p>
                          <w:p w14:paraId="2DBF6A2F" w14:textId="77777777" w:rsidR="00E641C0" w:rsidRDefault="00E641C0" w:rsidP="00E641C0"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Speak confidently to someone new. Use an audible voice.</w:t>
                            </w:r>
                          </w:p>
                          <w:p w14:paraId="23594845" w14:textId="77777777" w:rsidR="00E641C0" w:rsidRDefault="00E641C0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42FF5" id="_x0000_s1029" type="#_x0000_t202" style="position:absolute;left:0;text-align:left;margin-left:331.8pt;margin-top:32.95pt;width:203.3pt;height:1in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" fillcolor="white [3201]" strokecolor="#5b9bd5 [3204]" strokeweight="3pt">
                <v:textbox>
                  <w:txbxContent>
                    <w:p w14:paraId="3BB1C42B" w14:textId="77777777" w:rsidR="00C61973" w:rsidRDefault="00C61973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To</w:t>
                      </w:r>
                      <w:proofErr w:type="gramEnd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</w:t>
                      </w:r>
                    </w:p>
                    <w:p w14:paraId="2DBF6A2F" w14:textId="77777777" w:rsidR="00E641C0" w:rsidRDefault="00E641C0" w:rsidP="00E641C0"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Speak confidently to someone new. Use an audible voice.</w:t>
                      </w:r>
                    </w:p>
                    <w:p w14:paraId="23594845" w14:textId="77777777" w:rsidR="00E641C0" w:rsidRDefault="00E641C0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835B3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1616" behindDoc="0" locked="0" layoutInCell="1" allowOverlap="1" wp14:anchorId="2F762DB1" wp14:editId="68B1267B">
                <wp:simplePos x="0" y="0"/>
                <wp:positionH relativeFrom="margin">
                  <wp:posOffset>-213360</wp:posOffset>
                </wp:positionH>
                <wp:positionV relativeFrom="paragraph">
                  <wp:posOffset>1353185</wp:posOffset>
                </wp:positionV>
                <wp:extent cx="4076700" cy="2179320"/>
                <wp:effectExtent l="0" t="0" r="19050" b="1143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735ED" w14:textId="77777777" w:rsidR="00D61EDD" w:rsidRPr="006835B3" w:rsidRDefault="004008E8" w:rsidP="00D61EDD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Learning Through Talk</w:t>
                            </w:r>
                            <w:proofErr w:type="gramStart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D61EDD" w:rsidRPr="006835B3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Reception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9FC8F0D" w14:textId="22F512B7" w:rsidR="00E641C0" w:rsidRPr="00CF5091" w:rsidRDefault="003508C3" w:rsidP="001D4147">
                            <w:pPr>
                              <w:pStyle w:val="Pa18"/>
                              <w:spacing w:after="100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 w:rsidRPr="00CF5091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-</w:t>
                            </w:r>
                            <w:r w:rsidR="00E641C0" w:rsidRPr="00CF5091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Know and talk about the different factors that support their overall health and wellbeing</w:t>
                            </w:r>
                            <w:r w:rsidR="00C4026D" w:rsidRPr="00CF5091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 xml:space="preserve"> (</w:t>
                            </w:r>
                            <w:r w:rsidR="00E641C0" w:rsidRPr="00CF5091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 xml:space="preserve">being a safe pedestrian </w:t>
                            </w:r>
                            <w:r w:rsidR="001D4147" w:rsidRPr="00CF5091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 xml:space="preserve">and </w:t>
                            </w:r>
                            <w:r w:rsidR="00E641C0" w:rsidRPr="00CF5091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having a good sleep routine</w:t>
                            </w:r>
                            <w:r w:rsidR="00C4026D" w:rsidRPr="00CF5091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)</w:t>
                            </w:r>
                            <w:r w:rsidR="00E641C0" w:rsidRPr="00CF5091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 xml:space="preserve"> </w:t>
                            </w:r>
                          </w:p>
                          <w:p w14:paraId="4908CA47" w14:textId="77777777" w:rsidR="00E641C0" w:rsidRPr="00CF5091" w:rsidRDefault="00E641C0" w:rsidP="00E641C0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</w:p>
                          <w:p w14:paraId="7144D67D" w14:textId="2EDBB7BF" w:rsidR="00E641C0" w:rsidRPr="00CF5091" w:rsidRDefault="00C4026D" w:rsidP="00E641C0">
                            <w:pPr>
                              <w:pStyle w:val="Pa9"/>
                              <w:spacing w:after="220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 w:rsidRPr="00CF5091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-</w:t>
                            </w:r>
                            <w:r w:rsidR="00E641C0" w:rsidRPr="00CF5091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 xml:space="preserve">Ask questions to find out more </w:t>
                            </w:r>
                          </w:p>
                          <w:p w14:paraId="09176084" w14:textId="3E24D5E1" w:rsidR="00C4026D" w:rsidRPr="00CF5091" w:rsidRDefault="00C4026D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 w:rsidRPr="00CF5091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-Order key events in their daily routines</w:t>
                            </w:r>
                          </w:p>
                          <w:p w14:paraId="1399680B" w14:textId="7DF4BEBF" w:rsidR="00C4026D" w:rsidRPr="00CF5091" w:rsidRDefault="00C4026D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 w:rsidRPr="00CF5091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Use language to describe when things happen</w:t>
                            </w:r>
                          </w:p>
                          <w:p w14:paraId="37C66E9D" w14:textId="77777777" w:rsidR="00C4026D" w:rsidRPr="00CF5091" w:rsidRDefault="00C4026D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</w:p>
                          <w:p w14:paraId="31469E9F" w14:textId="4D079AB2" w:rsidR="00C4026D" w:rsidRPr="00CF5091" w:rsidRDefault="00C4026D" w:rsidP="00C4026D">
                            <w:pPr>
                              <w:pStyle w:val="Default"/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  <w:r w:rsidRPr="00CF5091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-Measure time in simple ways</w:t>
                            </w:r>
                          </w:p>
                          <w:p w14:paraId="78E56B4C" w14:textId="77777777" w:rsidR="00113298" w:rsidRPr="00113298" w:rsidRDefault="00113298" w:rsidP="00113298">
                            <w:pPr>
                              <w:pStyle w:val="Default"/>
                            </w:pPr>
                          </w:p>
                          <w:p w14:paraId="14524669" w14:textId="77777777" w:rsidR="00E641C0" w:rsidRPr="00E641C0" w:rsidRDefault="00E641C0" w:rsidP="00E641C0">
                            <w:pPr>
                              <w:pStyle w:val="Default"/>
                            </w:pPr>
                          </w:p>
                          <w:p w14:paraId="3363F11A" w14:textId="77777777" w:rsidR="000E0624" w:rsidRDefault="000E0624" w:rsidP="00E96106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62DB1" id="_x0000_s1030" type="#_x0000_t202" style="position:absolute;left:0;text-align:left;margin-left:-16.8pt;margin-top:106.55pt;width:321pt;height:171.6pt;z-index:251631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">
                <v:textbox>
                  <w:txbxContent>
                    <w:p w14:paraId="0E9735ED" w14:textId="77777777" w:rsidR="00D61EDD" w:rsidRPr="006835B3" w:rsidRDefault="004008E8" w:rsidP="00D61EDD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Learning Through Talk</w:t>
                      </w:r>
                      <w:proofErr w:type="gramStart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D61EDD" w:rsidRPr="006835B3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Reception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59FC8F0D" w14:textId="22F512B7" w:rsidR="00E641C0" w:rsidRPr="00CF5091" w:rsidRDefault="003508C3" w:rsidP="001D4147">
                      <w:pPr>
                        <w:pStyle w:val="Pa18"/>
                        <w:spacing w:after="100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 w:rsidRPr="00CF5091">
                        <w:rPr>
                          <w:rFonts w:ascii="Arial" w:hAnsi="Arial" w:cs="Arial"/>
                          <w:b/>
                          <w:color w:val="7030A0"/>
                        </w:rPr>
                        <w:t>-</w:t>
                      </w:r>
                      <w:r w:rsidR="00E641C0" w:rsidRPr="00CF5091">
                        <w:rPr>
                          <w:rFonts w:ascii="Arial" w:hAnsi="Arial" w:cs="Arial"/>
                          <w:b/>
                          <w:color w:val="7030A0"/>
                        </w:rPr>
                        <w:t>Know and talk about the different factors that support their overall health and wellbeing</w:t>
                      </w:r>
                      <w:r w:rsidR="00C4026D" w:rsidRPr="00CF5091">
                        <w:rPr>
                          <w:rFonts w:ascii="Arial" w:hAnsi="Arial" w:cs="Arial"/>
                          <w:b/>
                          <w:color w:val="7030A0"/>
                        </w:rPr>
                        <w:t xml:space="preserve"> (</w:t>
                      </w:r>
                      <w:r w:rsidR="00E641C0" w:rsidRPr="00CF5091">
                        <w:rPr>
                          <w:rFonts w:ascii="Arial" w:hAnsi="Arial" w:cs="Arial"/>
                          <w:b/>
                          <w:color w:val="7030A0"/>
                        </w:rPr>
                        <w:t xml:space="preserve">being a safe pedestrian </w:t>
                      </w:r>
                      <w:r w:rsidR="001D4147" w:rsidRPr="00CF5091">
                        <w:rPr>
                          <w:rFonts w:ascii="Arial" w:hAnsi="Arial" w:cs="Arial"/>
                          <w:b/>
                          <w:color w:val="7030A0"/>
                        </w:rPr>
                        <w:t xml:space="preserve">and </w:t>
                      </w:r>
                      <w:r w:rsidR="00E641C0" w:rsidRPr="00CF5091">
                        <w:rPr>
                          <w:rFonts w:ascii="Arial" w:hAnsi="Arial" w:cs="Arial"/>
                          <w:b/>
                          <w:color w:val="7030A0"/>
                        </w:rPr>
                        <w:t>having a good sleep routine</w:t>
                      </w:r>
                      <w:r w:rsidR="00C4026D" w:rsidRPr="00CF5091">
                        <w:rPr>
                          <w:rFonts w:ascii="Arial" w:hAnsi="Arial" w:cs="Arial"/>
                          <w:b/>
                          <w:color w:val="7030A0"/>
                        </w:rPr>
                        <w:t>)</w:t>
                      </w:r>
                      <w:r w:rsidR="00E641C0" w:rsidRPr="00CF5091">
                        <w:rPr>
                          <w:rFonts w:ascii="Arial" w:hAnsi="Arial" w:cs="Arial"/>
                          <w:b/>
                          <w:color w:val="7030A0"/>
                        </w:rPr>
                        <w:t xml:space="preserve"> </w:t>
                      </w:r>
                    </w:p>
                    <w:p w14:paraId="4908CA47" w14:textId="77777777" w:rsidR="00E641C0" w:rsidRPr="00CF5091" w:rsidRDefault="00E641C0" w:rsidP="00E641C0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</w:p>
                    <w:p w14:paraId="7144D67D" w14:textId="2EDBB7BF" w:rsidR="00E641C0" w:rsidRPr="00CF5091" w:rsidRDefault="00C4026D" w:rsidP="00E641C0">
                      <w:pPr>
                        <w:pStyle w:val="Pa9"/>
                        <w:spacing w:after="220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 w:rsidRPr="00CF5091">
                        <w:rPr>
                          <w:rFonts w:ascii="Arial" w:hAnsi="Arial" w:cs="Arial"/>
                          <w:b/>
                          <w:color w:val="7030A0"/>
                        </w:rPr>
                        <w:t>-</w:t>
                      </w:r>
                      <w:r w:rsidR="00E641C0" w:rsidRPr="00CF5091">
                        <w:rPr>
                          <w:rFonts w:ascii="Arial" w:hAnsi="Arial" w:cs="Arial"/>
                          <w:b/>
                          <w:color w:val="7030A0"/>
                        </w:rPr>
                        <w:t xml:space="preserve">Ask questions to find out more </w:t>
                      </w:r>
                    </w:p>
                    <w:p w14:paraId="09176084" w14:textId="3E24D5E1" w:rsidR="00C4026D" w:rsidRPr="00CF5091" w:rsidRDefault="00C4026D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 w:rsidRPr="00CF5091">
                        <w:rPr>
                          <w:rFonts w:ascii="Arial" w:hAnsi="Arial" w:cs="Arial"/>
                          <w:b/>
                          <w:color w:val="7030A0"/>
                        </w:rPr>
                        <w:t>-Order key events in their daily routines</w:t>
                      </w:r>
                    </w:p>
                    <w:p w14:paraId="1399680B" w14:textId="7DF4BEBF" w:rsidR="00C4026D" w:rsidRPr="00CF5091" w:rsidRDefault="00C4026D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 w:rsidRPr="00CF5091">
                        <w:rPr>
                          <w:rFonts w:ascii="Arial" w:hAnsi="Arial" w:cs="Arial"/>
                          <w:b/>
                          <w:color w:val="7030A0"/>
                        </w:rPr>
                        <w:t>Use language to describe when things happen</w:t>
                      </w:r>
                    </w:p>
                    <w:p w14:paraId="37C66E9D" w14:textId="77777777" w:rsidR="00C4026D" w:rsidRPr="00CF5091" w:rsidRDefault="00C4026D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</w:p>
                    <w:p w14:paraId="31469E9F" w14:textId="4D079AB2" w:rsidR="00C4026D" w:rsidRPr="00CF5091" w:rsidRDefault="00C4026D" w:rsidP="00C4026D">
                      <w:pPr>
                        <w:pStyle w:val="Default"/>
                        <w:rPr>
                          <w:rFonts w:ascii="Arial" w:hAnsi="Arial" w:cs="Arial"/>
                          <w:color w:val="7030A0"/>
                        </w:rPr>
                      </w:pPr>
                      <w:r w:rsidRPr="00CF5091">
                        <w:rPr>
                          <w:rFonts w:ascii="Arial" w:hAnsi="Arial" w:cs="Arial"/>
                          <w:b/>
                          <w:color w:val="7030A0"/>
                        </w:rPr>
                        <w:t>-Measure time in simple ways</w:t>
                      </w:r>
                    </w:p>
                    <w:p w14:paraId="78E56B4C" w14:textId="77777777" w:rsidR="00113298" w:rsidRPr="00113298" w:rsidRDefault="00113298" w:rsidP="00113298">
                      <w:pPr>
                        <w:pStyle w:val="Default"/>
                      </w:pPr>
                    </w:p>
                    <w:p w14:paraId="14524669" w14:textId="77777777" w:rsidR="00E641C0" w:rsidRPr="00E641C0" w:rsidRDefault="00E641C0" w:rsidP="00E641C0">
                      <w:pPr>
                        <w:pStyle w:val="Default"/>
                      </w:pPr>
                    </w:p>
                    <w:p w14:paraId="3363F11A" w14:textId="77777777" w:rsidR="000E0624" w:rsidRDefault="000E0624" w:rsidP="00E96106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35D9" w:rsidRPr="00A135D9">
        <w:rPr>
          <w:rFonts w:ascii="Arial Rounded MT Bold" w:hAnsi="Arial Rounded MT Bold"/>
          <w:b/>
          <w:sz w:val="24"/>
          <w:szCs w:val="24"/>
        </w:rPr>
        <w:t xml:space="preserve">                                                                     </w:t>
      </w:r>
      <w:r w:rsidR="00A135D9">
        <w:rPr>
          <w:rFonts w:ascii="Arial Rounded MT Bold" w:hAnsi="Arial Rounded MT Bold"/>
          <w:b/>
          <w:sz w:val="24"/>
          <w:szCs w:val="24"/>
        </w:rPr>
        <w:t xml:space="preserve">     </w:t>
      </w:r>
      <w:r w:rsidR="006638B3">
        <w:rPr>
          <w:rFonts w:ascii="Arial Rounded MT Bold" w:hAnsi="Arial Rounded MT Bold"/>
          <w:b/>
          <w:sz w:val="24"/>
          <w:szCs w:val="24"/>
        </w:rPr>
        <w:t xml:space="preserve"> </w:t>
      </w:r>
    </w:p>
    <w:p w14:paraId="1BE95302" w14:textId="78105995" w:rsidR="00F13D68" w:rsidRPr="004008E8" w:rsidRDefault="00803768" w:rsidP="004008E8">
      <w:pPr>
        <w:jc w:val="center"/>
        <w:rPr>
          <w:b/>
        </w:rPr>
      </w:pPr>
      <w:r>
        <w:rPr>
          <w:rFonts w:ascii="Arial Rounded MT Bold" w:hAnsi="Arial Rounded MT Bold"/>
          <w:b/>
          <w:sz w:val="24"/>
          <w:szCs w:val="24"/>
        </w:rPr>
        <w:t xml:space="preserve">                                         </w:t>
      </w:r>
      <w:r w:rsidR="004008E8">
        <w:rPr>
          <w:rFonts w:ascii="Arial Rounded MT Bold" w:hAnsi="Arial Rounded MT Bold"/>
          <w:b/>
          <w:sz w:val="24"/>
          <w:szCs w:val="24"/>
        </w:rPr>
        <w:t xml:space="preserve">                               </w:t>
      </w:r>
    </w:p>
    <w:p w14:paraId="612230B7" w14:textId="33F9F646" w:rsidR="00F13D68" w:rsidRDefault="00F13D68" w:rsidP="005F4836"/>
    <w:p w14:paraId="5758C971" w14:textId="3E14E253" w:rsidR="00F13D68" w:rsidRDefault="00CF5091" w:rsidP="00F13D68">
      <w:pPr>
        <w:jc w:val="center"/>
      </w:pPr>
      <w:r>
        <w:rPr>
          <w:noProof/>
        </w:rPr>
        <w:drawing>
          <wp:anchor distT="0" distB="0" distL="114300" distR="114300" simplePos="0" relativeHeight="251720704" behindDoc="0" locked="0" layoutInCell="1" allowOverlap="1" wp14:anchorId="1D7BEB55" wp14:editId="5F75F27D">
            <wp:simplePos x="0" y="0"/>
            <wp:positionH relativeFrom="column">
              <wp:posOffset>2987040</wp:posOffset>
            </wp:positionH>
            <wp:positionV relativeFrom="paragraph">
              <wp:posOffset>1038225</wp:posOffset>
            </wp:positionV>
            <wp:extent cx="3923665" cy="2814347"/>
            <wp:effectExtent l="0" t="0" r="635" b="508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3665" cy="28143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364593" w14:textId="195D858F" w:rsidR="00F13D68" w:rsidRDefault="00F13D68" w:rsidP="00F13D68">
      <w:pPr>
        <w:jc w:val="center"/>
      </w:pPr>
    </w:p>
    <w:p w14:paraId="4417EF52" w14:textId="52EF6A12" w:rsidR="00F13D68" w:rsidRPr="00A979E5" w:rsidRDefault="00A979E5" w:rsidP="00F13D68">
      <w:pPr>
        <w:rPr>
          <w:sz w:val="144"/>
          <w:szCs w:val="144"/>
        </w:rPr>
      </w:pPr>
      <w:r>
        <w:t xml:space="preserve">   </w:t>
      </w:r>
      <w:r w:rsidR="00C71DB6">
        <w:rPr>
          <w:noProof/>
          <w:lang w:eastAsia="en-GB"/>
        </w:rPr>
        <mc:AlternateContent>
          <mc:Choice Requires="wps">
            <w:drawing>
              <wp:inline distT="0" distB="0" distL="0" distR="0" wp14:anchorId="7460A4F7" wp14:editId="3AA58534">
                <wp:extent cx="304800" cy="304800"/>
                <wp:effectExtent l="0" t="0" r="0" b="0"/>
                <wp:docPr id="8" name="Rectangle 8" descr="Lunch Box | Lunch Boxes at L.L.Be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C8CDB0" id="Rectangle 8" o:spid="_x0000_s1026" alt="Lunch Box | Lunch Boxes at L.L.Bea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EVxXz3MAgAA4w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 w:rsidR="00C71DB6" w:rsidRPr="00C71DB6">
        <w:rPr>
          <w:noProof/>
          <w:lang w:eastAsia="en-GB"/>
        </w:rPr>
        <w:t xml:space="preserve"> </w:t>
      </w:r>
      <w:r>
        <w:t xml:space="preserve">                                                                        </w:t>
      </w:r>
    </w:p>
    <w:p w14:paraId="6544EB3D" w14:textId="27070095" w:rsidR="00F13D68" w:rsidRPr="00F13D68" w:rsidRDefault="00F13D68" w:rsidP="00F13D68"/>
    <w:p w14:paraId="1C254CD0" w14:textId="33D97CB1" w:rsidR="00EE6406" w:rsidRDefault="00CF5091" w:rsidP="00DD628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351A197" wp14:editId="76CE48BC">
                <wp:simplePos x="0" y="0"/>
                <wp:positionH relativeFrom="margin">
                  <wp:posOffset>167640</wp:posOffset>
                </wp:positionH>
                <wp:positionV relativeFrom="paragraph">
                  <wp:posOffset>-886460</wp:posOffset>
                </wp:positionV>
                <wp:extent cx="2110740" cy="3451860"/>
                <wp:effectExtent l="0" t="0" r="22860" b="1524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345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63D6C" w14:textId="77777777" w:rsidR="000819AF" w:rsidRDefault="000819AF" w:rsidP="000819AF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61973"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Vocabulary</w:t>
                            </w:r>
                          </w:p>
                          <w:p w14:paraId="05459E16" w14:textId="1217271E" w:rsidR="000819AF" w:rsidRDefault="000819AF" w:rsidP="000819AF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Time</w:t>
                            </w:r>
                          </w:p>
                          <w:p w14:paraId="1D4474FB" w14:textId="260002A4" w:rsidR="000819AF" w:rsidRDefault="000819AF" w:rsidP="000819AF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Day/Night</w:t>
                            </w:r>
                          </w:p>
                          <w:p w14:paraId="69720D7D" w14:textId="6C80996F" w:rsidR="000819AF" w:rsidRDefault="000819AF" w:rsidP="000819AF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Today</w:t>
                            </w:r>
                          </w:p>
                          <w:p w14:paraId="78D64129" w14:textId="7BD12E0B" w:rsidR="000819AF" w:rsidRDefault="000819AF" w:rsidP="000819AF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Yesterday</w:t>
                            </w:r>
                          </w:p>
                          <w:p w14:paraId="22E05B60" w14:textId="4AFB9297" w:rsidR="000819AF" w:rsidRDefault="000819AF" w:rsidP="000819AF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Tomorrow</w:t>
                            </w:r>
                          </w:p>
                          <w:p w14:paraId="30339900" w14:textId="59C0394F" w:rsidR="000819AF" w:rsidRDefault="000819AF" w:rsidP="000819AF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Next</w:t>
                            </w:r>
                          </w:p>
                          <w:p w14:paraId="3E637161" w14:textId="2838BE8D" w:rsidR="000819AF" w:rsidRDefault="000819AF" w:rsidP="000819AF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Before/After</w:t>
                            </w:r>
                          </w:p>
                          <w:p w14:paraId="23F2EC29" w14:textId="141DBE53" w:rsidR="000819AF" w:rsidRDefault="000819AF" w:rsidP="000819AF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Safety</w:t>
                            </w:r>
                          </w:p>
                          <w:p w14:paraId="541B3DA2" w14:textId="7324C7B0" w:rsidR="000819AF" w:rsidRPr="00F65328" w:rsidRDefault="00CF5091" w:rsidP="000819AF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Danger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1A197" id="_x0000_s1031" type="#_x0000_t202" style="position:absolute;margin-left:13.2pt;margin-top:-69.8pt;width:166.2pt;height:271.8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">
                <v:textbox>
                  <w:txbxContent>
                    <w:p w14:paraId="4C863D6C" w14:textId="77777777" w:rsidR="000819AF" w:rsidRDefault="000819AF" w:rsidP="000819AF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 w:rsidRPr="00C61973"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  <w:u w:val="single"/>
                        </w:rPr>
                        <w:t>Vocabulary</w:t>
                      </w:r>
                    </w:p>
                    <w:p w14:paraId="05459E16" w14:textId="1217271E" w:rsidR="000819AF" w:rsidRDefault="000819AF" w:rsidP="000819AF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Time</w:t>
                      </w:r>
                    </w:p>
                    <w:p w14:paraId="1D4474FB" w14:textId="260002A4" w:rsidR="000819AF" w:rsidRDefault="000819AF" w:rsidP="000819AF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Day/Night</w:t>
                      </w:r>
                    </w:p>
                    <w:p w14:paraId="69720D7D" w14:textId="6C80996F" w:rsidR="000819AF" w:rsidRDefault="000819AF" w:rsidP="000819AF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Today</w:t>
                      </w:r>
                    </w:p>
                    <w:p w14:paraId="78D64129" w14:textId="7BD12E0B" w:rsidR="000819AF" w:rsidRDefault="000819AF" w:rsidP="000819AF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Yesterday</w:t>
                      </w:r>
                    </w:p>
                    <w:p w14:paraId="22E05B60" w14:textId="4AFB9297" w:rsidR="000819AF" w:rsidRDefault="000819AF" w:rsidP="000819AF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Tomorrow</w:t>
                      </w:r>
                    </w:p>
                    <w:p w14:paraId="30339900" w14:textId="59C0394F" w:rsidR="000819AF" w:rsidRDefault="000819AF" w:rsidP="000819AF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Next</w:t>
                      </w:r>
                    </w:p>
                    <w:p w14:paraId="3E637161" w14:textId="2838BE8D" w:rsidR="000819AF" w:rsidRDefault="000819AF" w:rsidP="000819AF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Before/After</w:t>
                      </w:r>
                    </w:p>
                    <w:p w14:paraId="23F2EC29" w14:textId="141DBE53" w:rsidR="000819AF" w:rsidRDefault="000819AF" w:rsidP="000819AF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Safety</w:t>
                      </w:r>
                    </w:p>
                    <w:p w14:paraId="541B3DA2" w14:textId="7324C7B0" w:rsidR="000819AF" w:rsidRPr="00F65328" w:rsidRDefault="00CF5091" w:rsidP="000819AF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Danger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E6406" w:rsidSect="00A5295E">
      <w:headerReference w:type="defaul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4CC5B" w14:textId="77777777" w:rsidR="00F13D68" w:rsidRDefault="00F13D68" w:rsidP="00F13D68">
      <w:pPr>
        <w:spacing w:after="0" w:line="240" w:lineRule="auto"/>
      </w:pPr>
      <w:r>
        <w:separator/>
      </w:r>
    </w:p>
  </w:endnote>
  <w:endnote w:type="continuationSeparator" w:id="0">
    <w:p w14:paraId="36F08258" w14:textId="77777777" w:rsidR="00F13D68" w:rsidRDefault="00F13D68" w:rsidP="00F1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HelveticaNeueLT Pro 55 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6D5D6" w14:textId="77777777" w:rsidR="00F13D68" w:rsidRDefault="00F13D68" w:rsidP="00F13D68">
      <w:pPr>
        <w:spacing w:after="0" w:line="240" w:lineRule="auto"/>
      </w:pPr>
      <w:r>
        <w:separator/>
      </w:r>
    </w:p>
  </w:footnote>
  <w:footnote w:type="continuationSeparator" w:id="0">
    <w:p w14:paraId="2D865918" w14:textId="77777777" w:rsidR="00F13D68" w:rsidRDefault="00F13D68" w:rsidP="00F1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00FB1" w14:textId="77777777" w:rsidR="00803768" w:rsidRPr="00803768" w:rsidRDefault="00803768" w:rsidP="00803768">
    <w:pPr>
      <w:pStyle w:val="Header"/>
      <w:jc w:val="right"/>
      <w:rPr>
        <w:sz w:val="32"/>
        <w:szCs w:val="32"/>
      </w:rPr>
    </w:pPr>
    <w:r>
      <w:rPr>
        <w:sz w:val="32"/>
        <w:szCs w:val="32"/>
      </w:rPr>
      <w:t xml:space="preserve"> </w:t>
    </w:r>
    <w:r w:rsidR="00A5295E">
      <w:rPr>
        <w:sz w:val="32"/>
        <w:szCs w:val="32"/>
      </w:rPr>
      <w:t xml:space="preserve"> EYFS SPIRAL CURRICULUM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6C5C"/>
    <w:multiLevelType w:val="hybridMultilevel"/>
    <w:tmpl w:val="72B40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2669"/>
    <w:multiLevelType w:val="hybridMultilevel"/>
    <w:tmpl w:val="E0A01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621CC"/>
    <w:multiLevelType w:val="hybridMultilevel"/>
    <w:tmpl w:val="B25C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169C"/>
    <w:multiLevelType w:val="hybridMultilevel"/>
    <w:tmpl w:val="B3962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50A2"/>
    <w:multiLevelType w:val="hybridMultilevel"/>
    <w:tmpl w:val="3FC48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15117"/>
    <w:multiLevelType w:val="hybridMultilevel"/>
    <w:tmpl w:val="5B207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94610"/>
    <w:multiLevelType w:val="hybridMultilevel"/>
    <w:tmpl w:val="1DBE5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61FA1"/>
    <w:multiLevelType w:val="hybridMultilevel"/>
    <w:tmpl w:val="7A30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42A09"/>
    <w:multiLevelType w:val="hybridMultilevel"/>
    <w:tmpl w:val="A35C6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A1783"/>
    <w:multiLevelType w:val="hybridMultilevel"/>
    <w:tmpl w:val="799AAD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BC7D09"/>
    <w:multiLevelType w:val="hybridMultilevel"/>
    <w:tmpl w:val="4A120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C2B"/>
    <w:rsid w:val="00045E4E"/>
    <w:rsid w:val="00072C49"/>
    <w:rsid w:val="000734B9"/>
    <w:rsid w:val="000819AF"/>
    <w:rsid w:val="00082AFD"/>
    <w:rsid w:val="0008700E"/>
    <w:rsid w:val="000B00FB"/>
    <w:rsid w:val="000B1094"/>
    <w:rsid w:val="000B1CB3"/>
    <w:rsid w:val="000E0624"/>
    <w:rsid w:val="000F479C"/>
    <w:rsid w:val="001079FE"/>
    <w:rsid w:val="00113298"/>
    <w:rsid w:val="00122CC7"/>
    <w:rsid w:val="0015337E"/>
    <w:rsid w:val="00155146"/>
    <w:rsid w:val="001A361D"/>
    <w:rsid w:val="001B124B"/>
    <w:rsid w:val="001B3DBE"/>
    <w:rsid w:val="001B53E6"/>
    <w:rsid w:val="001D4147"/>
    <w:rsid w:val="001F00F3"/>
    <w:rsid w:val="002A28B1"/>
    <w:rsid w:val="002D4729"/>
    <w:rsid w:val="002E0EA0"/>
    <w:rsid w:val="002F1D89"/>
    <w:rsid w:val="002F630D"/>
    <w:rsid w:val="003508C3"/>
    <w:rsid w:val="00391E0E"/>
    <w:rsid w:val="003A0D99"/>
    <w:rsid w:val="003A556C"/>
    <w:rsid w:val="003C51F2"/>
    <w:rsid w:val="003D2895"/>
    <w:rsid w:val="004008E8"/>
    <w:rsid w:val="004100A9"/>
    <w:rsid w:val="0041300B"/>
    <w:rsid w:val="00415B4F"/>
    <w:rsid w:val="004770BD"/>
    <w:rsid w:val="00490CF5"/>
    <w:rsid w:val="004C3AD2"/>
    <w:rsid w:val="004D567E"/>
    <w:rsid w:val="004D796C"/>
    <w:rsid w:val="005138C5"/>
    <w:rsid w:val="00521A5F"/>
    <w:rsid w:val="00525836"/>
    <w:rsid w:val="00536811"/>
    <w:rsid w:val="005377AC"/>
    <w:rsid w:val="00577190"/>
    <w:rsid w:val="0058140E"/>
    <w:rsid w:val="0059642F"/>
    <w:rsid w:val="005F4836"/>
    <w:rsid w:val="00600A30"/>
    <w:rsid w:val="006638B3"/>
    <w:rsid w:val="00670A2E"/>
    <w:rsid w:val="006716F1"/>
    <w:rsid w:val="006D3565"/>
    <w:rsid w:val="006D47C1"/>
    <w:rsid w:val="006D6608"/>
    <w:rsid w:val="006E0D7B"/>
    <w:rsid w:val="006F2724"/>
    <w:rsid w:val="006F65FB"/>
    <w:rsid w:val="00704444"/>
    <w:rsid w:val="00753A01"/>
    <w:rsid w:val="0076276E"/>
    <w:rsid w:val="00763920"/>
    <w:rsid w:val="00785D57"/>
    <w:rsid w:val="007A536D"/>
    <w:rsid w:val="007A7AF7"/>
    <w:rsid w:val="007B20B9"/>
    <w:rsid w:val="007C5739"/>
    <w:rsid w:val="007D0799"/>
    <w:rsid w:val="007D5BE9"/>
    <w:rsid w:val="00803768"/>
    <w:rsid w:val="00805C2B"/>
    <w:rsid w:val="00843E09"/>
    <w:rsid w:val="00860F9A"/>
    <w:rsid w:val="008A4160"/>
    <w:rsid w:val="008E4C13"/>
    <w:rsid w:val="008F0157"/>
    <w:rsid w:val="009022C3"/>
    <w:rsid w:val="0091560E"/>
    <w:rsid w:val="009512DA"/>
    <w:rsid w:val="009578D3"/>
    <w:rsid w:val="0099297F"/>
    <w:rsid w:val="009A4402"/>
    <w:rsid w:val="009B2F68"/>
    <w:rsid w:val="009B60AA"/>
    <w:rsid w:val="009B68B5"/>
    <w:rsid w:val="009F21AA"/>
    <w:rsid w:val="00A135D9"/>
    <w:rsid w:val="00A5295E"/>
    <w:rsid w:val="00A57978"/>
    <w:rsid w:val="00A75417"/>
    <w:rsid w:val="00A979E5"/>
    <w:rsid w:val="00AA13B6"/>
    <w:rsid w:val="00AB24E2"/>
    <w:rsid w:val="00B12B54"/>
    <w:rsid w:val="00B22F9B"/>
    <w:rsid w:val="00B311AB"/>
    <w:rsid w:val="00B83F8D"/>
    <w:rsid w:val="00B93057"/>
    <w:rsid w:val="00BA4154"/>
    <w:rsid w:val="00BC6E82"/>
    <w:rsid w:val="00BE1EAF"/>
    <w:rsid w:val="00C01C1D"/>
    <w:rsid w:val="00C12A33"/>
    <w:rsid w:val="00C222BE"/>
    <w:rsid w:val="00C34169"/>
    <w:rsid w:val="00C4026D"/>
    <w:rsid w:val="00C42951"/>
    <w:rsid w:val="00C61973"/>
    <w:rsid w:val="00C6365B"/>
    <w:rsid w:val="00C71DB6"/>
    <w:rsid w:val="00C7297E"/>
    <w:rsid w:val="00C7662F"/>
    <w:rsid w:val="00CD2525"/>
    <w:rsid w:val="00CF490B"/>
    <w:rsid w:val="00CF5091"/>
    <w:rsid w:val="00D56141"/>
    <w:rsid w:val="00D61EDD"/>
    <w:rsid w:val="00D9041E"/>
    <w:rsid w:val="00D94438"/>
    <w:rsid w:val="00D95B79"/>
    <w:rsid w:val="00DC53A7"/>
    <w:rsid w:val="00DD6289"/>
    <w:rsid w:val="00E14401"/>
    <w:rsid w:val="00E20ECE"/>
    <w:rsid w:val="00E641C0"/>
    <w:rsid w:val="00E822F2"/>
    <w:rsid w:val="00E96106"/>
    <w:rsid w:val="00EB2A8B"/>
    <w:rsid w:val="00EC6DF7"/>
    <w:rsid w:val="00ED045F"/>
    <w:rsid w:val="00EE6406"/>
    <w:rsid w:val="00F04A34"/>
    <w:rsid w:val="00F13D68"/>
    <w:rsid w:val="00F26F7B"/>
    <w:rsid w:val="00F30A24"/>
    <w:rsid w:val="00F65328"/>
    <w:rsid w:val="00FC28C0"/>
    <w:rsid w:val="00FC6A97"/>
    <w:rsid w:val="00FE6DBB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4274B"/>
  <w15:chartTrackingRefBased/>
  <w15:docId w15:val="{9879ECD5-ABFD-46F9-9E52-1EBB2DD0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D68"/>
  </w:style>
  <w:style w:type="paragraph" w:styleId="Footer">
    <w:name w:val="footer"/>
    <w:basedOn w:val="Normal"/>
    <w:link w:val="Foot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D68"/>
  </w:style>
  <w:style w:type="paragraph" w:styleId="BalloonText">
    <w:name w:val="Balloon Text"/>
    <w:basedOn w:val="Normal"/>
    <w:link w:val="BalloonTextChar"/>
    <w:uiPriority w:val="99"/>
    <w:semiHidden/>
    <w:unhideWhenUsed/>
    <w:rsid w:val="0076392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20"/>
    <w:rPr>
      <w:rFonts w:ascii="Segoe UI" w:hAnsi="Segoe UI"/>
      <w:sz w:val="18"/>
      <w:szCs w:val="18"/>
    </w:rPr>
  </w:style>
  <w:style w:type="table" w:styleId="TableGrid">
    <w:name w:val="Table Grid"/>
    <w:basedOn w:val="TableNormal"/>
    <w:rsid w:val="00581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41C0"/>
    <w:pPr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color w:val="000000"/>
      <w:sz w:val="24"/>
      <w:szCs w:val="24"/>
    </w:rPr>
  </w:style>
  <w:style w:type="paragraph" w:customStyle="1" w:styleId="Pa18">
    <w:name w:val="Pa18"/>
    <w:basedOn w:val="Default"/>
    <w:next w:val="Default"/>
    <w:uiPriority w:val="99"/>
    <w:rsid w:val="00E641C0"/>
    <w:pPr>
      <w:spacing w:line="24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641C0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7FEA2DEA6B44FA13A2D69039C2B08" ma:contentTypeVersion="13" ma:contentTypeDescription="Create a new document." ma:contentTypeScope="" ma:versionID="c3b4be4131a4bcbce9607b52aa4a45b0">
  <xsd:schema xmlns:xsd="http://www.w3.org/2001/XMLSchema" xmlns:xs="http://www.w3.org/2001/XMLSchema" xmlns:p="http://schemas.microsoft.com/office/2006/metadata/properties" xmlns:ns3="bd351140-7802-49a8-987c-b5a4675e3d0a" xmlns:ns4="e1cdd752-af45-4ce6-8738-027aad3647eb" targetNamespace="http://schemas.microsoft.com/office/2006/metadata/properties" ma:root="true" ma:fieldsID="800a829c616d82fa6529cfd813d575be" ns3:_="" ns4:_="">
    <xsd:import namespace="bd351140-7802-49a8-987c-b5a4675e3d0a"/>
    <xsd:import namespace="e1cdd752-af45-4ce6-8738-027aad3647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51140-7802-49a8-987c-b5a4675e3d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dd752-af45-4ce6-8738-027aad3647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AAC5B6-349C-4F24-8CD3-C1B8E7C08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51140-7802-49a8-987c-b5a4675e3d0a"/>
    <ds:schemaRef ds:uri="e1cdd752-af45-4ce6-8738-027aad364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87359D-6EAD-4279-A1B4-EE02A0AFF2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3D325F-8C33-4B21-A626-66C62F64E641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e1cdd752-af45-4ce6-8738-027aad3647eb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d351140-7802-49a8-987c-b5a4675e3d0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Mifflin</dc:creator>
  <cp:keywords/>
  <dc:description/>
  <cp:lastModifiedBy>Mrs Mifflin</cp:lastModifiedBy>
  <cp:revision>2</cp:revision>
  <cp:lastPrinted>2020-01-20T10:05:00Z</cp:lastPrinted>
  <dcterms:created xsi:type="dcterms:W3CDTF">2021-11-17T20:34:00Z</dcterms:created>
  <dcterms:modified xsi:type="dcterms:W3CDTF">2021-11-17T20:34:00Z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0x0101003E27FEA2DEA6B44FA13A2D69039C2B08</vt:lpwstr>
  </property>
</Properties>
</file>