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FBC6C" w14:textId="1652CA4B" w:rsidR="00F13D68" w:rsidRPr="00F13D68" w:rsidRDefault="000752BA" w:rsidP="00F13D68">
      <w:r>
        <w:rPr>
          <w:noProof/>
        </w:rPr>
        <w:drawing>
          <wp:anchor distT="0" distB="0" distL="114300" distR="114300" simplePos="0" relativeHeight="251714048" behindDoc="0" locked="0" layoutInCell="1" allowOverlap="1" wp14:anchorId="489DD2DD" wp14:editId="5CA8D45C">
            <wp:simplePos x="0" y="0"/>
            <wp:positionH relativeFrom="margin">
              <wp:posOffset>4038600</wp:posOffset>
            </wp:positionH>
            <wp:positionV relativeFrom="paragraph">
              <wp:posOffset>162560</wp:posOffset>
            </wp:positionV>
            <wp:extent cx="1371600" cy="1392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5C5B128E" wp14:editId="31B02416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DCA8" w14:textId="77777777" w:rsidR="00FE6DBB" w:rsidRDefault="00B73CA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2/5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442B083A" w14:textId="77777777" w:rsidR="00C34169" w:rsidRPr="004D796C" w:rsidRDefault="00B73CAC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Celebrating: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Hannukah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 &amp; Advent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B1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.8pt;width:304.8pt;height:63pt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6xIwIAAEYEAAAOAAAAZHJzL2Uyb0RvYy54bWysU9uO2yAQfa/Uf0C8N3bcZDex4qy22aaq&#10;tL1Iu/0AjHGMCgwFEjv9+g44m4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sX0mhLD&#10;NBbpUQyBvIOBFFGf3voSwx4sBoYBr7HOKVdv74F/98TApmNmJ26dg74TrEF+0/gyu3g64vgIUvef&#10;oMFv2D5AAhpap6N4KAdBdKzT8VybSIXj5dvFdb68QhdH3yJHsVLxMlY+vbbOhw8CNImHijqsfUJn&#10;h3sfIhtWPoXEzzwo2WylUslwu3qjHDkw7JNtWimBF2HKkL6iy3kxHwX4K0Se1p8gtAzY8ErqlAWG&#10;xSBWRtnemyadA5NqPCNlZU46RulGEcNQDxgYxa2hOaKiDsbGxkHEQwfuJyU9NnVF/Y89c4IS9dFg&#10;VZbT2SxOQTJm8+sCDXfpqS89zHCEqmigZDxuQpqcyNfALVavlUnYZyYnrtisSe/TYMVpuLRT1PP4&#10;r38BAAD//wMAUEsDBBQABgAIAAAAIQDcoAJZ3gAAAAkBAAAPAAAAZHJzL2Rvd25yZXYueG1sTI/B&#10;TsMwEETvSPyDtUhcUOsQ0jSEOBVCAsENCoKrG2+TiHgdbDcNf89yguPojWbfVpvZDmJCH3pHCi6X&#10;CQikxpmeWgVvr/eLAkSImoweHKGCbwywqU9PKl0ad6QXnLaxFTxCodQKuhjHUsrQdGh1WLoRidne&#10;easjR99K4/WRx+0g0yTJpdU98YVOj3jXYfO5PVgFRfY4fYSnq+f3Jt8P1/FiPT18eaXOz+bbGxAR&#10;5/hXhl99VoeanXbuQCaIQcEiXaVcZZCDYL4qsgzEjnO6zkHWlfz/Qf0DAAD//wMAUEsBAi0AFAAG&#10;AAgAAAAhALaDOJL+AAAA4QEAABMAAAAAAAAAAAAAAAAAAAAAAFtDb250ZW50X1R5cGVzXS54bWxQ&#10;SwECLQAUAAYACAAAACEAOP0h/9YAAACUAQAACwAAAAAAAAAAAAAAAAAvAQAAX3JlbHMvLnJlbHNQ&#10;SwECLQAUAAYACAAAACEAed2+sSMCAABGBAAADgAAAAAAAAAAAAAAAAAuAgAAZHJzL2Uyb0RvYy54&#10;bWxQSwECLQAUAAYACAAAACEA3KACWd4AAAAJAQAADwAAAAAAAAAAAAAAAAB9BAAAZHJzL2Rvd25y&#10;ZXYueG1sUEsFBgAAAAAEAAQA8wAAAIgFAAAAAA==&#10;">
                <v:textbox>
                  <w:txbxContent>
                    <w:p w14:paraId="6D71DCA8" w14:textId="77777777" w:rsidR="00FE6DBB" w:rsidRDefault="00B73CAC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2/5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442B083A" w14:textId="77777777" w:rsidR="00C34169" w:rsidRPr="004D796C" w:rsidRDefault="00B73CAC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Celebrating: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Hannukah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 &amp; Advent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41E761D3" w14:textId="67EEE464" w:rsidR="00803768" w:rsidRDefault="000752BA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noProof/>
        </w:rPr>
        <w:drawing>
          <wp:anchor distT="0" distB="0" distL="114300" distR="114300" simplePos="0" relativeHeight="251720192" behindDoc="0" locked="0" layoutInCell="1" allowOverlap="1" wp14:anchorId="2B71A64E" wp14:editId="1AC86508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367790" cy="1449070"/>
            <wp:effectExtent l="0" t="0" r="3810" b="0"/>
            <wp:wrapSquare wrapText="bothSides"/>
            <wp:docPr id="4" name="Picture 4" descr="C:\Users\kmifflin\AppData\Local\Microsoft\Windows\INetCache\Content.MSO\178A02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fflin\AppData\Local\Microsoft\Windows\INetCache\Content.MSO\178A02C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64A0C3CD" w14:textId="2DF7427A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06847BBF" w14:textId="5AE33A2E" w:rsidR="00F13D68" w:rsidRDefault="00785D57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01D358FF" wp14:editId="7C46A5AA">
                <wp:simplePos x="0" y="0"/>
                <wp:positionH relativeFrom="margin">
                  <wp:posOffset>-220980</wp:posOffset>
                </wp:positionH>
                <wp:positionV relativeFrom="paragraph">
                  <wp:posOffset>213995</wp:posOffset>
                </wp:positionV>
                <wp:extent cx="4076700" cy="20269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DC0C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5C6DC8" w14:textId="77777777" w:rsidR="008726B4" w:rsidRPr="00713011" w:rsidRDefault="00DB7845" w:rsidP="008726B4">
                            <w:pPr>
                              <w:pStyle w:val="Pa18"/>
                              <w:spacing w:after="100"/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</w:pPr>
                            <w:r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  <w:t xml:space="preserve">Talk about and explore </w:t>
                            </w:r>
                            <w:r w:rsidR="008726B4" w:rsidRPr="00713011"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  <w:t xml:space="preserve">3D shapes (for example, cuboids) using informal and mathematical language: </w:t>
                            </w:r>
                          </w:p>
                          <w:p w14:paraId="19EC7F0E" w14:textId="77777777" w:rsidR="00785D57" w:rsidRDefault="008726B4" w:rsidP="008726B4">
                            <w:pPr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13011"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4"/>
                                <w:szCs w:val="24"/>
                              </w:rPr>
                              <w:t xml:space="preserve">‘sides’, ‘corners’; ‘straight’, ‘flat’, ‘round’. </w:t>
                            </w:r>
                          </w:p>
                          <w:p w14:paraId="20D2F70F" w14:textId="471E029B" w:rsidR="00DB7845" w:rsidRDefault="00DB7845" w:rsidP="00DB7845">
                            <w:pPr>
                              <w:pStyle w:val="Pa9"/>
                              <w:spacing w:after="220"/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</w:pPr>
                            <w:r w:rsidRPr="00DB7845"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  <w:t xml:space="preserve">Continue developing positive attitudes about the differences between people. </w:t>
                            </w:r>
                          </w:p>
                          <w:p w14:paraId="6556CEBF" w14:textId="0EE5968A" w:rsidR="002607FE" w:rsidRPr="002607FE" w:rsidRDefault="002607FE" w:rsidP="002607FE">
                            <w:pPr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607FE"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  <w:t>Begin to build</w:t>
                            </w:r>
                            <w:r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  <w:t xml:space="preserve"> &amp; recognise</w:t>
                            </w:r>
                            <w:r w:rsidRPr="002607FE"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  <w:t xml:space="preserve"> meaningful relationships with other children</w:t>
                            </w:r>
                          </w:p>
                          <w:p w14:paraId="585CAC0D" w14:textId="77777777" w:rsidR="00DB7845" w:rsidRPr="00713011" w:rsidRDefault="00DB7845" w:rsidP="008726B4">
                            <w:pPr>
                              <w:rPr>
                                <w:rFonts w:ascii="Arial Rounded MT Bold" w:hAnsi="Arial Rounded MT Bold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6415200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58FF" id="_x0000_s1027" type="#_x0000_t202" style="position:absolute;margin-left:-17.4pt;margin-top:16.85pt;width:321pt;height:159.6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0vJg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eiSEsM0&#10;luhJDIG8h4EUUZ3e+hKDHi2GhQGPscopU2/vgX/3xMCmY2Ynbp2DvhOsQXbTeDO7uDri+AhS95+h&#10;wWfYPkACGlqno3QoBkF0rNLxXJlIhePhLF8uljm6OPqKvFisilS7jJXP163z4aMATeKmog5Ln+DZ&#10;4d6HSIeVzyHxNQ9KNlupVDLcrt4oRw4M22SbvpTBqzBlSF/R1byYjwr8FSJP358gtAzY70rqil6d&#10;g1gZdftgmtSNgUk17pGyMicho3ajimGoh1SxpHIUuYbmiMo6GNsbxxE3HbiflPTY2hX1P/bMCUrU&#10;J4PVWU1nszgLyZjNlyglcZee+tLDDEeoigZKxu0mpPmJuhm4xSq2Mun7wuREGVs2yX4arzgTl3aK&#10;evkJrH8BAAD//wMAUEsDBBQABgAIAAAAIQAWZ5BF4QAAAAoBAAAPAAAAZHJzL2Rvd25yZXYueG1s&#10;TI/BTsMwEETvSPyDtUhcUOuQlKQNcSqEBKI3aCu4urGbRNjrYLtp+HuWExx3djTzplpP1rBR+9A7&#10;FHA7T4BpbJzqsRWw3z3NlsBClKikcagFfOsA6/ryopKlcmd80+M2toxCMJRSQBfjUHIemk5bGeZu&#10;0Ei/o/NWRjp9y5WXZwq3hqdJknMre6SGTg76sdPN5/ZkBSwXL+NH2GSv701+NKt4U4zPX16I66vp&#10;4R5Y1FP8M8MvPqFDTUwHd0IVmBEwyxaEHgVkWQGMDHlSpMAOJNylK+B1xf9PqH8AAAD//wMAUEsB&#10;Ai0AFAAGAAgAAAAhALaDOJL+AAAA4QEAABMAAAAAAAAAAAAAAAAAAAAAAFtDb250ZW50X1R5cGVz&#10;XS54bWxQSwECLQAUAAYACAAAACEAOP0h/9YAAACUAQAACwAAAAAAAAAAAAAAAAAvAQAAX3JlbHMv&#10;LnJlbHNQSwECLQAUAAYACAAAACEA3HwNLyYCAABMBAAADgAAAAAAAAAAAAAAAAAuAgAAZHJzL2Uy&#10;b0RvYy54bWxQSwECLQAUAAYACAAAACEAFmeQReEAAAAKAQAADwAAAAAAAAAAAAAAAACABAAAZHJz&#10;L2Rvd25yZXYueG1sUEsFBgAAAAAEAAQA8wAAAI4FAAAAAA==&#10;">
                <v:textbox>
                  <w:txbxContent>
                    <w:p w14:paraId="214EDC0C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695C6DC8" w14:textId="77777777" w:rsidR="008726B4" w:rsidRPr="00713011" w:rsidRDefault="00DB7845" w:rsidP="008726B4">
                      <w:pPr>
                        <w:pStyle w:val="Pa18"/>
                        <w:spacing w:after="100"/>
                        <w:rPr>
                          <w:rFonts w:ascii="Arial Rounded MT Bold" w:hAnsi="Arial Rounded MT Bold" w:cs="HelveticaNeueLT Pro 55 Roman"/>
                          <w:color w:val="7030A0"/>
                        </w:rPr>
                      </w:pPr>
                      <w:r>
                        <w:rPr>
                          <w:rFonts w:ascii="Arial Rounded MT Bold" w:hAnsi="Arial Rounded MT Bold" w:cs="HelveticaNeueLT Pro 55 Roman"/>
                          <w:color w:val="7030A0"/>
                        </w:rPr>
                        <w:t xml:space="preserve">Talk about and explore </w:t>
                      </w:r>
                      <w:r w:rsidR="008726B4" w:rsidRPr="00713011">
                        <w:rPr>
                          <w:rFonts w:ascii="Arial Rounded MT Bold" w:hAnsi="Arial Rounded MT Bold" w:cs="HelveticaNeueLT Pro 55 Roman"/>
                          <w:color w:val="7030A0"/>
                        </w:rPr>
                        <w:t xml:space="preserve">3D shapes (for example, cuboids) using informal and mathematical language: </w:t>
                      </w:r>
                    </w:p>
                    <w:p w14:paraId="19EC7F0E" w14:textId="77777777" w:rsidR="00785D57" w:rsidRDefault="008726B4" w:rsidP="008726B4">
                      <w:pPr>
                        <w:rPr>
                          <w:rFonts w:ascii="Arial Rounded MT Bold" w:hAnsi="Arial Rounded MT Bold" w:cs="HelveticaNeueLT Pro 55 Roman"/>
                          <w:color w:val="7030A0"/>
                          <w:sz w:val="24"/>
                          <w:szCs w:val="24"/>
                        </w:rPr>
                      </w:pPr>
                      <w:r w:rsidRPr="00713011">
                        <w:rPr>
                          <w:rFonts w:ascii="Arial Rounded MT Bold" w:hAnsi="Arial Rounded MT Bold" w:cs="HelveticaNeueLT Pro 55 Roman"/>
                          <w:color w:val="7030A0"/>
                          <w:sz w:val="24"/>
                          <w:szCs w:val="24"/>
                        </w:rPr>
                        <w:t xml:space="preserve">‘sides’, ‘corners’; ‘straight’, ‘flat’, ‘round’. </w:t>
                      </w:r>
                    </w:p>
                    <w:p w14:paraId="20D2F70F" w14:textId="471E029B" w:rsidR="00DB7845" w:rsidRDefault="00DB7845" w:rsidP="00DB7845">
                      <w:pPr>
                        <w:pStyle w:val="Pa9"/>
                        <w:spacing w:after="220"/>
                        <w:rPr>
                          <w:rFonts w:ascii="Arial Rounded MT Bold" w:hAnsi="Arial Rounded MT Bold" w:cs="HelveticaNeueLT Pro 55 Roman"/>
                          <w:color w:val="7030A0"/>
                        </w:rPr>
                      </w:pPr>
                      <w:r w:rsidRPr="00DB7845">
                        <w:rPr>
                          <w:rFonts w:ascii="Arial Rounded MT Bold" w:hAnsi="Arial Rounded MT Bold" w:cs="HelveticaNeueLT Pro 55 Roman"/>
                          <w:color w:val="7030A0"/>
                        </w:rPr>
                        <w:t xml:space="preserve">Continue developing positive attitudes about the differences between people. </w:t>
                      </w:r>
                    </w:p>
                    <w:p w14:paraId="6556CEBF" w14:textId="0EE5968A" w:rsidR="002607FE" w:rsidRPr="002607FE" w:rsidRDefault="002607FE" w:rsidP="002607FE">
                      <w:pPr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</w:pPr>
                      <w:r w:rsidRPr="002607FE"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  <w:t>Begin to build</w:t>
                      </w:r>
                      <w:r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  <w:t xml:space="preserve"> &amp; recognise</w:t>
                      </w:r>
                      <w:r w:rsidRPr="002607FE"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  <w:t xml:space="preserve"> meaningful relationships with other children</w:t>
                      </w:r>
                    </w:p>
                    <w:p w14:paraId="585CAC0D" w14:textId="77777777" w:rsidR="00DB7845" w:rsidRPr="00713011" w:rsidRDefault="00DB7845" w:rsidP="008726B4">
                      <w:pPr>
                        <w:rPr>
                          <w:rFonts w:ascii="Arial Rounded MT Bold" w:hAnsi="Arial Rounded MT Bold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6415200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3BDB0" w14:textId="7CF8AEE9" w:rsidR="00F13D68" w:rsidRDefault="00F13D68" w:rsidP="00F13D68">
      <w:pPr>
        <w:jc w:val="center"/>
      </w:pPr>
    </w:p>
    <w:p w14:paraId="4A2EB1C5" w14:textId="76F6C210" w:rsidR="00F13D68" w:rsidRDefault="000752BA" w:rsidP="00F13D68">
      <w:pPr>
        <w:jc w:val="center"/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2F762DB1" wp14:editId="0E563F41">
                <wp:simplePos x="0" y="0"/>
                <wp:positionH relativeFrom="margin">
                  <wp:posOffset>-213360</wp:posOffset>
                </wp:positionH>
                <wp:positionV relativeFrom="paragraph">
                  <wp:posOffset>1462405</wp:posOffset>
                </wp:positionV>
                <wp:extent cx="4069080" cy="2606040"/>
                <wp:effectExtent l="0" t="0" r="2667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7F007" w14:textId="77777777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002D16" w14:textId="77777777" w:rsidR="008726B4" w:rsidRPr="00713011" w:rsidRDefault="008726B4" w:rsidP="008726B4">
                            <w:pPr>
                              <w:pStyle w:val="Pa9"/>
                              <w:spacing w:after="220"/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</w:pPr>
                            <w:r w:rsidRPr="00713011"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  <w:t xml:space="preserve">Understand that some places are special to members of their community. </w:t>
                            </w:r>
                          </w:p>
                          <w:p w14:paraId="6CCE7816" w14:textId="77777777" w:rsidR="008726B4" w:rsidRDefault="008726B4" w:rsidP="008726B4">
                            <w:pPr>
                              <w:pStyle w:val="Pa9"/>
                              <w:spacing w:after="220"/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</w:pPr>
                            <w:r w:rsidRPr="00713011">
                              <w:rPr>
                                <w:rFonts w:ascii="Arial Rounded MT Bold" w:hAnsi="Arial Rounded MT Bold" w:cs="HelveticaNeueLT Pro 55 Roman"/>
                                <w:color w:val="7030A0"/>
                              </w:rPr>
                              <w:t xml:space="preserve">Recognise that people have different beliefs and celebrate special times in different ways. </w:t>
                            </w:r>
                          </w:p>
                          <w:p w14:paraId="47E1CEB1" w14:textId="77777777" w:rsidR="00DB7845" w:rsidRDefault="00DB7845" w:rsidP="00DB7845">
                            <w:pPr>
                              <w:pStyle w:val="Pa9"/>
                              <w:spacing w:after="220"/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3"/>
                                <w:szCs w:val="23"/>
                              </w:rPr>
                              <w:t xml:space="preserve">Understand that some places are special to members of their community. </w:t>
                            </w:r>
                          </w:p>
                          <w:p w14:paraId="3CC328F4" w14:textId="77777777" w:rsidR="00DB7845" w:rsidRDefault="00DB7845" w:rsidP="00DB7845">
                            <w:pPr>
                              <w:pStyle w:val="Pa9"/>
                              <w:spacing w:after="220"/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Rounded MT Bold" w:hAnsi="Arial Rounded MT Bold" w:cs="HelveticaNeueLT Pro 55 Roman"/>
                                <w:color w:val="7030A0"/>
                                <w:sz w:val="23"/>
                                <w:szCs w:val="23"/>
                              </w:rPr>
                              <w:t xml:space="preserve">Recognise that people have different beliefs and celebrate special times in different ways. </w:t>
                            </w:r>
                          </w:p>
                          <w:p w14:paraId="2606EB83" w14:textId="77777777" w:rsidR="00DB7845" w:rsidRPr="00DB7845" w:rsidRDefault="00DB7845" w:rsidP="00DB7845">
                            <w:pPr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DB7845">
                              <w:rPr>
                                <w:rFonts w:ascii="Arial Rounded MT Bold" w:hAnsi="Arial Rounded MT Bold"/>
                                <w:color w:val="7030A0"/>
                                <w:sz w:val="24"/>
                                <w:szCs w:val="24"/>
                              </w:rPr>
                              <w:t>Begin to understand what makes a good friend</w:t>
                            </w:r>
                          </w:p>
                          <w:p w14:paraId="7285D661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16.8pt;margin-top:115.15pt;width:320.4pt;height:205.2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IHJgIAAE0EAAAOAAAAZHJzL2Uyb0RvYy54bWysVNuO2yAQfa/Uf0C8N3bcJE2sOKtttqkq&#10;bS/Sbj8AYxyjAkOBxN5+fQecpNG2fanqBwTMcDhzzuD1zaAVOQrnJZiKTic5JcJwaKTZV/Tr4+7V&#10;khIfmGmYAiMq+iQ8vdm8fLHubSkK6EA1whEEMb7sbUW7EGyZZZ53QjM/ASsMBltwmgVcun3WONYj&#10;ulZZkeeLrAfXWAdceI+7d2OQbhJ+2woePretF4GoiiK3kEaXxjqO2WbNyr1jtpP8RIP9AwvNpMFL&#10;L1B3LDBycPI3KC25Aw9tmHDQGbSt5CLVgNVM82fVPHTMilQLiuPtRSb//2D5p+MXR2SD3qE8hmn0&#10;6FEMgbyFgRRRnt76ErMeLOaFAbcxNZXq7T3wb54Y2HbM7MWtc9B3gjVIbxpPZldHRxwfQer+IzR4&#10;DTsESEBD63TUDtUgiI48ni7WRCocN2f5YpUvMcQxVizyRT5L5mWsPB+3zof3AjSJk4o69D7Bs+O9&#10;D5EOK88p8TYPSjY7qVRauH29VY4cGfbJLn2pgmdpypC+oqt5MR8V+CtEnr4/QWgZsOGV1BVdXpJY&#10;GXV7Z5rUjoFJNc6RsjInIaN2o4phqIdk2euzPzU0T6isg7G/8T3ipAP3g5Iee7ui/vuBOUGJ+mDQ&#10;ndV0huqRkBaz+ZsCF+46Ul9HmOEIVdFAyTjdhvSAom4GbtHFViZ9o90jkxNl7Nkk++l9xUdxvU5Z&#10;v/4Cm58AAAD//wMAUEsDBBQABgAIAAAAIQDMa9T64QAAAAsBAAAPAAAAZHJzL2Rvd25yZXYueG1s&#10;TI/BTsMwDIbvSLxDZCQuaEtopnaUphNCAsFtDATXrPHaisYpSdaVtyec4GbLn35/f7WZ7cAm9KF3&#10;pOB6KYAhNc701Cp4e31YrIGFqMnowREq+MYAm/r8rNKlcSd6wWkXW5ZCKJRaQRfjWHIemg6tDks3&#10;IqXbwXmrY1p9y43XpxRuB54JkXOre0ofOj3ifYfN5+5oFaxXT9NHeJbb9yY/DDfxqpgev7xSlxfz&#10;3S2wiHP8g+FXP6lDnZz27kgmsEHBQso8oQoyKSSwROSiyIDt07ASBfC64v871D8AAAD//wMAUEsB&#10;Ai0AFAAGAAgAAAAhALaDOJL+AAAA4QEAABMAAAAAAAAAAAAAAAAAAAAAAFtDb250ZW50X1R5cGVz&#10;XS54bWxQSwECLQAUAAYACAAAACEAOP0h/9YAAACUAQAACwAAAAAAAAAAAAAAAAAvAQAAX3JlbHMv&#10;LnJlbHNQSwECLQAUAAYACAAAACEAHu4iByYCAABNBAAADgAAAAAAAAAAAAAAAAAuAgAAZHJzL2Uy&#10;b0RvYy54bWxQSwECLQAUAAYACAAAACEAzGvU+uEAAAALAQAADwAAAAAAAAAAAAAAAACABAAAZHJz&#10;L2Rvd25yZXYueG1sUEsFBgAAAAAEAAQA8wAAAI4FAAAAAA==&#10;">
                <v:textbox>
                  <w:txbxContent>
                    <w:p w14:paraId="5237F007" w14:textId="77777777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7002D16" w14:textId="77777777" w:rsidR="008726B4" w:rsidRPr="00713011" w:rsidRDefault="008726B4" w:rsidP="008726B4">
                      <w:pPr>
                        <w:pStyle w:val="Pa9"/>
                        <w:spacing w:after="220"/>
                        <w:rPr>
                          <w:rFonts w:ascii="Arial Rounded MT Bold" w:hAnsi="Arial Rounded MT Bold" w:cs="HelveticaNeueLT Pro 55 Roman"/>
                          <w:color w:val="7030A0"/>
                        </w:rPr>
                      </w:pPr>
                      <w:r w:rsidRPr="00713011">
                        <w:rPr>
                          <w:rFonts w:ascii="Arial Rounded MT Bold" w:hAnsi="Arial Rounded MT Bold" w:cs="HelveticaNeueLT Pro 55 Roman"/>
                          <w:color w:val="7030A0"/>
                        </w:rPr>
                        <w:t xml:space="preserve">Understand that some places are special to members of their community. </w:t>
                      </w:r>
                    </w:p>
                    <w:p w14:paraId="6CCE7816" w14:textId="77777777" w:rsidR="008726B4" w:rsidRDefault="008726B4" w:rsidP="008726B4">
                      <w:pPr>
                        <w:pStyle w:val="Pa9"/>
                        <w:spacing w:after="220"/>
                        <w:rPr>
                          <w:rFonts w:ascii="Arial Rounded MT Bold" w:hAnsi="Arial Rounded MT Bold" w:cs="HelveticaNeueLT Pro 55 Roman"/>
                          <w:color w:val="7030A0"/>
                        </w:rPr>
                      </w:pPr>
                      <w:r w:rsidRPr="00713011">
                        <w:rPr>
                          <w:rFonts w:ascii="Arial Rounded MT Bold" w:hAnsi="Arial Rounded MT Bold" w:cs="HelveticaNeueLT Pro 55 Roman"/>
                          <w:color w:val="7030A0"/>
                        </w:rPr>
                        <w:t xml:space="preserve">Recognise that people have different beliefs and celebrate special times in different ways. </w:t>
                      </w:r>
                    </w:p>
                    <w:p w14:paraId="47E1CEB1" w14:textId="77777777" w:rsidR="00DB7845" w:rsidRDefault="00DB7845" w:rsidP="00DB7845">
                      <w:pPr>
                        <w:pStyle w:val="Pa9"/>
                        <w:spacing w:after="220"/>
                        <w:rPr>
                          <w:rFonts w:ascii="Arial Rounded MT Bold" w:hAnsi="Arial Rounded MT Bold" w:cs="HelveticaNeueLT Pro 55 Roman"/>
                          <w:color w:val="7030A0"/>
                          <w:sz w:val="23"/>
                          <w:szCs w:val="23"/>
                        </w:rPr>
                      </w:pPr>
                      <w:r>
                        <w:rPr>
                          <w:rFonts w:ascii="Arial Rounded MT Bold" w:hAnsi="Arial Rounded MT Bold" w:cs="HelveticaNeueLT Pro 55 Roman"/>
                          <w:color w:val="7030A0"/>
                          <w:sz w:val="23"/>
                          <w:szCs w:val="23"/>
                        </w:rPr>
                        <w:t xml:space="preserve">Understand that some places are special to members of their community. </w:t>
                      </w:r>
                    </w:p>
                    <w:p w14:paraId="3CC328F4" w14:textId="77777777" w:rsidR="00DB7845" w:rsidRDefault="00DB7845" w:rsidP="00DB7845">
                      <w:pPr>
                        <w:pStyle w:val="Pa9"/>
                        <w:spacing w:after="220"/>
                        <w:rPr>
                          <w:rFonts w:ascii="Arial Rounded MT Bold" w:hAnsi="Arial Rounded MT Bold" w:cs="HelveticaNeueLT Pro 55 Roman"/>
                          <w:color w:val="7030A0"/>
                          <w:sz w:val="23"/>
                          <w:szCs w:val="23"/>
                        </w:rPr>
                      </w:pPr>
                      <w:r>
                        <w:rPr>
                          <w:rFonts w:ascii="Arial Rounded MT Bold" w:hAnsi="Arial Rounded MT Bold" w:cs="HelveticaNeueLT Pro 55 Roman"/>
                          <w:color w:val="7030A0"/>
                          <w:sz w:val="23"/>
                          <w:szCs w:val="23"/>
                        </w:rPr>
                        <w:t xml:space="preserve">Recognise that people have different beliefs and celebrate special times in different ways. </w:t>
                      </w:r>
                    </w:p>
                    <w:p w14:paraId="2606EB83" w14:textId="77777777" w:rsidR="00DB7845" w:rsidRPr="00DB7845" w:rsidRDefault="00DB7845" w:rsidP="00DB7845">
                      <w:pPr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</w:pPr>
                      <w:r w:rsidRPr="00DB7845">
                        <w:rPr>
                          <w:rFonts w:ascii="Arial Rounded MT Bold" w:hAnsi="Arial Rounded MT Bold"/>
                          <w:color w:val="7030A0"/>
                          <w:sz w:val="24"/>
                          <w:szCs w:val="24"/>
                        </w:rPr>
                        <w:t>Begin to understand what makes a good friend</w:t>
                      </w:r>
                    </w:p>
                    <w:p w14:paraId="7285D661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CE3ADD3" wp14:editId="631B5BF7">
                <wp:simplePos x="0" y="0"/>
                <wp:positionH relativeFrom="margin">
                  <wp:posOffset>4175760</wp:posOffset>
                </wp:positionH>
                <wp:positionV relativeFrom="paragraph">
                  <wp:posOffset>260350</wp:posOffset>
                </wp:positionV>
                <wp:extent cx="2581910" cy="12573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573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7CC2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4D4AD087" w14:textId="6CB0560A" w:rsidR="007313CC" w:rsidRDefault="007313CC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7313CC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Use simple sentence stems to make relevant contributions</w:t>
                            </w:r>
                          </w:p>
                          <w:p w14:paraId="43E1A350" w14:textId="5CD418AE" w:rsidR="000752BA" w:rsidRPr="007313CC" w:rsidRDefault="000752BA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Begin to share discussion in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  small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ADD3" id="_x0000_s1029" type="#_x0000_t202" style="position:absolute;left:0;text-align:left;margin-left:328.8pt;margin-top:20.5pt;width:203.3pt;height:99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9mTwIAAM4EAAAOAAAAZHJzL2Uyb0RvYy54bWysVF1v2yAUfZ+0/4B4Xxy7yZpacaou3aZJ&#10;3YfW7gcQDDEq5npAY2e/fhdw3Gib9jDtBQH3nsO5X6yvh1aTg7BOgaloPptTIgyHWpl9Rb89vHu1&#10;osR5ZmqmwYiKHoWj15uXL9Z9V4oCGtC1sARJjCv7rqKN912ZZY43omVuBp0waJRgW+bxaPdZbVmP&#10;7K3Oivn8ddaDrTsLXDiHt7fJSDeRX0rB/WcpnfBEVxS1+bjauO7Cmm3WrNxb1jWKjzLYP6homTL4&#10;6ER1yzwjT1b9RtUqbsGB9DMObQZSKi5iDBhNPv8lmvuGdSLGgslx3ZQm9/9o+afDF0tUXdEC02NY&#10;izV6EIMnb2AgRUhP37kSve479PMDXmOZY6iuuwP+6IiBbcPMXtxYC30jWI3y8oDMzqCJxwWSXf8R&#10;anyGPXmIRIO0bcgdZoMgO+o4TqUJUjheFstVfpWjiaMtL5aXF/NYvIyVJ3hnnX8voCVhU1GLtY/0&#10;7HDnfJDDypNLeE0b0lf0YpUjUTgH5W9NHRvCM6XTHkHajKEE9WMc/qhFIvkqJKYvKIwssXHFVlty&#10;YNhyjHNhfMpGYELvAJNK6wk4ZjN0/DNQT6DRN8BEbOgJmHT/9cUJEV8F4ydwqwzYP0muH09yZfI/&#10;RZ9iDjX1w25IPXNqkB3URyythTRg+CHgpgH7g5Ieh6ui7vsTs4IS/cFge1zli0WYxnhYLC9D79lz&#10;y+7cwgxHqop6StJ26+MEh5gM3GAbSRULHLQlJaNmHJpY93HAw1Sen6PX8ze0+QkAAP//AwBQSwME&#10;FAAGAAgAAAAhAI/wsI7fAAAACwEAAA8AAABkcnMvZG93bnJldi54bWxMj8FOwzAQRO9I/IO1SNyo&#10;01DSELKpCoITpxaqipsbL0nAXkex04a/xz3BcbVPM2/K1WSNONLgO8cI81kCgrh2uuMG4f3t5SYH&#10;4YNirYxjQvghD6vq8qJUhXYn3tBxGxoRQ9gXCqENoS+k9HVLVvmZ64nj79MNVoV4Do3UgzrFcGtk&#10;miSZtKrj2NCqnp5aqr+3o0XgPN/4D/to9un+eW3zcadfvwzi9dW0fgARaAp/MJz1ozpU0engRtZe&#10;GITsbplFFGExj5vOQJItUhAHhPT2PgFZlfL/huoXAAD//wMAUEsBAi0AFAAGAAgAAAAhALaDOJL+&#10;AAAA4QEAABMAAAAAAAAAAAAAAAAAAAAAAFtDb250ZW50X1R5cGVzXS54bWxQSwECLQAUAAYACAAA&#10;ACEAOP0h/9YAAACUAQAACwAAAAAAAAAAAAAAAAAvAQAAX3JlbHMvLnJlbHNQSwECLQAUAAYACAAA&#10;ACEAumE/Zk8CAADOBAAADgAAAAAAAAAAAAAAAAAuAgAAZHJzL2Uyb0RvYy54bWxQSwECLQAUAAYA&#10;CAAAACEAj/Cwjt8AAAALAQAADwAAAAAAAAAAAAAAAACpBAAAZHJzL2Rvd25yZXYueG1sUEsFBgAA&#10;AAAEAAQA8wAAALUFAAAAAA==&#10;" fillcolor="white [3201]" strokecolor="#5b9bd5 [3204]" strokeweight="3pt">
                <v:textbox>
                  <w:txbxContent>
                    <w:p w14:paraId="0CFC7CC2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4D4AD087" w14:textId="6CB0560A" w:rsidR="007313CC" w:rsidRDefault="007313CC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7313CC">
                        <w:rPr>
                          <w:rFonts w:ascii="Roboto" w:hAnsi="Roboto"/>
                          <w:sz w:val="24"/>
                          <w:szCs w:val="24"/>
                        </w:rPr>
                        <w:t>Use simple sentence stems to make relevant contributions</w:t>
                      </w:r>
                    </w:p>
                    <w:p w14:paraId="43E1A350" w14:textId="5CD418AE" w:rsidR="000752BA" w:rsidRPr="007313CC" w:rsidRDefault="000752BA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Begin to share discussion in </w:t>
                      </w:r>
                      <w:proofErr w:type="gramStart"/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a  small</w:t>
                      </w:r>
                      <w:proofErr w:type="gramEnd"/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66AD87" w14:textId="6F9904D3" w:rsidR="00F13D68" w:rsidRPr="00A979E5" w:rsidRDefault="002607FE" w:rsidP="00F13D68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731456" behindDoc="1" locked="0" layoutInCell="1" allowOverlap="1" wp14:anchorId="10F3D0F7" wp14:editId="57724B5E">
            <wp:simplePos x="0" y="0"/>
            <wp:positionH relativeFrom="margin">
              <wp:posOffset>3901440</wp:posOffset>
            </wp:positionH>
            <wp:positionV relativeFrom="paragraph">
              <wp:posOffset>1492250</wp:posOffset>
            </wp:positionV>
            <wp:extent cx="1469301" cy="14935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01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1A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3568" behindDoc="0" locked="0" layoutInCell="1" allowOverlap="1" wp14:anchorId="3907917D" wp14:editId="19D2D1B0">
            <wp:simplePos x="0" y="0"/>
            <wp:positionH relativeFrom="page">
              <wp:align>right</wp:align>
            </wp:positionH>
            <wp:positionV relativeFrom="paragraph">
              <wp:posOffset>1781810</wp:posOffset>
            </wp:positionV>
            <wp:extent cx="1897380" cy="1897380"/>
            <wp:effectExtent l="0" t="0" r="7620" b="7620"/>
            <wp:wrapSquare wrapText="bothSides"/>
            <wp:docPr id="2" name="Picture 2" descr="N: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35904222" wp14:editId="7A45DAF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656F3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0A1C0184" w14:textId="1BABF8F0" w:rsidR="00F13D68" w:rsidRPr="00F13D68" w:rsidRDefault="00F13D68" w:rsidP="00F13D68"/>
    <w:p w14:paraId="137E469F" w14:textId="0907958B" w:rsidR="00EE6406" w:rsidRDefault="000752BA" w:rsidP="006F65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1B64936" wp14:editId="789A708C">
                <wp:simplePos x="0" y="0"/>
                <wp:positionH relativeFrom="margin">
                  <wp:posOffset>-198120</wp:posOffset>
                </wp:positionH>
                <wp:positionV relativeFrom="paragraph">
                  <wp:posOffset>1861820</wp:posOffset>
                </wp:positionV>
                <wp:extent cx="2164080" cy="3246120"/>
                <wp:effectExtent l="0" t="0" r="2667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B087" w14:textId="77777777" w:rsidR="000E0624" w:rsidRDefault="000E0624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688505EE" w14:textId="77777777" w:rsidR="000E0624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Celebrate</w:t>
                            </w:r>
                          </w:p>
                          <w:p w14:paraId="524161F6" w14:textId="560F0322" w:rsidR="00DB7845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Hannukah</w:t>
                            </w:r>
                            <w:proofErr w:type="spellEnd"/>
                            <w:r w:rsidR="00D822FA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/</w:t>
                            </w:r>
                            <w:bookmarkStart w:id="0" w:name="_GoBack"/>
                            <w:bookmarkEnd w:id="0"/>
                            <w:r w:rsidR="00D822FA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Advent</w:t>
                            </w:r>
                          </w:p>
                          <w:p w14:paraId="12395414" w14:textId="10ECFE3F" w:rsidR="000752BA" w:rsidRDefault="000752BA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Synagogue</w:t>
                            </w:r>
                          </w:p>
                          <w:p w14:paraId="315806CA" w14:textId="77777777" w:rsidR="00DB7845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Jew</w:t>
                            </w:r>
                          </w:p>
                          <w:p w14:paraId="190946DB" w14:textId="77777777" w:rsidR="00DB7845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Solid shape</w:t>
                            </w:r>
                          </w:p>
                          <w:p w14:paraId="13F00060" w14:textId="2AAD7E2E" w:rsidR="00DB7845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Face/Flat/Curved</w:t>
                            </w:r>
                          </w:p>
                          <w:p w14:paraId="5CCE6B13" w14:textId="3EC81739" w:rsidR="000752BA" w:rsidRDefault="000752BA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  <w:p w14:paraId="1D2FC53E" w14:textId="4A284E2C" w:rsidR="000752BA" w:rsidRDefault="000752BA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Week</w:t>
                            </w:r>
                          </w:p>
                          <w:p w14:paraId="074BD623" w14:textId="2DFBB259" w:rsidR="000752BA" w:rsidRDefault="000752BA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Month</w:t>
                            </w:r>
                          </w:p>
                          <w:p w14:paraId="794B1AEB" w14:textId="77777777" w:rsidR="00DB7845" w:rsidRPr="00F65328" w:rsidRDefault="00DB7845" w:rsidP="000E062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4936" id="_x0000_s1030" type="#_x0000_t202" style="position:absolute;margin-left:-15.6pt;margin-top:146.6pt;width:170.4pt;height:255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hNJwIAAE0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Ib1G5OiWEa&#10;NXoSQyBvYSBFpKe3vsSoR4txYcBjDE2levsA/JsnBjYdMztx5xz0nWANpjeNN7OrqyOOjyB1/xEa&#10;fIbtAySgoXU6codsEERHmY4XaWIqHA+L6WKWL9HF0fe6mC2mRRIvY+X5unU+vBegSdxU1KH2CZ4d&#10;HnyI6bDyHBJf86Bks5VKJcPt6o1y5MCwT7bpSxU8C1OG9BW9mRfzkYG/QuTp+xOElgEbXkld0eUl&#10;iJWRt3emSe0YmFTjHlNW5kRk5G5kMQz1kCSbn/WpoTkisw7G/sZ5xE0H7gclPfZ2Rf33PXOCEvXB&#10;oDo309ksDkMyZvM3SCVx15762sMMR6iKBkrG7SakAYq8GbhDFVuZ+I1yj5mcUsaeTbSf5isOxbWd&#10;on79BdY/AQAA//8DAFBLAwQUAAYACAAAACEAu/1CfeEAAAALAQAADwAAAGRycy9kb3ducmV2Lnht&#10;bEyPwU7DMAyG70i8Q2QkLmhL1lZlLU0nhASCGwy0XbMmaysapyRZV94ec4KbLf/6/P3VZrYDm4wP&#10;vUMJq6UAZrBxusdWwsf742INLESFWg0OjYRvE2BTX15UqtTujG9m2saWEQRDqSR0MY4l56HpjFVh&#10;6UaDdDs6b1Wk1bdce3UmuB14IkTOreqRPnRqNA+daT63JythnT1P+/CSvu6a/DgU8eZ2evryUl5f&#10;zfd3wKKZ418YfvVJHWpyOrgT6sAGCYt0lVBUQlKkNFAiFUUO7EB4kWXA64r/71D/AAAA//8DAFBL&#10;AQItABQABgAIAAAAIQC2gziS/gAAAOEBAAATAAAAAAAAAAAAAAAAAAAAAABbQ29udGVudF9UeXBl&#10;c10ueG1sUEsBAi0AFAAGAAgAAAAhADj9If/WAAAAlAEAAAsAAAAAAAAAAAAAAAAALwEAAF9yZWxz&#10;Ly5yZWxzUEsBAi0AFAAGAAgAAAAhANKoKE0nAgAATQQAAA4AAAAAAAAAAAAAAAAALgIAAGRycy9l&#10;Mm9Eb2MueG1sUEsBAi0AFAAGAAgAAAAhALv9Qn3hAAAACwEAAA8AAAAAAAAAAAAAAAAAgQQAAGRy&#10;cy9kb3ducmV2LnhtbFBLBQYAAAAABAAEAPMAAACPBQAAAAA=&#10;">
                <v:textbox>
                  <w:txbxContent>
                    <w:p w14:paraId="46D4B087" w14:textId="77777777" w:rsidR="000E0624" w:rsidRDefault="000E0624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688505EE" w14:textId="77777777" w:rsidR="000E0624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Celebrate</w:t>
                      </w:r>
                    </w:p>
                    <w:p w14:paraId="524161F6" w14:textId="560F0322" w:rsidR="00DB7845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Hannukah</w:t>
                      </w:r>
                      <w:proofErr w:type="spellEnd"/>
                      <w:r w:rsidR="00D822FA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/</w:t>
                      </w:r>
                      <w:bookmarkStart w:id="1" w:name="_GoBack"/>
                      <w:bookmarkEnd w:id="1"/>
                      <w:r w:rsidR="00D822FA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Advent</w:t>
                      </w:r>
                    </w:p>
                    <w:p w14:paraId="12395414" w14:textId="10ECFE3F" w:rsidR="000752BA" w:rsidRDefault="000752BA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Synagogue</w:t>
                      </w:r>
                    </w:p>
                    <w:p w14:paraId="315806CA" w14:textId="77777777" w:rsidR="00DB7845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Jew</w:t>
                      </w:r>
                    </w:p>
                    <w:p w14:paraId="190946DB" w14:textId="77777777" w:rsidR="00DB7845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Solid shape</w:t>
                      </w:r>
                    </w:p>
                    <w:p w14:paraId="13F00060" w14:textId="2AAD7E2E" w:rsidR="00DB7845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Face/Flat/Curved</w:t>
                      </w:r>
                    </w:p>
                    <w:p w14:paraId="5CCE6B13" w14:textId="3EC81739" w:rsidR="000752BA" w:rsidRDefault="000752BA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Day</w:t>
                      </w:r>
                    </w:p>
                    <w:p w14:paraId="1D2FC53E" w14:textId="4A284E2C" w:rsidR="000752BA" w:rsidRDefault="000752BA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Week</w:t>
                      </w:r>
                    </w:p>
                    <w:p w14:paraId="074BD623" w14:textId="2DFBB259" w:rsidR="000752BA" w:rsidRDefault="000752BA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Month</w:t>
                      </w:r>
                    </w:p>
                    <w:p w14:paraId="794B1AEB" w14:textId="77777777" w:rsidR="00DB7845" w:rsidRPr="00F65328" w:rsidRDefault="00DB7845" w:rsidP="000E0624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950900C" wp14:editId="1F2D8766">
                <wp:simplePos x="0" y="0"/>
                <wp:positionH relativeFrom="margin">
                  <wp:posOffset>4084320</wp:posOffset>
                </wp:positionH>
                <wp:positionV relativeFrom="paragraph">
                  <wp:posOffset>2355215</wp:posOffset>
                </wp:positionV>
                <wp:extent cx="2766060" cy="17297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76B9" w14:textId="77777777" w:rsidR="00B83F8D" w:rsidRDefault="00B83F8D" w:rsidP="00B83F8D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EE797A2" w14:textId="77777777" w:rsidR="00DB7845" w:rsidRPr="00DB7845" w:rsidRDefault="00DB7845" w:rsidP="00B83F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B78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Shape Table with familiar objects. Sets of 3D shapes</w:t>
                            </w:r>
                          </w:p>
                          <w:p w14:paraId="25B1086E" w14:textId="4FC3C32C" w:rsidR="00B83F8D" w:rsidRDefault="00DB7845" w:rsidP="00B83F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B78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Pictures of Jewish artefacts, synagogue etc</w:t>
                            </w:r>
                          </w:p>
                          <w:p w14:paraId="24234168" w14:textId="0D3AFAA0" w:rsidR="000752BA" w:rsidRPr="00DB7845" w:rsidRDefault="000752BA" w:rsidP="00B83F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Advent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900C" id="_x0000_s1031" type="#_x0000_t202" style="position:absolute;margin-left:321.6pt;margin-top:185.45pt;width:217.8pt;height:136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xcJw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WlBim&#10;UaNnMQTyFgZSRHp660uMerIYFwY8xtBUqrePwL95YmDTMbMT985B3wnWYHrTeDO7ujri+AhS9x+h&#10;wWfYPkACGlqnI3fIBkF0lOl4kSamwvGwWC4W+QJdHH3TZbFazpJ4GSvP163z4b0ATeKmog61T/Ds&#10;8OhDTIeV55D4mgclm61UKhluV2+UIweGfbJNX6rgRZgypK/oal7MRwb+CpGn708QWgZseCV1RW8u&#10;QayMvL0zTWrHwKQa95iyMiciI3cji2GohyTZ7KxPDc0RmXUw9jfOI246cD8o6bG3K+q/75kTlKgP&#10;BtVZTWfIHgnJmM2XBRru2lNfe5jhCFXRQMm43YQ0QJE3A/eoYisTv1HuMZNTytizifbTfMWhuLZT&#10;1K+/wPonAAAA//8DAFBLAwQUAAYACAAAACEA607JpuAAAAAMAQAADwAAAGRycy9kb3ducmV2Lnht&#10;bEyPwU7DMBBE70j8g7VIXFBr01RJGuJUCAkEt1IquLrxNomI18F20/D3uFzguJqn2TflejI9G9H5&#10;zpKE27kAhlRb3VEjYff2OMuB+aBIq94SSvhGD+vq8qJUhbYnesVxGxoWS8gXSkIbwlBw7usWjfJz&#10;OyDF7GCdUSGeruHaqVMsNz1fCJFyozqKH1o14EOL9ef2aCTky+fxw78km/c6PfSrcJONT19Oyuur&#10;6f4OWMAp/MFw1o/qUEWnvT2S9qyXkC6TRUQlJJlYATsTIsvjmv1vlgCvSv5/RPUDAAD//wMAUEsB&#10;Ai0AFAAGAAgAAAAhALaDOJL+AAAA4QEAABMAAAAAAAAAAAAAAAAAAAAAAFtDb250ZW50X1R5cGVz&#10;XS54bWxQSwECLQAUAAYACAAAACEAOP0h/9YAAACUAQAACwAAAAAAAAAAAAAAAAAvAQAAX3JlbHMv&#10;LnJlbHNQSwECLQAUAAYACAAAACEABlNsXCcCAABNBAAADgAAAAAAAAAAAAAAAAAuAgAAZHJzL2Uy&#10;b0RvYy54bWxQSwECLQAUAAYACAAAACEA607JpuAAAAAMAQAADwAAAAAAAAAAAAAAAACBBAAAZHJz&#10;L2Rvd25yZXYueG1sUEsFBgAAAAAEAAQA8wAAAI4FAAAAAA==&#10;">
                <v:textbox>
                  <w:txbxContent>
                    <w:p w14:paraId="695076B9" w14:textId="77777777" w:rsidR="00B83F8D" w:rsidRDefault="00B83F8D" w:rsidP="00B83F8D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EE797A2" w14:textId="77777777" w:rsidR="00DB7845" w:rsidRPr="00DB7845" w:rsidRDefault="00DB7845" w:rsidP="00B83F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B7845">
                        <w:rPr>
                          <w:rFonts w:ascii="Arial" w:hAnsi="Arial" w:cs="Arial"/>
                          <w:sz w:val="24"/>
                          <w:szCs w:val="24"/>
                        </w:rPr>
                        <w:t>Shape Table with familiar objects. Sets of 3D shapes</w:t>
                      </w:r>
                    </w:p>
                    <w:p w14:paraId="25B1086E" w14:textId="4FC3C32C" w:rsidR="00B83F8D" w:rsidRDefault="00DB7845" w:rsidP="00B83F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B7845">
                        <w:rPr>
                          <w:rFonts w:ascii="Arial" w:hAnsi="Arial" w:cs="Arial"/>
                          <w:sz w:val="24"/>
                          <w:szCs w:val="24"/>
                        </w:rPr>
                        <w:t>Pictures of Jewish artefacts, synagogue etc</w:t>
                      </w:r>
                    </w:p>
                    <w:p w14:paraId="24234168" w14:textId="0D3AFAA0" w:rsidR="000752BA" w:rsidRPr="00DB7845" w:rsidRDefault="000752BA" w:rsidP="00B83F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Advent calendar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95A">
        <w:rPr>
          <w:noProof/>
          <w:lang w:eastAsia="en-GB"/>
        </w:rPr>
        <w:drawing>
          <wp:anchor distT="0" distB="0" distL="114300" distR="114300" simplePos="0" relativeHeight="251706880" behindDoc="0" locked="0" layoutInCell="1" allowOverlap="1" wp14:anchorId="0C13D7DA" wp14:editId="05109E5C">
            <wp:simplePos x="0" y="0"/>
            <wp:positionH relativeFrom="page">
              <wp:align>right</wp:align>
            </wp:positionH>
            <wp:positionV relativeFrom="paragraph">
              <wp:posOffset>4264660</wp:posOffset>
            </wp:positionV>
            <wp:extent cx="4884420" cy="2843530"/>
            <wp:effectExtent l="0" t="0" r="0" b="0"/>
            <wp:wrapSquare wrapText="bothSides"/>
            <wp:docPr id="5" name="Picture 5" descr="N:\Downloads\3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ownloads\3D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60C9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6DB5DDBA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186BD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66AAD20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4263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752BA"/>
    <w:rsid w:val="00082AFD"/>
    <w:rsid w:val="0008700E"/>
    <w:rsid w:val="000B00FB"/>
    <w:rsid w:val="000B1094"/>
    <w:rsid w:val="000B1CB3"/>
    <w:rsid w:val="000E0624"/>
    <w:rsid w:val="000F479C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607FE"/>
    <w:rsid w:val="002A28B1"/>
    <w:rsid w:val="002D4729"/>
    <w:rsid w:val="002E0EA0"/>
    <w:rsid w:val="002F1D89"/>
    <w:rsid w:val="002F630D"/>
    <w:rsid w:val="003508C3"/>
    <w:rsid w:val="00380654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2058"/>
    <w:rsid w:val="006D3565"/>
    <w:rsid w:val="006D47C1"/>
    <w:rsid w:val="006D6608"/>
    <w:rsid w:val="006E0D7B"/>
    <w:rsid w:val="006F2724"/>
    <w:rsid w:val="006F65FB"/>
    <w:rsid w:val="00704444"/>
    <w:rsid w:val="00713011"/>
    <w:rsid w:val="007313CC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726B4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B12B54"/>
    <w:rsid w:val="00B22F9B"/>
    <w:rsid w:val="00B73CAC"/>
    <w:rsid w:val="00B83F8D"/>
    <w:rsid w:val="00B93057"/>
    <w:rsid w:val="00BA4154"/>
    <w:rsid w:val="00BC6E82"/>
    <w:rsid w:val="00C01C1D"/>
    <w:rsid w:val="00C12A33"/>
    <w:rsid w:val="00C222BE"/>
    <w:rsid w:val="00C34169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822FA"/>
    <w:rsid w:val="00D9041E"/>
    <w:rsid w:val="00D94438"/>
    <w:rsid w:val="00D95B79"/>
    <w:rsid w:val="00DB7845"/>
    <w:rsid w:val="00DC53A7"/>
    <w:rsid w:val="00E14401"/>
    <w:rsid w:val="00E20ECE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D964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8726B4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8726B4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FEA2DEA6B44FA13A2D69039C2B08" ma:contentTypeVersion="13" ma:contentTypeDescription="Create a new document." ma:contentTypeScope="" ma:versionID="c3b4be4131a4bcbce9607b52aa4a45b0">
  <xsd:schema xmlns:xsd="http://www.w3.org/2001/XMLSchema" xmlns:xs="http://www.w3.org/2001/XMLSchema" xmlns:p="http://schemas.microsoft.com/office/2006/metadata/properties" xmlns:ns3="bd351140-7802-49a8-987c-b5a4675e3d0a" xmlns:ns4="e1cdd752-af45-4ce6-8738-027aad3647eb" targetNamespace="http://schemas.microsoft.com/office/2006/metadata/properties" ma:root="true" ma:fieldsID="800a829c616d82fa6529cfd813d575be" ns3:_="" ns4:_="">
    <xsd:import namespace="bd351140-7802-49a8-987c-b5a4675e3d0a"/>
    <xsd:import namespace="e1cdd752-af45-4ce6-8738-027aad3647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51140-7802-49a8-987c-b5a4675e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d752-af45-4ce6-8738-027aad364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67EED-FEAB-4221-B23D-D396D48B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51140-7802-49a8-987c-b5a4675e3d0a"/>
    <ds:schemaRef ds:uri="e1cdd752-af45-4ce6-8738-027aad364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90264-8719-4D77-9328-770C69E22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70D1D-30D4-438B-829E-A820339D71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cdd752-af45-4ce6-8738-027aad3647eb"/>
    <ds:schemaRef ds:uri="bd351140-7802-49a8-987c-b5a4675e3d0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Mrs Mifflin</cp:lastModifiedBy>
  <cp:revision>3</cp:revision>
  <cp:lastPrinted>2020-01-20T10:05:00Z</cp:lastPrinted>
  <dcterms:created xsi:type="dcterms:W3CDTF">2021-11-25T07:29:00Z</dcterms:created>
  <dcterms:modified xsi:type="dcterms:W3CDTF">2021-11-25T07:30:00Z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0x0101003E27FEA2DEA6B44FA13A2D69039C2B08</vt:lpwstr>
  </property>
</Properties>
</file>