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08700E" w:rsidP="00F13D6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7F2E2F35" wp14:editId="29D60C2D">
            <wp:simplePos x="0" y="0"/>
            <wp:positionH relativeFrom="column">
              <wp:posOffset>5760720</wp:posOffset>
            </wp:positionH>
            <wp:positionV relativeFrom="paragraph">
              <wp:posOffset>9525</wp:posOffset>
            </wp:positionV>
            <wp:extent cx="1142365" cy="15779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6B84B11F" wp14:editId="5C8BEC78">
            <wp:simplePos x="0" y="0"/>
            <wp:positionH relativeFrom="column">
              <wp:posOffset>3916680</wp:posOffset>
            </wp:positionH>
            <wp:positionV relativeFrom="paragraph">
              <wp:posOffset>25400</wp:posOffset>
            </wp:positionV>
            <wp:extent cx="1543050" cy="12344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967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0E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15514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08700E" w:rsidRDefault="0008700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Being part of my Community: Home/School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7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qJ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">
                <v:textbox>
                  <w:txbxContent>
                    <w:p w:rsidR="0008700E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15514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08700E" w:rsidRDefault="0008700E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Being part of my Community: Home/School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EB2A8B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-144780</wp:posOffset>
                </wp:positionH>
                <wp:positionV relativeFrom="paragraph">
                  <wp:posOffset>198755</wp:posOffset>
                </wp:positionV>
                <wp:extent cx="4076700" cy="1714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8700E" w:rsidRPr="001F00F3" w:rsidRDefault="0008700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sense of responsibility &amp; membership of a community</w:t>
                            </w:r>
                          </w:p>
                          <w:p w:rsidR="0008700E" w:rsidRPr="001F00F3" w:rsidRDefault="0008700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-Follow </w:t>
                            </w:r>
                            <w:r w:rsidR="007D0799"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&amp; understand </w:t>
                            </w: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simple rules</w:t>
                            </w:r>
                          </w:p>
                          <w:p w:rsidR="007D0799" w:rsidRPr="001F00F3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appropriate ways to be assertive</w:t>
                            </w:r>
                          </w:p>
                          <w:p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talk to solve conflict</w:t>
                            </w: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1.4pt;margin-top:15.65pt;width:321pt;height:1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ijJQIAAEw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8700E" w:rsidRPr="001F00F3" w:rsidRDefault="0008700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sense of responsibility &amp; membership of a community</w:t>
                      </w:r>
                    </w:p>
                    <w:p w:rsidR="0008700E" w:rsidRPr="001F00F3" w:rsidRDefault="0008700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-Follow </w:t>
                      </w:r>
                      <w:r w:rsidR="007D0799"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&amp; understand </w:t>
                      </w: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simple rules</w:t>
                      </w:r>
                    </w:p>
                    <w:p w:rsidR="007D0799" w:rsidRPr="001F00F3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appropriate ways to be assertive</w:t>
                      </w:r>
                    </w:p>
                    <w:p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talk to solve conflict</w:t>
                      </w: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9B68B5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4107180</wp:posOffset>
                </wp:positionH>
                <wp:positionV relativeFrom="paragraph">
                  <wp:posOffset>1661795</wp:posOffset>
                </wp:positionV>
                <wp:extent cx="2743200" cy="369570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D7B" w:rsidRDefault="006E0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3.4pt;margin-top:130.85pt;width:3in;height:29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" strokecolor="black [3213]" strokeweight="3pt">
                <v:textbox>
                  <w:txbxContent>
                    <w:p w:rsidR="006E0D7B" w:rsidRDefault="006E0D7B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4221480</wp:posOffset>
            </wp:positionH>
            <wp:positionV relativeFrom="paragraph">
              <wp:posOffset>1735455</wp:posOffset>
            </wp:positionV>
            <wp:extent cx="2552700" cy="35280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-121920</wp:posOffset>
                </wp:positionH>
                <wp:positionV relativeFrom="paragraph">
                  <wp:posOffset>1440815</wp:posOffset>
                </wp:positionV>
                <wp:extent cx="4069080" cy="2339340"/>
                <wp:effectExtent l="0" t="0" r="2667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-See themselves as a valuable individual</w:t>
                            </w:r>
                            <w:r w:rsidR="007D079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within a community</w:t>
                            </w:r>
                          </w:p>
                          <w:p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build constructive, respectful relationships</w:t>
                            </w:r>
                          </w:p>
                          <w:p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think about the perspectives of others</w:t>
                            </w:r>
                          </w:p>
                          <w:p w:rsidR="001F00F3" w:rsidRDefault="001F00F3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their role and responsibilities at home /school</w:t>
                            </w:r>
                          </w:p>
                          <w:p w:rsidR="009B68B5" w:rsidRPr="00B12B54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-Locate resources in the classroom using positional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9.6pt;margin-top:113.45pt;width:320.4pt;height:18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-See themselves as a valuable individual</w:t>
                      </w:r>
                      <w:r w:rsidR="007D079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within a community</w:t>
                      </w:r>
                    </w:p>
                    <w:p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build constructive, respectful relationships</w:t>
                      </w:r>
                    </w:p>
                    <w:p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think about the perspectives of others</w:t>
                      </w:r>
                    </w:p>
                    <w:p w:rsidR="001F00F3" w:rsidRDefault="001F00F3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their role and responsibilities at home /school</w:t>
                      </w:r>
                    </w:p>
                    <w:p w:rsidR="009B68B5" w:rsidRPr="00B12B54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-Locate resources in the classroom using positional language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313055</wp:posOffset>
                </wp:positionV>
                <wp:extent cx="2581910" cy="1173480"/>
                <wp:effectExtent l="19050" t="19050" r="2794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734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DC53A7">
                            <w:pPr>
                              <w:rPr>
                                <w:rFonts w:ascii="Roboto" w:hAnsi="Roboto"/>
                                <w:i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1F00F3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Recognise the need for talk rules</w:t>
                            </w:r>
                          </w:p>
                          <w:p w:rsidR="001F00F3" w:rsidRDefault="001F00F3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1F00F3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Devise class rules for good talking</w:t>
                            </w:r>
                          </w:p>
                          <w:p w:rsidR="001F00F3" w:rsidRPr="001F00F3" w:rsidRDefault="001F00F3">
                            <w:pPr>
                              <w:rPr>
                                <w:rFonts w:ascii="Roboto" w:hAnsi="Robot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i/>
                                <w:sz w:val="24"/>
                                <w:szCs w:val="24"/>
                              </w:rPr>
                              <w:t>Talk Tips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pt;margin-top:24.65pt;width:203.3pt;height:92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DC53A7">
                      <w:pPr>
                        <w:rPr>
                          <w:rFonts w:ascii="Roboto" w:hAnsi="Roboto"/>
                          <w:i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1F00F3">
                        <w:rPr>
                          <w:rFonts w:ascii="Roboto" w:hAnsi="Roboto"/>
                          <w:sz w:val="24"/>
                          <w:szCs w:val="24"/>
                        </w:rPr>
                        <w:t>Recognise the need for talk rules</w:t>
                      </w:r>
                    </w:p>
                    <w:p w:rsidR="001F00F3" w:rsidRDefault="001F00F3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i/>
                          <w:sz w:val="24"/>
                          <w:szCs w:val="24"/>
                        </w:rPr>
                        <w:t>-</w:t>
                      </w:r>
                      <w:r w:rsidRPr="001F00F3">
                        <w:rPr>
                          <w:rFonts w:ascii="Roboto" w:hAnsi="Roboto"/>
                          <w:sz w:val="24"/>
                          <w:szCs w:val="24"/>
                        </w:rPr>
                        <w:t>Devise class rules for good talking</w:t>
                      </w:r>
                    </w:p>
                    <w:p w:rsidR="001F00F3" w:rsidRPr="001F00F3" w:rsidRDefault="001F00F3">
                      <w:pPr>
                        <w:rPr>
                          <w:rFonts w:ascii="Roboto" w:hAnsi="Roboto"/>
                          <w:b/>
                          <w:i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i/>
                          <w:sz w:val="24"/>
                          <w:szCs w:val="24"/>
                        </w:rPr>
                        <w:t>Talk Tips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9B68B5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3696970</wp:posOffset>
                </wp:positionV>
                <wp:extent cx="2781300" cy="1036320"/>
                <wp:effectExtent l="0" t="0" r="1905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4F" w:rsidRP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0F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Walking around school, exploring, new people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.2pt;margin-top:291.1pt;width:219pt;height:81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Qr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">
                <v:textbox>
                  <w:txbxContent>
                    <w:p w:rsidR="00415B4F" w:rsidRP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F00F3">
                        <w:rPr>
                          <w:rFonts w:ascii="Arial Narrow" w:hAnsi="Arial Narrow"/>
                          <w:sz w:val="28"/>
                          <w:szCs w:val="28"/>
                        </w:rPr>
                        <w:t>Walking around school, exploring, new people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9B68B5" w:rsidP="00F13D68">
      <w:pPr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3185160</wp:posOffset>
            </wp:positionH>
            <wp:positionV relativeFrom="paragraph">
              <wp:posOffset>3713480</wp:posOffset>
            </wp:positionV>
            <wp:extent cx="3726180" cy="253492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:rsidR="00F13D68" w:rsidRPr="00F13D68" w:rsidRDefault="00F13D68" w:rsidP="00F13D68"/>
    <w:p w:rsidR="00F13D68" w:rsidRPr="00F13D68" w:rsidRDefault="00F13D68" w:rsidP="00F13D68"/>
    <w:p w:rsidR="007B20B9" w:rsidRDefault="007B20B9" w:rsidP="00F13D68"/>
    <w:p w:rsidR="007B20B9" w:rsidRDefault="007B20B9" w:rsidP="00F13D68"/>
    <w:p w:rsidR="007B20B9" w:rsidRDefault="007B20B9" w:rsidP="00F13D68"/>
    <w:p w:rsidR="007B20B9" w:rsidRDefault="007B20B9" w:rsidP="00F13D68"/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EE6406" w:rsidRDefault="009B68B5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-2207260</wp:posOffset>
                </wp:positionV>
                <wp:extent cx="2411095" cy="2598420"/>
                <wp:effectExtent l="0" t="0" r="2730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E822F2" w:rsidRDefault="007D079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:rsidR="00B93057" w:rsidRDefault="007D079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  <w:p w:rsidR="00B93057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Rules</w:t>
                            </w:r>
                          </w:p>
                          <w:p w:rsidR="001F00F3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TeamWork</w:t>
                            </w:r>
                            <w:proofErr w:type="spellEnd"/>
                          </w:p>
                          <w:p w:rsidR="001F00F3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Conversation</w:t>
                            </w:r>
                          </w:p>
                          <w:p w:rsidR="007D5BE9" w:rsidRDefault="007D5BE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Share</w:t>
                            </w:r>
                          </w:p>
                          <w:p w:rsidR="009B68B5" w:rsidRDefault="009B68B5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Help</w:t>
                            </w:r>
                          </w:p>
                          <w:p w:rsidR="001F00F3" w:rsidRPr="00F65328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4pt;margin-top:-173.8pt;width:189.85pt;height:20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E822F2" w:rsidRDefault="007D079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:rsidR="00B93057" w:rsidRDefault="007D079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Support</w:t>
                      </w:r>
                    </w:p>
                    <w:p w:rsidR="00B93057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Rules</w:t>
                      </w:r>
                    </w:p>
                    <w:p w:rsidR="001F00F3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TeamWork</w:t>
                      </w:r>
                      <w:proofErr w:type="spellEnd"/>
                    </w:p>
                    <w:p w:rsidR="001F00F3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Conversation</w:t>
                      </w:r>
                    </w:p>
                    <w:p w:rsidR="007D5BE9" w:rsidRDefault="007D5BE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Share</w:t>
                      </w:r>
                    </w:p>
                    <w:p w:rsidR="009B68B5" w:rsidRDefault="009B68B5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Help</w:t>
                      </w:r>
                    </w:p>
                    <w:p w:rsidR="001F00F3" w:rsidRPr="00F65328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E0D7B"/>
    <w:rsid w:val="006F2724"/>
    <w:rsid w:val="00753A01"/>
    <w:rsid w:val="0076276E"/>
    <w:rsid w:val="00763920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979E5"/>
    <w:rsid w:val="00AA13B6"/>
    <w:rsid w:val="00AB24E2"/>
    <w:rsid w:val="00B12B54"/>
    <w:rsid w:val="00B25BFF"/>
    <w:rsid w:val="00B545F9"/>
    <w:rsid w:val="00B93057"/>
    <w:rsid w:val="00BA4154"/>
    <w:rsid w:val="00C01C1D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2</cp:revision>
  <cp:lastPrinted>2020-01-20T10:05:00Z</cp:lastPrinted>
  <dcterms:created xsi:type="dcterms:W3CDTF">2021-08-27T15:55:00Z</dcterms:created>
  <dcterms:modified xsi:type="dcterms:W3CDTF">2021-08-27T15:55:00Z</dcterms:modified>
</cp:coreProperties>
</file>