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B83F8D" w:rsidP="00F13D6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48FC3705" wp14:editId="0ED792EF">
            <wp:simplePos x="0" y="0"/>
            <wp:positionH relativeFrom="column">
              <wp:posOffset>4061460</wp:posOffset>
            </wp:positionH>
            <wp:positionV relativeFrom="paragraph">
              <wp:posOffset>154940</wp:posOffset>
            </wp:positionV>
            <wp:extent cx="1247604" cy="1173480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0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79C38572" wp14:editId="5CE3729A">
            <wp:simplePos x="0" y="0"/>
            <wp:positionH relativeFrom="column">
              <wp:posOffset>5623560</wp:posOffset>
            </wp:positionH>
            <wp:positionV relativeFrom="paragraph">
              <wp:posOffset>0</wp:posOffset>
            </wp:positionV>
            <wp:extent cx="1310640" cy="1462405"/>
            <wp:effectExtent l="0" t="0" r="381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2415540" cy="8001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00E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BC6E82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/6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08700E" w:rsidRDefault="00BC6E82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We Are All Different!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190.2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">
                <v:textbox>
                  <w:txbxContent>
                    <w:p w:rsidR="0008700E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BC6E82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/6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08700E" w:rsidRDefault="00BC6E82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We Are All Different!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785D57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posOffset>-167640</wp:posOffset>
                </wp:positionH>
                <wp:positionV relativeFrom="paragraph">
                  <wp:posOffset>84455</wp:posOffset>
                </wp:positionV>
                <wp:extent cx="4076700" cy="23317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12A33" w:rsidRDefault="003508C3" w:rsidP="003A556C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positive attitudes about the differences between people</w:t>
                            </w:r>
                          </w:p>
                          <w:p w:rsidR="003508C3" w:rsidRDefault="003508C3" w:rsidP="003A556C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-Begin to make detaile</w:t>
                            </w:r>
                            <w:r w:rsidR="006F65FB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 observations of what they see s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ort</w:t>
                            </w:r>
                            <w:r w:rsidR="006F65FB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peopl</w:t>
                            </w:r>
                            <w:r w:rsidR="006F65FB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 by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simple observable differences</w:t>
                            </w:r>
                          </w:p>
                          <w:p w:rsidR="006F65FB" w:rsidRDefault="006F65FB" w:rsidP="003A556C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-Use all their senses in hands on exploration of natural autumnal materials</w:t>
                            </w:r>
                          </w:p>
                          <w:p w:rsidR="00785D57" w:rsidRDefault="00785D57" w:rsidP="003A556C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-Make comparisons between objects relating to capacity, using natural materials</w:t>
                            </w:r>
                          </w:p>
                          <w:p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3.2pt;margin-top:6.65pt;width:321pt;height:183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qZJgIAAEw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C12A33" w:rsidRDefault="003508C3" w:rsidP="003A556C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positive attitudes about the differences between people</w:t>
                      </w:r>
                    </w:p>
                    <w:p w:rsidR="003508C3" w:rsidRDefault="003508C3" w:rsidP="003A556C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-Begin to make detaile</w:t>
                      </w:r>
                      <w:r w:rsidR="006F65FB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d observations of what they see s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ort</w:t>
                      </w:r>
                      <w:r w:rsidR="006F65FB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peopl</w:t>
                      </w:r>
                      <w:r w:rsidR="006F65FB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 by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simple observable differences</w:t>
                      </w:r>
                    </w:p>
                    <w:p w:rsidR="006F65FB" w:rsidRDefault="006F65FB" w:rsidP="003A556C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-Use all their senses in hands on exploration of natural autumnal materials</w:t>
                      </w:r>
                    </w:p>
                    <w:p w:rsidR="00785D57" w:rsidRDefault="00785D57" w:rsidP="003A556C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-Make comparisons between objects relating to capacity, using natural materials</w:t>
                      </w:r>
                    </w:p>
                    <w:p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6F65FB" w:rsidP="00F13D68">
      <w:pPr>
        <w:jc w:val="center"/>
      </w:pP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476885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Default="006F65FB"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new and exciting words to talk about familiar things around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3pt;margin-top:37.55pt;width:203.3pt;height:1in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Default="006F65FB"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Use new and exciting words to talk about familiar things around them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B83F8D" w:rsidP="00F13D6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1288415</wp:posOffset>
            </wp:positionV>
            <wp:extent cx="1885315" cy="2279650"/>
            <wp:effectExtent l="0" t="0" r="635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:rsidR="00F13D68" w:rsidRPr="00F13D68" w:rsidRDefault="000E0624" w:rsidP="00F13D68"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-182880</wp:posOffset>
                </wp:positionH>
                <wp:positionV relativeFrom="paragraph">
                  <wp:posOffset>113665</wp:posOffset>
                </wp:positionV>
                <wp:extent cx="4069080" cy="2712720"/>
                <wp:effectExtent l="0" t="0" r="2667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A28B1" w:rsidRDefault="003508C3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talk to describe people who are familiar </w:t>
                            </w:r>
                          </w:p>
                          <w:p w:rsidR="003508C3" w:rsidRDefault="003508C3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-Compare similarities and differences, demonstrating respect &amp; interest in difference</w:t>
                            </w:r>
                          </w:p>
                          <w:p w:rsidR="003508C3" w:rsidRDefault="003508C3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F65FB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the effect of changing seasons on the natural world around them</w:t>
                            </w:r>
                          </w:p>
                          <w:p w:rsidR="006F65FB" w:rsidRDefault="006F65FB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-Make observations of their environment and the features associated with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Autumn</w:t>
                            </w:r>
                            <w:proofErr w:type="gramEnd"/>
                          </w:p>
                          <w:p w:rsidR="006F65FB" w:rsidRDefault="006F65FB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85D5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talk to compare containers and explore capacity</w:t>
                            </w:r>
                          </w:p>
                          <w:p w:rsidR="000E0624" w:rsidRDefault="000E0624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colour mixing (leaves/skin tones)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margin-left:-14.4pt;margin-top:8.95pt;width:320.4pt;height:21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VrJgIAAE0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2A28B1" w:rsidRDefault="003508C3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talk to describe people who are familiar </w:t>
                      </w:r>
                    </w:p>
                    <w:p w:rsidR="003508C3" w:rsidRDefault="003508C3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-Compare similarities and differences, demonstrating respect &amp; interest in difference</w:t>
                      </w:r>
                    </w:p>
                    <w:p w:rsidR="003508C3" w:rsidRDefault="003508C3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6F65FB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Understand the effect of changing seasons on the natural world around them</w:t>
                      </w:r>
                    </w:p>
                    <w:p w:rsidR="006F65FB" w:rsidRDefault="006F65FB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-Make observations of their environment and the features associated with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Autumn</w:t>
                      </w:r>
                      <w:proofErr w:type="gramEnd"/>
                    </w:p>
                    <w:p w:rsidR="006F65FB" w:rsidRDefault="006F65FB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85D5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talk to compare containers and explore capacity</w:t>
                      </w:r>
                    </w:p>
                    <w:p w:rsidR="000E0624" w:rsidRDefault="000E0624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colour mixing (leaves/skin tones)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6406" w:rsidRDefault="00B83F8D" w:rsidP="006F65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50900C" wp14:editId="42B2D47B">
                <wp:simplePos x="0" y="0"/>
                <wp:positionH relativeFrom="margin">
                  <wp:posOffset>4107180</wp:posOffset>
                </wp:positionH>
                <wp:positionV relativeFrom="paragraph">
                  <wp:posOffset>1527175</wp:posOffset>
                </wp:positionV>
                <wp:extent cx="2766060" cy="11430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8D" w:rsidRDefault="00B83F8D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83F8D" w:rsidRDefault="00B83F8D" w:rsidP="00B83F8D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Autumnal Collections</w:t>
                            </w:r>
                          </w:p>
                          <w:p w:rsidR="00B83F8D" w:rsidRPr="00CF6C49" w:rsidRDefault="00B83F8D" w:rsidP="00B83F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F6C4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Daily Colour Tables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- objects</w:t>
                            </w:r>
                          </w:p>
                          <w:p w:rsidR="00B83F8D" w:rsidRPr="00C61973" w:rsidRDefault="00B83F8D" w:rsidP="00B83F8D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900C" id="_x0000_s1030" type="#_x0000_t202" style="position:absolute;margin-left:323.4pt;margin-top:120.25pt;width:217.8pt;height:9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">
                <v:textbox>
                  <w:txbxContent>
                    <w:p w:rsidR="00B83F8D" w:rsidRDefault="00B83F8D" w:rsidP="00B83F8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83F8D" w:rsidRDefault="00B83F8D" w:rsidP="00B83F8D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Autumnal Collections</w:t>
                      </w:r>
                    </w:p>
                    <w:p w:rsidR="00B83F8D" w:rsidRPr="00CF6C49" w:rsidRDefault="00B83F8D" w:rsidP="00B83F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F6C4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Daily Colour Tables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- objects</w:t>
                      </w:r>
                    </w:p>
                    <w:p w:rsidR="00B83F8D" w:rsidRPr="00C61973" w:rsidRDefault="00B83F8D" w:rsidP="00B83F8D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6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1B64936" wp14:editId="792399E5">
                <wp:simplePos x="0" y="0"/>
                <wp:positionH relativeFrom="margin">
                  <wp:posOffset>-171450</wp:posOffset>
                </wp:positionH>
                <wp:positionV relativeFrom="paragraph">
                  <wp:posOffset>2660650</wp:posOffset>
                </wp:positionV>
                <wp:extent cx="2164080" cy="3261360"/>
                <wp:effectExtent l="0" t="0" r="2667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Same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Different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Similar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Season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Shade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Mix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Container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Full/Empty</w:t>
                            </w:r>
                          </w:p>
                          <w:p w:rsidR="000E0624" w:rsidRPr="00F65328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4936" id="_x0000_s1031" type="#_x0000_t202" style="position:absolute;margin-left:-13.5pt;margin-top:209.5pt;width:170.4pt;height:256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AyJwIAAE0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">
                <v:textbox>
                  <w:txbxContent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Same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Different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Similar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Respect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Season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Shade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Mix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Container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Full/Empty</w:t>
                      </w:r>
                    </w:p>
                    <w:p w:rsidR="000E0624" w:rsidRPr="00F65328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5FB"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2790190</wp:posOffset>
            </wp:positionV>
            <wp:extent cx="4273550" cy="31413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2C49"/>
    <w:rsid w:val="000734B9"/>
    <w:rsid w:val="00082AFD"/>
    <w:rsid w:val="0008700E"/>
    <w:rsid w:val="000B00FB"/>
    <w:rsid w:val="000B1094"/>
    <w:rsid w:val="000B1CB3"/>
    <w:rsid w:val="000E0624"/>
    <w:rsid w:val="000F479C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B12B54"/>
    <w:rsid w:val="00B22F9B"/>
    <w:rsid w:val="00B83F8D"/>
    <w:rsid w:val="00B93057"/>
    <w:rsid w:val="00BA4154"/>
    <w:rsid w:val="00BC6E82"/>
    <w:rsid w:val="00C01C1D"/>
    <w:rsid w:val="00C12A33"/>
    <w:rsid w:val="00C222BE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2</cp:revision>
  <cp:lastPrinted>2020-01-20T10:05:00Z</cp:lastPrinted>
  <dcterms:created xsi:type="dcterms:W3CDTF">2021-08-27T15:53:00Z</dcterms:created>
  <dcterms:modified xsi:type="dcterms:W3CDTF">2021-08-27T15:53:00Z</dcterms:modified>
</cp:coreProperties>
</file>