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B76A78" w:rsidP="00F13D68">
      <w:r>
        <w:rPr>
          <w:noProof/>
          <w:lang w:eastAsia="en-GB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10160</wp:posOffset>
            </wp:positionV>
            <wp:extent cx="1937385" cy="192595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RDefault="00704444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2/3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C34169" w:rsidRPr="004D796C" w:rsidRDefault="004D796C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D796C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Our Community- </w:t>
                            </w:r>
                            <w:r w:rsidR="00704444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04.8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:rsidR="00FE6DBB" w:rsidRDefault="00704444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2/3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C34169" w:rsidRPr="004D796C" w:rsidRDefault="004D796C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 w:rsidRPr="004D796C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Our Community- </w:t>
                      </w:r>
                      <w:r w:rsidR="00704444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Medical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885D25" w:rsidP="004008E8">
      <w:pPr>
        <w:jc w:val="center"/>
        <w:rPr>
          <w:b/>
        </w:rPr>
      </w:pPr>
      <w:r w:rsidRPr="00F024F3"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 wp14:anchorId="758181B3" wp14:editId="0459AC30">
            <wp:simplePos x="0" y="0"/>
            <wp:positionH relativeFrom="column">
              <wp:posOffset>3840480</wp:posOffset>
            </wp:positionH>
            <wp:positionV relativeFrom="paragraph">
              <wp:posOffset>289560</wp:posOffset>
            </wp:positionV>
            <wp:extent cx="1158875" cy="1377315"/>
            <wp:effectExtent l="0" t="0" r="3175" b="0"/>
            <wp:wrapSquare wrapText="bothSides"/>
            <wp:docPr id="6" name="Picture 6" descr="N:\Download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Downloads\download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</w:t>
      </w:r>
      <w:r w:rsidR="00B76A78">
        <w:rPr>
          <w:noProof/>
          <w:lang w:eastAsia="en-GB"/>
        </w:rPr>
        <w:drawing>
          <wp:inline distT="0" distB="0" distL="0" distR="0" wp14:anchorId="4EA1E534" wp14:editId="2095B3F4">
            <wp:extent cx="1493044" cy="15925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9154" cy="159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785D57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posOffset>-167640</wp:posOffset>
                </wp:positionH>
                <wp:positionV relativeFrom="paragraph">
                  <wp:posOffset>84455</wp:posOffset>
                </wp:positionV>
                <wp:extent cx="4076700" cy="23317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925E8" w:rsidRDefault="003508C3" w:rsidP="00A925E8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</w:rPr>
                              <w:t>-</w:t>
                            </w:r>
                            <w:r w:rsidR="00A925E8" w:rsidRPr="00A925E8"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 Become more outgoing with unfamiliar people, in the safe context of their setting. </w:t>
                            </w:r>
                          </w:p>
                          <w:p w:rsidR="00F01219" w:rsidRPr="00F01219" w:rsidRDefault="00F01219" w:rsidP="00F01219">
                            <w:r>
                              <w:t>-Show interest in different occupations</w:t>
                            </w:r>
                            <w:bookmarkStart w:id="0" w:name="_GoBack"/>
                            <w:bookmarkEnd w:id="0"/>
                          </w:p>
                          <w:p w:rsidR="00A925E8" w:rsidRDefault="00A925E8" w:rsidP="00A925E8">
                            <w:pPr>
                              <w:autoSpaceDE w:val="0"/>
                              <w:autoSpaceDN w:val="0"/>
                              <w:adjustRightInd w:val="0"/>
                              <w:spacing w:after="220" w:line="241" w:lineRule="atLeast"/>
                              <w:rPr>
                                <w:rFonts w:ascii="HelveticaNeueLT Pro 55 Roman" w:hAnsi="HelveticaNeueLT Pro 55 Roman"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925E8">
                              <w:rPr>
                                <w:rFonts w:ascii="HelveticaNeueLT Pro 55 Roman" w:hAnsi="HelveticaNeueLT Pro 55 Roman"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Show more confidence in new social situations. </w:t>
                            </w:r>
                          </w:p>
                          <w:p w:rsidR="003E0AB6" w:rsidRDefault="003E0AB6" w:rsidP="003E0AB6">
                            <w:pPr>
                              <w:pStyle w:val="Pa18"/>
                              <w:spacing w:after="10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Talk about and explore 2D and 3D shapes (for example, circles, rectangles, triangles and cuboids) using informal and mathematical language: </w:t>
                            </w:r>
                          </w:p>
                          <w:p w:rsidR="003E0AB6" w:rsidRDefault="003E0AB6" w:rsidP="003E0AB6">
                            <w:pP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>sides</w:t>
                            </w:r>
                            <w:proofErr w:type="gramEnd"/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’, ‘corners’; ‘straight’, ‘flat’, ‘round’. </w:t>
                            </w:r>
                          </w:p>
                          <w:p w:rsidR="003E0AB6" w:rsidRPr="00A925E8" w:rsidRDefault="003E0AB6" w:rsidP="00A925E8">
                            <w:pPr>
                              <w:autoSpaceDE w:val="0"/>
                              <w:autoSpaceDN w:val="0"/>
                              <w:adjustRightInd w:val="0"/>
                              <w:spacing w:after="220" w:line="241" w:lineRule="atLeast"/>
                              <w:rPr>
                                <w:rFonts w:ascii="HelveticaNeueLT Pro 55 Roman" w:hAnsi="HelveticaNeueLT Pro 55 Roman"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785D57" w:rsidRDefault="00785D57" w:rsidP="00885D25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3.2pt;margin-top:6.65pt;width:321pt;height:183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qZJgIAAEw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">
                <v:textbox>
                  <w:txbxContent>
                    <w:p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A925E8" w:rsidRDefault="003508C3" w:rsidP="00A925E8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</w:rPr>
                        <w:t>-</w:t>
                      </w:r>
                      <w:r w:rsidR="00A925E8" w:rsidRPr="00A925E8"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 Become more outgoing with unfamiliar people, in the safe context of their setting. </w:t>
                      </w:r>
                    </w:p>
                    <w:p w:rsidR="00F01219" w:rsidRPr="00F01219" w:rsidRDefault="00F01219" w:rsidP="00F01219">
                      <w:r>
                        <w:t>-Show interest in different occupations</w:t>
                      </w:r>
                      <w:bookmarkStart w:id="1" w:name="_GoBack"/>
                      <w:bookmarkEnd w:id="1"/>
                    </w:p>
                    <w:p w:rsidR="00A925E8" w:rsidRDefault="00A925E8" w:rsidP="00A925E8">
                      <w:pPr>
                        <w:autoSpaceDE w:val="0"/>
                        <w:autoSpaceDN w:val="0"/>
                        <w:adjustRightInd w:val="0"/>
                        <w:spacing w:after="220" w:line="241" w:lineRule="atLeast"/>
                        <w:rPr>
                          <w:rFonts w:ascii="HelveticaNeueLT Pro 55 Roman" w:hAnsi="HelveticaNeueLT Pro 55 Roman" w:cs="HelveticaNeueLT Pro 55 Roman"/>
                          <w:color w:val="000000"/>
                          <w:sz w:val="23"/>
                          <w:szCs w:val="23"/>
                        </w:rPr>
                      </w:pPr>
                      <w:r w:rsidRPr="00A925E8">
                        <w:rPr>
                          <w:rFonts w:ascii="HelveticaNeueLT Pro 55 Roman" w:hAnsi="HelveticaNeueLT Pro 55 Roman" w:cs="HelveticaNeueLT Pro 55 Roman"/>
                          <w:color w:val="000000"/>
                          <w:sz w:val="23"/>
                          <w:szCs w:val="23"/>
                        </w:rPr>
                        <w:t xml:space="preserve">Show more confidence in new social situations. </w:t>
                      </w:r>
                    </w:p>
                    <w:p w:rsidR="003E0AB6" w:rsidRDefault="003E0AB6" w:rsidP="003E0AB6">
                      <w:pPr>
                        <w:pStyle w:val="Pa18"/>
                        <w:spacing w:after="10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Talk about and explore 2D and 3D shapes (for example, circles, rectangles, triangles and cuboids) using informal and mathematical language: </w:t>
                      </w:r>
                    </w:p>
                    <w:p w:rsidR="003E0AB6" w:rsidRDefault="003E0AB6" w:rsidP="003E0AB6">
                      <w:pP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>‘</w:t>
                      </w:r>
                      <w:proofErr w:type="gramStart"/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>sides</w:t>
                      </w:r>
                      <w:proofErr w:type="gramEnd"/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’, ‘corners’; ‘straight’, ‘flat’, ‘round’. </w:t>
                      </w:r>
                    </w:p>
                    <w:p w:rsidR="003E0AB6" w:rsidRPr="00A925E8" w:rsidRDefault="003E0AB6" w:rsidP="00A925E8">
                      <w:pPr>
                        <w:autoSpaceDE w:val="0"/>
                        <w:autoSpaceDN w:val="0"/>
                        <w:adjustRightInd w:val="0"/>
                        <w:spacing w:after="220" w:line="241" w:lineRule="atLeast"/>
                        <w:rPr>
                          <w:rFonts w:ascii="HelveticaNeueLT Pro 55 Roman" w:hAnsi="HelveticaNeueLT Pro 55 Roman" w:cs="HelveticaNeueLT Pro 55 Roman"/>
                          <w:color w:val="000000"/>
                          <w:sz w:val="23"/>
                          <w:szCs w:val="23"/>
                        </w:rPr>
                      </w:pPr>
                    </w:p>
                    <w:p w:rsidR="00785D57" w:rsidRDefault="00785D57" w:rsidP="00885D25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6F65FB" w:rsidP="00F13D68">
      <w:pPr>
        <w:jc w:val="center"/>
      </w:pP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476885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DC53A7" w:rsidRDefault="00673408"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Speak confidently to someone new. Use an audible voice.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3pt;margin-top:37.55pt;width:203.3pt;height:1in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DC53A7" w:rsidRDefault="00673408"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Speak confidently to someone new. Use an audible voice.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F13D68" w:rsidP="00F13D68">
      <w:pPr>
        <w:jc w:val="center"/>
      </w:pPr>
    </w:p>
    <w:p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:rsidR="00F13D68" w:rsidRPr="00F13D68" w:rsidRDefault="000E0624" w:rsidP="00F13D68"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posOffset>-182880</wp:posOffset>
                </wp:positionH>
                <wp:positionV relativeFrom="paragraph">
                  <wp:posOffset>113665</wp:posOffset>
                </wp:positionV>
                <wp:extent cx="4069080" cy="2712720"/>
                <wp:effectExtent l="0" t="0" r="2667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925E8" w:rsidRPr="00A925E8" w:rsidRDefault="003508C3" w:rsidP="00A925E8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</w:rPr>
                              <w:t>-</w:t>
                            </w:r>
                            <w:r w:rsidR="00A925E8" w:rsidRPr="00A925E8"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 Ask questions to find out more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margin-left:-14.4pt;margin-top:8.95pt;width:320.4pt;height:21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PVrJgIAAE0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">
                <v:textbox>
                  <w:txbxContent>
                    <w:p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A925E8" w:rsidRPr="00A925E8" w:rsidRDefault="003508C3" w:rsidP="00A925E8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</w:rPr>
                        <w:t>-</w:t>
                      </w:r>
                      <w:r w:rsidR="00A925E8" w:rsidRPr="00A925E8"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 Ask questions to find out more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6406" w:rsidRDefault="00885D25" w:rsidP="006F65FB">
      <w:r>
        <w:rPr>
          <w:noProof/>
          <w:lang w:eastAsia="en-GB"/>
        </w:rPr>
        <w:lastRenderedPageBreak/>
        <w:drawing>
          <wp:inline distT="0" distB="0" distL="0" distR="0" wp14:anchorId="1959BD66" wp14:editId="46CC38E1">
            <wp:extent cx="4480560" cy="3131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6658" cy="314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F8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950900C" wp14:editId="42B2D47B">
                <wp:simplePos x="0" y="0"/>
                <wp:positionH relativeFrom="margin">
                  <wp:posOffset>4107180</wp:posOffset>
                </wp:positionH>
                <wp:positionV relativeFrom="paragraph">
                  <wp:posOffset>1527175</wp:posOffset>
                </wp:positionV>
                <wp:extent cx="2766060" cy="11430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8D" w:rsidRDefault="00B83F8D" w:rsidP="00B83F8D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83F8D" w:rsidRDefault="00B83F8D" w:rsidP="00B83F8D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Autumnal Collections</w:t>
                            </w:r>
                          </w:p>
                          <w:p w:rsidR="00B83F8D" w:rsidRPr="00CF6C49" w:rsidRDefault="00B83F8D" w:rsidP="00B83F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F6C4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Daily Colour Tables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- objects</w:t>
                            </w:r>
                          </w:p>
                          <w:p w:rsidR="00B83F8D" w:rsidRPr="00C61973" w:rsidRDefault="00B83F8D" w:rsidP="00B83F8D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900C" id="_x0000_s1030" type="#_x0000_t202" style="position:absolute;margin-left:323.4pt;margin-top:120.25pt;width:217.8pt;height:90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">
                <v:textbox>
                  <w:txbxContent>
                    <w:p w:rsidR="00B83F8D" w:rsidRDefault="00B83F8D" w:rsidP="00B83F8D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B83F8D" w:rsidRDefault="00B83F8D" w:rsidP="00B83F8D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Autumnal Collections</w:t>
                      </w:r>
                    </w:p>
                    <w:p w:rsidR="00B83F8D" w:rsidRPr="00CF6C49" w:rsidRDefault="00B83F8D" w:rsidP="00B83F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F6C4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Daily Colour Tables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- objects</w:t>
                      </w:r>
                    </w:p>
                    <w:p w:rsidR="00B83F8D" w:rsidRPr="00C61973" w:rsidRDefault="00B83F8D" w:rsidP="00B83F8D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06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1B64936" wp14:editId="792399E5">
                <wp:simplePos x="0" y="0"/>
                <wp:positionH relativeFrom="margin">
                  <wp:posOffset>-171450</wp:posOffset>
                </wp:positionH>
                <wp:positionV relativeFrom="paragraph">
                  <wp:posOffset>2660650</wp:posOffset>
                </wp:positionV>
                <wp:extent cx="2164080" cy="3261360"/>
                <wp:effectExtent l="0" t="0" r="2667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32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Same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Different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Similar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Respect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Season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Shade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Mix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Container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Full/Empty</w:t>
                            </w:r>
                          </w:p>
                          <w:p w:rsidR="000E0624" w:rsidRPr="00F65328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4936" id="_x0000_s1031" type="#_x0000_t202" style="position:absolute;margin-left:-13.5pt;margin-top:209.5pt;width:170.4pt;height:256.8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LzJwIAAE0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">
                <v:textbox>
                  <w:txbxContent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Same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Different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Similar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Respect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Season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Shade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Mix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Container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Full/Empty</w:t>
                      </w:r>
                    </w:p>
                    <w:p w:rsidR="000E0624" w:rsidRPr="00F65328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6406" w:rsidSect="00A5295E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HelveticaNeueLT Pro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07689"/>
    <w:rsid w:val="00045E4E"/>
    <w:rsid w:val="00072C49"/>
    <w:rsid w:val="000734B9"/>
    <w:rsid w:val="00082AFD"/>
    <w:rsid w:val="0008700E"/>
    <w:rsid w:val="000B00FB"/>
    <w:rsid w:val="000B1094"/>
    <w:rsid w:val="000B1CB3"/>
    <w:rsid w:val="000E0624"/>
    <w:rsid w:val="000F479C"/>
    <w:rsid w:val="001079FE"/>
    <w:rsid w:val="00122CC7"/>
    <w:rsid w:val="0015337E"/>
    <w:rsid w:val="00155146"/>
    <w:rsid w:val="001A361D"/>
    <w:rsid w:val="001B124B"/>
    <w:rsid w:val="001B3DBE"/>
    <w:rsid w:val="001B53E6"/>
    <w:rsid w:val="001F00F3"/>
    <w:rsid w:val="002A28B1"/>
    <w:rsid w:val="002D4729"/>
    <w:rsid w:val="002E0EA0"/>
    <w:rsid w:val="002F1D89"/>
    <w:rsid w:val="002F630D"/>
    <w:rsid w:val="003508C3"/>
    <w:rsid w:val="00391E0E"/>
    <w:rsid w:val="003A0D99"/>
    <w:rsid w:val="003A556C"/>
    <w:rsid w:val="003C51F2"/>
    <w:rsid w:val="003D2895"/>
    <w:rsid w:val="003E0AB6"/>
    <w:rsid w:val="004008E8"/>
    <w:rsid w:val="004100A9"/>
    <w:rsid w:val="0041300B"/>
    <w:rsid w:val="00415B4F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9642F"/>
    <w:rsid w:val="005A3A59"/>
    <w:rsid w:val="005F4836"/>
    <w:rsid w:val="006638B3"/>
    <w:rsid w:val="00670A2E"/>
    <w:rsid w:val="006716F1"/>
    <w:rsid w:val="00673408"/>
    <w:rsid w:val="006B22A1"/>
    <w:rsid w:val="006D3565"/>
    <w:rsid w:val="006D47C1"/>
    <w:rsid w:val="006D6608"/>
    <w:rsid w:val="006E0D7B"/>
    <w:rsid w:val="006F2724"/>
    <w:rsid w:val="006F65FB"/>
    <w:rsid w:val="00704444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85D25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25E8"/>
    <w:rsid w:val="00A979E5"/>
    <w:rsid w:val="00AA13B6"/>
    <w:rsid w:val="00AB24E2"/>
    <w:rsid w:val="00B12B54"/>
    <w:rsid w:val="00B22F9B"/>
    <w:rsid w:val="00B76A78"/>
    <w:rsid w:val="00B83F8D"/>
    <w:rsid w:val="00B93057"/>
    <w:rsid w:val="00BA4154"/>
    <w:rsid w:val="00BC6E82"/>
    <w:rsid w:val="00C01C1D"/>
    <w:rsid w:val="00C12A33"/>
    <w:rsid w:val="00C222BE"/>
    <w:rsid w:val="00C34169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B2A8B"/>
    <w:rsid w:val="00EC6DF7"/>
    <w:rsid w:val="00ED045F"/>
    <w:rsid w:val="00EE6406"/>
    <w:rsid w:val="00F01219"/>
    <w:rsid w:val="00F04A34"/>
    <w:rsid w:val="00F13D68"/>
    <w:rsid w:val="00F26F7B"/>
    <w:rsid w:val="00F30A24"/>
    <w:rsid w:val="00F65328"/>
    <w:rsid w:val="00FC28C0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3B02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A925E8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A925E8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KMifflin</cp:lastModifiedBy>
  <cp:revision>5</cp:revision>
  <cp:lastPrinted>2020-01-20T10:05:00Z</cp:lastPrinted>
  <dcterms:created xsi:type="dcterms:W3CDTF">2021-10-15T18:31:00Z</dcterms:created>
  <dcterms:modified xsi:type="dcterms:W3CDTF">2021-10-22T14:26:00Z</dcterms:modified>
</cp:coreProperties>
</file>