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F7A81" w14:textId="77777777" w:rsidR="003C4D25" w:rsidRPr="00ED3018" w:rsidRDefault="00D45E39" w:rsidP="00D45E39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D45E39">
        <w:rPr>
          <w:rFonts w:asciiTheme="majorHAnsi" w:hAnsiTheme="majorHAnsi" w:cstheme="majorHAnsi"/>
          <w:b/>
          <w:sz w:val="48"/>
          <w:szCs w:val="32"/>
        </w:rPr>
        <w:t xml:space="preserve">  </w:t>
      </w:r>
      <w:r>
        <w:rPr>
          <w:rFonts w:asciiTheme="majorHAnsi" w:hAnsiTheme="majorHAnsi" w:cstheme="majorHAnsi"/>
          <w:b/>
          <w:sz w:val="48"/>
          <w:szCs w:val="32"/>
        </w:rPr>
        <w:t xml:space="preserve">                                         </w:t>
      </w:r>
      <w:r w:rsidR="00903D85" w:rsidRPr="00D45E39">
        <w:rPr>
          <w:rFonts w:asciiTheme="majorHAnsi" w:hAnsiTheme="majorHAnsi" w:cstheme="majorHAnsi"/>
          <w:b/>
          <w:sz w:val="48"/>
          <w:szCs w:val="32"/>
          <w:u w:val="single"/>
        </w:rPr>
        <w:t>EYFS: Curriculum Overview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</w:t>
      </w:r>
      <w:r w:rsidR="00903D85" w:rsidRPr="00D45E39">
        <w:rPr>
          <w:rFonts w:asciiTheme="majorHAnsi" w:hAnsiTheme="majorHAnsi" w:cstheme="majorHAnsi"/>
          <w:b/>
          <w:sz w:val="28"/>
          <w:szCs w:val="28"/>
        </w:rPr>
        <w:t xml:space="preserve">                                   </w:t>
      </w:r>
      <w:r w:rsidR="003C4D25" w:rsidRPr="00ED3018">
        <w:rPr>
          <w:rFonts w:asciiTheme="majorHAnsi" w:hAnsiTheme="majorHAnsi" w:cstheme="majorHAnsi"/>
          <w:b/>
          <w:sz w:val="28"/>
          <w:szCs w:val="28"/>
        </w:rPr>
        <w:t>Term 1 Autumn 1</w:t>
      </w: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417"/>
        <w:gridCol w:w="3828"/>
        <w:gridCol w:w="1134"/>
        <w:gridCol w:w="853"/>
        <w:gridCol w:w="139"/>
        <w:gridCol w:w="1984"/>
        <w:gridCol w:w="851"/>
        <w:gridCol w:w="850"/>
        <w:gridCol w:w="285"/>
        <w:gridCol w:w="2125"/>
        <w:gridCol w:w="1985"/>
      </w:tblGrid>
      <w:tr w:rsidR="003C2128" w:rsidRPr="00ED3018" w14:paraId="72B08201" w14:textId="77777777" w:rsidTr="003C2128">
        <w:trPr>
          <w:cantSplit/>
          <w:trHeight w:val="1134"/>
        </w:trPr>
        <w:tc>
          <w:tcPr>
            <w:tcW w:w="568" w:type="dxa"/>
            <w:textDirection w:val="btLr"/>
          </w:tcPr>
          <w:p w14:paraId="692B5DC9" w14:textId="77777777" w:rsidR="003C2128" w:rsidRPr="003C2128" w:rsidRDefault="003C2128" w:rsidP="003C2128">
            <w:pPr>
              <w:ind w:left="113" w:right="113"/>
              <w:rPr>
                <w:rFonts w:ascii="Arial" w:hAnsi="Arial" w:cs="Arial"/>
                <w:b/>
                <w:sz w:val="28"/>
                <w:szCs w:val="28"/>
              </w:rPr>
            </w:pPr>
            <w:r w:rsidRPr="003C2128">
              <w:rPr>
                <w:rFonts w:ascii="Arial" w:hAnsi="Arial" w:cs="Arial"/>
                <w:b/>
                <w:sz w:val="28"/>
                <w:szCs w:val="28"/>
              </w:rPr>
              <w:t>KEYTEXTS</w:t>
            </w:r>
          </w:p>
        </w:tc>
        <w:tc>
          <w:tcPr>
            <w:tcW w:w="5245" w:type="dxa"/>
            <w:gridSpan w:val="2"/>
          </w:tcPr>
          <w:p w14:paraId="3FB9C754" w14:textId="1A713A1C" w:rsidR="003C2128" w:rsidRPr="00ED3018" w:rsidRDefault="003D193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62A5BA53" wp14:editId="6C8DED47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293370</wp:posOffset>
                  </wp:positionV>
                  <wp:extent cx="800100" cy="7772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98E6FE0" wp14:editId="2ABC1846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33020</wp:posOffset>
                  </wp:positionV>
                  <wp:extent cx="965200" cy="745490"/>
                  <wp:effectExtent l="0" t="0" r="635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7" w:type="dxa"/>
            <w:gridSpan w:val="2"/>
          </w:tcPr>
          <w:p w14:paraId="5520BD27" w14:textId="77777777" w:rsidR="003C2128" w:rsidRPr="00ED3018" w:rsidRDefault="003C212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2C6FAA9B" wp14:editId="52F0B99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46760" cy="68707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80D12BF" wp14:editId="2895265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313690</wp:posOffset>
                  </wp:positionV>
                  <wp:extent cx="716280" cy="725170"/>
                  <wp:effectExtent l="0" t="0" r="762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3" w:type="dxa"/>
            <w:gridSpan w:val="2"/>
          </w:tcPr>
          <w:p w14:paraId="640560A0" w14:textId="77777777" w:rsidR="003C2128" w:rsidRPr="00ED3018" w:rsidRDefault="003C212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7CEDBD16" wp14:editId="477BE622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229870</wp:posOffset>
                  </wp:positionV>
                  <wp:extent cx="712165" cy="868680"/>
                  <wp:effectExtent l="0" t="0" r="0" b="762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77388AFA" wp14:editId="4F3896D9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653415" cy="67754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6" w:type="dxa"/>
            <w:gridSpan w:val="3"/>
          </w:tcPr>
          <w:p w14:paraId="3D58C3B3" w14:textId="77777777" w:rsidR="003C2128" w:rsidRPr="00ED3018" w:rsidRDefault="003C2128" w:rsidP="00BB192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48FFF0C0" wp14:editId="1DC3E18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382270</wp:posOffset>
                  </wp:positionV>
                  <wp:extent cx="847725" cy="678180"/>
                  <wp:effectExtent l="0" t="0" r="9525" b="76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EAEA69D" wp14:editId="0D3AE14E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0</wp:posOffset>
                  </wp:positionV>
                  <wp:extent cx="655320" cy="9048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5" w:type="dxa"/>
          </w:tcPr>
          <w:p w14:paraId="1158813F" w14:textId="77777777" w:rsidR="003C2128" w:rsidRPr="00ED3018" w:rsidRDefault="003C212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6E22203" wp14:editId="4C3F9B2A">
                  <wp:simplePos x="0" y="0"/>
                  <wp:positionH relativeFrom="column">
                    <wp:posOffset>576271</wp:posOffset>
                  </wp:positionH>
                  <wp:positionV relativeFrom="paragraph">
                    <wp:posOffset>328930</wp:posOffset>
                  </wp:positionV>
                  <wp:extent cx="701983" cy="758044"/>
                  <wp:effectExtent l="0" t="0" r="3175" b="444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06" cy="77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F307E70" wp14:editId="426F62E8">
                  <wp:extent cx="692984" cy="8686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3" cy="87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B6311DA" w14:textId="77777777" w:rsidR="003C2128" w:rsidRPr="00ED3018" w:rsidRDefault="003C2128" w:rsidP="004D1A4F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46323E6A" wp14:editId="10914413">
                  <wp:simplePos x="0" y="0"/>
                  <wp:positionH relativeFrom="column">
                    <wp:posOffset>438417</wp:posOffset>
                  </wp:positionH>
                  <wp:positionV relativeFrom="paragraph">
                    <wp:posOffset>420370</wp:posOffset>
                  </wp:positionV>
                  <wp:extent cx="712917" cy="6705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2" cy="67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2FED3F08" wp14:editId="3B97DD3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24130</wp:posOffset>
                  </wp:positionV>
                  <wp:extent cx="710182" cy="792480"/>
                  <wp:effectExtent l="0" t="0" r="0" b="762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2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5E13" w:rsidRPr="00ED3018" w14:paraId="0A764C64" w14:textId="77777777" w:rsidTr="00E943B3">
        <w:tc>
          <w:tcPr>
            <w:tcW w:w="1985" w:type="dxa"/>
            <w:gridSpan w:val="2"/>
          </w:tcPr>
          <w:p w14:paraId="6E93FB33" w14:textId="77777777" w:rsidR="00705E13" w:rsidRPr="00ED3018" w:rsidRDefault="00705E13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Theme</w:t>
            </w:r>
          </w:p>
        </w:tc>
        <w:tc>
          <w:tcPr>
            <w:tcW w:w="3828" w:type="dxa"/>
          </w:tcPr>
          <w:p w14:paraId="3E18CFC2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Settling In</w:t>
            </w:r>
          </w:p>
          <w:p w14:paraId="58E7259C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</w:p>
        </w:tc>
        <w:tc>
          <w:tcPr>
            <w:tcW w:w="1987" w:type="dxa"/>
            <w:gridSpan w:val="2"/>
          </w:tcPr>
          <w:p w14:paraId="369AAD3C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All About me</w:t>
            </w:r>
          </w:p>
          <w:p w14:paraId="66F4AF49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Feelings</w:t>
            </w:r>
          </w:p>
        </w:tc>
        <w:tc>
          <w:tcPr>
            <w:tcW w:w="2123" w:type="dxa"/>
            <w:gridSpan w:val="2"/>
          </w:tcPr>
          <w:p w14:paraId="53F57137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My Family</w:t>
            </w:r>
          </w:p>
        </w:tc>
        <w:tc>
          <w:tcPr>
            <w:tcW w:w="1986" w:type="dxa"/>
            <w:gridSpan w:val="3"/>
          </w:tcPr>
          <w:p w14:paraId="0A0521D3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My Community</w:t>
            </w:r>
          </w:p>
          <w:p w14:paraId="01EF6323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Home/School</w:t>
            </w:r>
          </w:p>
        </w:tc>
        <w:tc>
          <w:tcPr>
            <w:tcW w:w="2125" w:type="dxa"/>
          </w:tcPr>
          <w:p w14:paraId="57BAF421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My Body</w:t>
            </w:r>
          </w:p>
        </w:tc>
        <w:tc>
          <w:tcPr>
            <w:tcW w:w="1985" w:type="dxa"/>
          </w:tcPr>
          <w:p w14:paraId="3A347B98" w14:textId="77777777" w:rsidR="00705E13" w:rsidRPr="00D45E39" w:rsidRDefault="00705E13" w:rsidP="004E117D">
            <w:pPr>
              <w:rPr>
                <w:rFonts w:ascii="Arial" w:hAnsi="Arial" w:cs="Arial"/>
                <w:b/>
              </w:rPr>
            </w:pPr>
            <w:r w:rsidRPr="00D45E39">
              <w:rPr>
                <w:rFonts w:ascii="Arial" w:hAnsi="Arial" w:cs="Arial"/>
                <w:b/>
              </w:rPr>
              <w:t>Similarities &amp; Differences</w:t>
            </w:r>
          </w:p>
        </w:tc>
      </w:tr>
      <w:tr w:rsidR="000F179D" w:rsidRPr="00ED3018" w14:paraId="3CDD2C0F" w14:textId="77777777" w:rsidTr="004C77F5">
        <w:tc>
          <w:tcPr>
            <w:tcW w:w="1985" w:type="dxa"/>
            <w:gridSpan w:val="2"/>
          </w:tcPr>
          <w:p w14:paraId="775D4774" w14:textId="77777777" w:rsidR="000F179D" w:rsidRPr="00ED3018" w:rsidRDefault="000F179D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Real Experiences</w:t>
            </w:r>
          </w:p>
        </w:tc>
        <w:tc>
          <w:tcPr>
            <w:tcW w:w="3828" w:type="dxa"/>
          </w:tcPr>
          <w:p w14:paraId="508B3702" w14:textId="77777777" w:rsidR="000F179D" w:rsidRDefault="000F179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Visiting School</w:t>
            </w:r>
          </w:p>
          <w:p w14:paraId="07CA29F6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Family Visits</w:t>
            </w:r>
          </w:p>
        </w:tc>
        <w:tc>
          <w:tcPr>
            <w:tcW w:w="1987" w:type="dxa"/>
            <w:gridSpan w:val="2"/>
          </w:tcPr>
          <w:p w14:paraId="71B87ADC" w14:textId="77777777" w:rsidR="000F179D" w:rsidRDefault="000F179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Staying for lunch</w:t>
            </w:r>
          </w:p>
          <w:p w14:paraId="4D4E487A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Starting Full Time</w:t>
            </w:r>
          </w:p>
        </w:tc>
        <w:tc>
          <w:tcPr>
            <w:tcW w:w="2123" w:type="dxa"/>
            <w:gridSpan w:val="2"/>
          </w:tcPr>
          <w:p w14:paraId="4F3F4237" w14:textId="77777777" w:rsidR="000F179D" w:rsidRPr="00ED3018" w:rsidRDefault="000F179D" w:rsidP="004E117D">
            <w:pPr>
              <w:rPr>
                <w:rFonts w:ascii="Arial" w:hAnsi="Arial" w:cs="Arial"/>
              </w:rPr>
            </w:pPr>
          </w:p>
        </w:tc>
        <w:tc>
          <w:tcPr>
            <w:tcW w:w="1986" w:type="dxa"/>
            <w:gridSpan w:val="3"/>
          </w:tcPr>
          <w:p w14:paraId="48DC2646" w14:textId="77777777" w:rsidR="000F179D" w:rsidRPr="00ED3018" w:rsidRDefault="000F179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Looking around School/ Meeting new people</w:t>
            </w:r>
          </w:p>
        </w:tc>
        <w:tc>
          <w:tcPr>
            <w:tcW w:w="2125" w:type="dxa"/>
          </w:tcPr>
          <w:p w14:paraId="40B533A8" w14:textId="77777777" w:rsidR="000F179D" w:rsidRPr="00ED3018" w:rsidRDefault="000F179D" w:rsidP="004E117D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28B80E9" w14:textId="77777777" w:rsidR="000F179D" w:rsidRPr="00ED3018" w:rsidRDefault="000F179D" w:rsidP="004E117D">
            <w:pPr>
              <w:rPr>
                <w:rFonts w:ascii="Arial" w:hAnsi="Arial" w:cs="Arial"/>
              </w:rPr>
            </w:pPr>
          </w:p>
        </w:tc>
      </w:tr>
      <w:tr w:rsidR="000F179D" w:rsidRPr="00ED3018" w14:paraId="69EC3BCB" w14:textId="77777777" w:rsidTr="00903D85">
        <w:tc>
          <w:tcPr>
            <w:tcW w:w="1985" w:type="dxa"/>
            <w:gridSpan w:val="2"/>
            <w:shd w:val="clear" w:color="auto" w:fill="33CCFF"/>
          </w:tcPr>
          <w:p w14:paraId="0BF004E3" w14:textId="77777777" w:rsidR="000F179D" w:rsidRPr="00ED3018" w:rsidRDefault="000F179D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Rhymes/Songs</w:t>
            </w:r>
          </w:p>
        </w:tc>
        <w:tc>
          <w:tcPr>
            <w:tcW w:w="3828" w:type="dxa"/>
            <w:shd w:val="clear" w:color="auto" w:fill="33CCFF"/>
          </w:tcPr>
          <w:p w14:paraId="11F81CE2" w14:textId="77777777" w:rsidR="000F179D" w:rsidRPr="00ED3018" w:rsidRDefault="000F179D" w:rsidP="004E117D">
            <w:pPr>
              <w:rPr>
                <w:rFonts w:ascii="Arial" w:hAnsi="Arial" w:cs="Arial"/>
                <w:i/>
              </w:rPr>
            </w:pPr>
            <w:r w:rsidRPr="00ED3018">
              <w:rPr>
                <w:rFonts w:ascii="Arial" w:hAnsi="Arial" w:cs="Arial"/>
                <w:i/>
                <w:color w:val="000000"/>
              </w:rPr>
              <w:t xml:space="preserve">Hello how are </w:t>
            </w:r>
            <w:proofErr w:type="gramStart"/>
            <w:r w:rsidRPr="00ED3018">
              <w:rPr>
                <w:rFonts w:ascii="Arial" w:hAnsi="Arial" w:cs="Arial"/>
                <w:i/>
                <w:color w:val="000000"/>
              </w:rPr>
              <w:t>you</w:t>
            </w:r>
            <w:proofErr w:type="gramEnd"/>
            <w:r w:rsidRPr="00ED3018">
              <w:rPr>
                <w:rFonts w:ascii="Arial" w:hAnsi="Arial" w:cs="Arial"/>
                <w:i/>
                <w:color w:val="000000"/>
              </w:rPr>
              <w:t xml:space="preserve"> song (with Makaton)</w:t>
            </w:r>
          </w:p>
        </w:tc>
        <w:tc>
          <w:tcPr>
            <w:tcW w:w="1987" w:type="dxa"/>
            <w:gridSpan w:val="2"/>
            <w:shd w:val="clear" w:color="auto" w:fill="33CCFF"/>
          </w:tcPr>
          <w:p w14:paraId="7678C837" w14:textId="77777777" w:rsidR="000F179D" w:rsidRPr="00ED3018" w:rsidRDefault="000F179D" w:rsidP="004E117D">
            <w:pPr>
              <w:rPr>
                <w:rFonts w:ascii="Arial" w:hAnsi="Arial" w:cs="Arial"/>
                <w:i/>
              </w:rPr>
            </w:pPr>
            <w:r w:rsidRPr="00ED3018">
              <w:rPr>
                <w:rFonts w:ascii="Arial" w:hAnsi="Arial" w:cs="Arial"/>
                <w:i/>
              </w:rPr>
              <w:t>If you’re happy and you know it</w:t>
            </w:r>
          </w:p>
        </w:tc>
        <w:tc>
          <w:tcPr>
            <w:tcW w:w="2123" w:type="dxa"/>
            <w:gridSpan w:val="2"/>
            <w:shd w:val="clear" w:color="auto" w:fill="33CCFF"/>
          </w:tcPr>
          <w:p w14:paraId="12A5D614" w14:textId="77777777" w:rsidR="000F179D" w:rsidRPr="00ED3018" w:rsidRDefault="000E143B" w:rsidP="004E117D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The Wheels on the Bus</w:t>
            </w:r>
          </w:p>
        </w:tc>
        <w:tc>
          <w:tcPr>
            <w:tcW w:w="1986" w:type="dxa"/>
            <w:gridSpan w:val="3"/>
            <w:shd w:val="clear" w:color="auto" w:fill="33CCFF"/>
          </w:tcPr>
          <w:p w14:paraId="7F12668C" w14:textId="77777777" w:rsidR="000F179D" w:rsidRPr="00ED3018" w:rsidRDefault="000F179D" w:rsidP="004E117D">
            <w:pPr>
              <w:rPr>
                <w:rFonts w:ascii="Arial" w:hAnsi="Arial" w:cs="Arial"/>
                <w:i/>
                <w:color w:val="000000"/>
              </w:rPr>
            </w:pPr>
            <w:r w:rsidRPr="00ED3018">
              <w:rPr>
                <w:rFonts w:ascii="Arial" w:hAnsi="Arial" w:cs="Arial"/>
                <w:i/>
                <w:color w:val="000000"/>
              </w:rPr>
              <w:t>10 Little Fingers</w:t>
            </w:r>
          </w:p>
          <w:p w14:paraId="7FF50C48" w14:textId="77777777" w:rsidR="000F179D" w:rsidRPr="00ED3018" w:rsidRDefault="000F179D" w:rsidP="004E117D">
            <w:pPr>
              <w:rPr>
                <w:rFonts w:ascii="Arial" w:hAnsi="Arial" w:cs="Arial"/>
                <w:i/>
              </w:rPr>
            </w:pPr>
            <w:r w:rsidRPr="00ED3018">
              <w:rPr>
                <w:rFonts w:ascii="Arial" w:hAnsi="Arial" w:cs="Arial"/>
                <w:i/>
                <w:color w:val="000000"/>
              </w:rPr>
              <w:t>Wind the Bobbin</w:t>
            </w:r>
          </w:p>
        </w:tc>
        <w:tc>
          <w:tcPr>
            <w:tcW w:w="2125" w:type="dxa"/>
            <w:shd w:val="clear" w:color="auto" w:fill="33CCFF"/>
          </w:tcPr>
          <w:p w14:paraId="76E51712" w14:textId="77777777" w:rsidR="000F179D" w:rsidRPr="00ED3018" w:rsidRDefault="000F179D" w:rsidP="004E117D">
            <w:pPr>
              <w:rPr>
                <w:rFonts w:ascii="Arial" w:hAnsi="Arial" w:cs="Arial"/>
                <w:i/>
                <w:color w:val="000000"/>
              </w:rPr>
            </w:pPr>
            <w:r w:rsidRPr="00ED3018">
              <w:rPr>
                <w:rFonts w:ascii="Arial" w:hAnsi="Arial" w:cs="Arial"/>
                <w:i/>
                <w:color w:val="000000"/>
              </w:rPr>
              <w:t>Heads Shoulders Knees and Toes</w:t>
            </w:r>
          </w:p>
        </w:tc>
        <w:tc>
          <w:tcPr>
            <w:tcW w:w="1985" w:type="dxa"/>
            <w:shd w:val="clear" w:color="auto" w:fill="33CCFF"/>
          </w:tcPr>
          <w:p w14:paraId="4DB3038D" w14:textId="77777777" w:rsidR="000F179D" w:rsidRPr="00ED3018" w:rsidRDefault="000F179D" w:rsidP="004E117D">
            <w:pPr>
              <w:rPr>
                <w:rFonts w:ascii="Arial" w:hAnsi="Arial" w:cs="Arial"/>
                <w:i/>
                <w:color w:val="000000"/>
              </w:rPr>
            </w:pPr>
            <w:r w:rsidRPr="00ED3018">
              <w:rPr>
                <w:rFonts w:ascii="Arial" w:hAnsi="Arial" w:cs="Arial"/>
                <w:i/>
                <w:color w:val="000000"/>
              </w:rPr>
              <w:t>Rainbow Song</w:t>
            </w:r>
          </w:p>
          <w:p w14:paraId="679C155B" w14:textId="77777777" w:rsidR="000F179D" w:rsidRPr="00ED3018" w:rsidRDefault="000F179D" w:rsidP="004E117D">
            <w:pPr>
              <w:rPr>
                <w:rFonts w:ascii="Arial" w:hAnsi="Arial" w:cs="Arial"/>
                <w:i/>
              </w:rPr>
            </w:pPr>
          </w:p>
        </w:tc>
      </w:tr>
      <w:tr w:rsidR="00705E13" w:rsidRPr="00ED3018" w14:paraId="1F89D9B0" w14:textId="77777777" w:rsidTr="00E943B3">
        <w:tc>
          <w:tcPr>
            <w:tcW w:w="1985" w:type="dxa"/>
            <w:gridSpan w:val="2"/>
            <w:shd w:val="clear" w:color="auto" w:fill="FF33CC"/>
          </w:tcPr>
          <w:p w14:paraId="26BEBEA1" w14:textId="77777777" w:rsidR="00705E13" w:rsidRPr="00ED3018" w:rsidRDefault="00705E13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Communication Language</w:t>
            </w:r>
          </w:p>
        </w:tc>
        <w:tc>
          <w:tcPr>
            <w:tcW w:w="3828" w:type="dxa"/>
            <w:shd w:val="clear" w:color="auto" w:fill="FF33CC"/>
          </w:tcPr>
          <w:p w14:paraId="7EA3DED5" w14:textId="77777777" w:rsidR="00705E13" w:rsidRPr="00ED3018" w:rsidRDefault="00705E13" w:rsidP="004E117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4"/>
            <w:shd w:val="clear" w:color="auto" w:fill="FF33CC"/>
          </w:tcPr>
          <w:p w14:paraId="6FA881FE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 xml:space="preserve">What is Listening? </w:t>
            </w:r>
          </w:p>
          <w:p w14:paraId="2E8FEDC7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Devising Listening Guidelines</w:t>
            </w:r>
          </w:p>
        </w:tc>
        <w:tc>
          <w:tcPr>
            <w:tcW w:w="6096" w:type="dxa"/>
            <w:gridSpan w:val="5"/>
            <w:shd w:val="clear" w:color="auto" w:fill="FF33CC"/>
          </w:tcPr>
          <w:p w14:paraId="62A1B28C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It’s good to Talk!</w:t>
            </w:r>
          </w:p>
          <w:p w14:paraId="704B9B18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Introducing Talk Guidelines</w:t>
            </w:r>
          </w:p>
        </w:tc>
      </w:tr>
      <w:tr w:rsidR="004E117D" w:rsidRPr="00ED3018" w14:paraId="495613DA" w14:textId="77777777" w:rsidTr="00ED3018">
        <w:tc>
          <w:tcPr>
            <w:tcW w:w="1985" w:type="dxa"/>
            <w:gridSpan w:val="2"/>
            <w:shd w:val="clear" w:color="auto" w:fill="990099"/>
          </w:tcPr>
          <w:p w14:paraId="0670F30F" w14:textId="77777777" w:rsidR="004E117D" w:rsidRPr="00ED3018" w:rsidRDefault="004E117D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Phonics</w:t>
            </w:r>
          </w:p>
        </w:tc>
        <w:tc>
          <w:tcPr>
            <w:tcW w:w="3828" w:type="dxa"/>
            <w:shd w:val="clear" w:color="auto" w:fill="990099"/>
          </w:tcPr>
          <w:p w14:paraId="362929D1" w14:textId="77777777" w:rsidR="004E117D" w:rsidRPr="00ED3018" w:rsidRDefault="004E117D" w:rsidP="004E117D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4"/>
            <w:shd w:val="clear" w:color="auto" w:fill="990099"/>
          </w:tcPr>
          <w:p w14:paraId="64360693" w14:textId="77777777" w:rsidR="004E117D" w:rsidRPr="00ED3018" w:rsidRDefault="004E117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Phase 1 Listening Activities</w:t>
            </w:r>
          </w:p>
        </w:tc>
        <w:tc>
          <w:tcPr>
            <w:tcW w:w="6096" w:type="dxa"/>
            <w:gridSpan w:val="5"/>
            <w:shd w:val="clear" w:color="auto" w:fill="990099"/>
          </w:tcPr>
          <w:p w14:paraId="07A71278" w14:textId="77777777" w:rsidR="004E117D" w:rsidRPr="00ED3018" w:rsidRDefault="004E117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Nursery- Phase 1</w:t>
            </w:r>
          </w:p>
          <w:p w14:paraId="2F7C29A3" w14:textId="77777777" w:rsidR="004E117D" w:rsidRPr="00ED3018" w:rsidRDefault="004E117D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Reception-Phase 1 &amp; 2 (</w:t>
            </w:r>
            <w:proofErr w:type="spellStart"/>
            <w:proofErr w:type="gramStart"/>
            <w:r w:rsidRPr="00ED3018">
              <w:rPr>
                <w:rFonts w:ascii="Arial" w:hAnsi="Arial" w:cs="Arial"/>
              </w:rPr>
              <w:t>s,a</w:t>
            </w:r>
            <w:proofErr w:type="gramEnd"/>
            <w:r w:rsidRPr="00ED3018">
              <w:rPr>
                <w:rFonts w:ascii="Arial" w:hAnsi="Arial" w:cs="Arial"/>
              </w:rPr>
              <w:t>,t,p,I,n</w:t>
            </w:r>
            <w:proofErr w:type="spellEnd"/>
            <w:r w:rsidRPr="00ED3018">
              <w:rPr>
                <w:rFonts w:ascii="Arial" w:hAnsi="Arial" w:cs="Arial"/>
              </w:rPr>
              <w:t xml:space="preserve">) </w:t>
            </w:r>
          </w:p>
        </w:tc>
      </w:tr>
      <w:tr w:rsidR="00705E13" w:rsidRPr="00ED3018" w14:paraId="30FA9B30" w14:textId="77777777" w:rsidTr="00E943B3">
        <w:tc>
          <w:tcPr>
            <w:tcW w:w="1985" w:type="dxa"/>
            <w:gridSpan w:val="2"/>
            <w:shd w:val="clear" w:color="auto" w:fill="FF66FF"/>
          </w:tcPr>
          <w:p w14:paraId="06447089" w14:textId="77777777" w:rsidR="00705E13" w:rsidRPr="00ED3018" w:rsidRDefault="00705E13" w:rsidP="004E117D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Numeracy-Rec</w:t>
            </w:r>
          </w:p>
        </w:tc>
        <w:tc>
          <w:tcPr>
            <w:tcW w:w="3828" w:type="dxa"/>
            <w:shd w:val="clear" w:color="auto" w:fill="FF66FF"/>
          </w:tcPr>
          <w:p w14:paraId="0A9DDF2F" w14:textId="77777777" w:rsidR="00705E13" w:rsidRPr="00ED3018" w:rsidRDefault="00705E13" w:rsidP="004E117D">
            <w:pPr>
              <w:rPr>
                <w:rFonts w:ascii="Arial" w:hAnsi="Arial" w:cs="Arial"/>
              </w:rPr>
            </w:pPr>
          </w:p>
        </w:tc>
        <w:tc>
          <w:tcPr>
            <w:tcW w:w="6096" w:type="dxa"/>
            <w:gridSpan w:val="7"/>
            <w:shd w:val="clear" w:color="auto" w:fill="FF66FF"/>
          </w:tcPr>
          <w:p w14:paraId="6587D661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Matching, sorting, comparing</w:t>
            </w:r>
          </w:p>
        </w:tc>
        <w:tc>
          <w:tcPr>
            <w:tcW w:w="4110" w:type="dxa"/>
            <w:gridSpan w:val="2"/>
            <w:shd w:val="clear" w:color="auto" w:fill="FF66FF"/>
          </w:tcPr>
          <w:p w14:paraId="27382BF2" w14:textId="77777777" w:rsidR="00705E13" w:rsidRPr="00ED3018" w:rsidRDefault="00705E13" w:rsidP="004E117D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Exploring</w:t>
            </w:r>
            <w:r>
              <w:rPr>
                <w:rFonts w:ascii="Arial" w:hAnsi="Arial" w:cs="Arial"/>
              </w:rPr>
              <w:t xml:space="preserve"> 1,2,3- Represent, compare, </w:t>
            </w:r>
          </w:p>
        </w:tc>
      </w:tr>
      <w:tr w:rsidR="00705E13" w:rsidRPr="00ED3018" w14:paraId="25A1020C" w14:textId="77777777" w:rsidTr="00E943B3">
        <w:tc>
          <w:tcPr>
            <w:tcW w:w="1985" w:type="dxa"/>
            <w:gridSpan w:val="2"/>
            <w:shd w:val="clear" w:color="auto" w:fill="FF66FF"/>
          </w:tcPr>
          <w:p w14:paraId="192043BA" w14:textId="77777777" w:rsidR="00705E13" w:rsidRPr="00ED3018" w:rsidRDefault="00705E13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Measures, Space…</w:t>
            </w:r>
          </w:p>
        </w:tc>
        <w:tc>
          <w:tcPr>
            <w:tcW w:w="3828" w:type="dxa"/>
            <w:shd w:val="clear" w:color="auto" w:fill="FF66FF"/>
          </w:tcPr>
          <w:p w14:paraId="05D2EE65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4961" w:type="dxa"/>
            <w:gridSpan w:val="5"/>
            <w:shd w:val="clear" w:color="auto" w:fill="FF66FF"/>
          </w:tcPr>
          <w:p w14:paraId="08105889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Spatial awareness/Positional</w:t>
            </w:r>
          </w:p>
        </w:tc>
        <w:tc>
          <w:tcPr>
            <w:tcW w:w="5245" w:type="dxa"/>
            <w:gridSpan w:val="4"/>
            <w:shd w:val="clear" w:color="auto" w:fill="FF66FF"/>
          </w:tcPr>
          <w:p w14:paraId="762129F4" w14:textId="77777777" w:rsidR="00705E13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 xml:space="preserve">Size &amp; Mass   </w:t>
            </w:r>
            <w:r>
              <w:rPr>
                <w:rFonts w:ascii="Arial" w:hAnsi="Arial" w:cs="Arial"/>
              </w:rPr>
              <w:t xml:space="preserve">                               Capacity</w:t>
            </w:r>
          </w:p>
          <w:p w14:paraId="71535998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Triangles &amp; Circles</w:t>
            </w:r>
            <w:r w:rsidRPr="00ED3018">
              <w:rPr>
                <w:rFonts w:ascii="Arial" w:hAnsi="Arial" w:cs="Arial"/>
              </w:rPr>
              <w:t xml:space="preserve">         </w:t>
            </w:r>
          </w:p>
        </w:tc>
      </w:tr>
      <w:tr w:rsidR="00705E13" w:rsidRPr="00ED3018" w14:paraId="3BCF844B" w14:textId="77777777" w:rsidTr="00E943B3">
        <w:tc>
          <w:tcPr>
            <w:tcW w:w="1985" w:type="dxa"/>
            <w:gridSpan w:val="2"/>
            <w:shd w:val="clear" w:color="auto" w:fill="FF9999"/>
          </w:tcPr>
          <w:p w14:paraId="2CD85A81" w14:textId="77777777" w:rsidR="00705E13" w:rsidRPr="00ED3018" w:rsidRDefault="00705E13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PE sessions</w:t>
            </w:r>
          </w:p>
        </w:tc>
        <w:tc>
          <w:tcPr>
            <w:tcW w:w="3828" w:type="dxa"/>
            <w:shd w:val="clear" w:color="auto" w:fill="FF9999"/>
          </w:tcPr>
          <w:p w14:paraId="0314E008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1987" w:type="dxa"/>
            <w:gridSpan w:val="2"/>
            <w:shd w:val="clear" w:color="auto" w:fill="FF9999"/>
          </w:tcPr>
          <w:p w14:paraId="52E34C3A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8219" w:type="dxa"/>
            <w:gridSpan w:val="7"/>
            <w:shd w:val="clear" w:color="auto" w:fill="FF9999"/>
          </w:tcPr>
          <w:p w14:paraId="74F0252F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Visiting the hall &amp; playground and exploring the space- games/dance</w:t>
            </w:r>
          </w:p>
        </w:tc>
      </w:tr>
      <w:tr w:rsidR="008A36C4" w:rsidRPr="00ED3018" w14:paraId="0FEBFA8E" w14:textId="77777777" w:rsidTr="00ED3018">
        <w:tc>
          <w:tcPr>
            <w:tcW w:w="1985" w:type="dxa"/>
            <w:gridSpan w:val="2"/>
            <w:shd w:val="clear" w:color="auto" w:fill="FF9999"/>
          </w:tcPr>
          <w:p w14:paraId="231313C7" w14:textId="77777777" w:rsidR="008A36C4" w:rsidRPr="00ED3018" w:rsidRDefault="008A36C4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PD Focus (Gross)</w:t>
            </w:r>
          </w:p>
        </w:tc>
        <w:tc>
          <w:tcPr>
            <w:tcW w:w="14034" w:type="dxa"/>
            <w:gridSpan w:val="10"/>
            <w:shd w:val="clear" w:color="auto" w:fill="FF9999"/>
          </w:tcPr>
          <w:p w14:paraId="2DEA8DAA" w14:textId="77777777" w:rsidR="008A36C4" w:rsidRPr="00ED3018" w:rsidRDefault="008A36C4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Managing the school day- lining up, sitting down, mealtimes &amp; snack</w:t>
            </w:r>
          </w:p>
          <w:p w14:paraId="1A497A78" w14:textId="77777777" w:rsidR="008A36C4" w:rsidRPr="00ED3018" w:rsidRDefault="008A36C4" w:rsidP="00705E13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Managing stairs/steps       Large arm movements &amp; vertical surfaces         Managin</w:t>
            </w:r>
            <w:r w:rsidR="00ED3018" w:rsidRPr="00ED3018">
              <w:rPr>
                <w:rFonts w:ascii="Arial" w:hAnsi="Arial" w:cs="Arial"/>
              </w:rPr>
              <w:t>g space safely-</w:t>
            </w:r>
            <w:proofErr w:type="spellStart"/>
            <w:proofErr w:type="gramStart"/>
            <w:r w:rsidR="00ED3018" w:rsidRPr="00ED3018">
              <w:rPr>
                <w:rFonts w:ascii="Arial" w:hAnsi="Arial" w:cs="Arial"/>
              </w:rPr>
              <w:t>Running</w:t>
            </w:r>
            <w:r w:rsidR="00705E13">
              <w:rPr>
                <w:rFonts w:ascii="Arial" w:hAnsi="Arial" w:cs="Arial"/>
              </w:rPr>
              <w:t>,</w:t>
            </w:r>
            <w:r w:rsidR="00ED3018" w:rsidRPr="00ED3018">
              <w:rPr>
                <w:rFonts w:ascii="Arial" w:hAnsi="Arial" w:cs="Arial"/>
              </w:rPr>
              <w:t>C</w:t>
            </w:r>
            <w:r w:rsidRPr="00ED3018">
              <w:rPr>
                <w:rFonts w:ascii="Arial" w:hAnsi="Arial" w:cs="Arial"/>
              </w:rPr>
              <w:t>rawling</w:t>
            </w:r>
            <w:proofErr w:type="spellEnd"/>
            <w:proofErr w:type="gramEnd"/>
            <w:r w:rsidRPr="00ED3018">
              <w:rPr>
                <w:rFonts w:ascii="Arial" w:hAnsi="Arial" w:cs="Arial"/>
              </w:rPr>
              <w:t>, sliding, rolling-</w:t>
            </w:r>
          </w:p>
        </w:tc>
      </w:tr>
      <w:tr w:rsidR="008A36C4" w:rsidRPr="00ED3018" w14:paraId="13A315F9" w14:textId="77777777" w:rsidTr="00ED3018">
        <w:tc>
          <w:tcPr>
            <w:tcW w:w="1985" w:type="dxa"/>
            <w:gridSpan w:val="2"/>
            <w:shd w:val="clear" w:color="auto" w:fill="FF9999"/>
          </w:tcPr>
          <w:p w14:paraId="6AF7CC76" w14:textId="77777777" w:rsidR="008A36C4" w:rsidRPr="00ED3018" w:rsidRDefault="008A36C4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PD Focus</w:t>
            </w:r>
          </w:p>
          <w:p w14:paraId="3F6BB185" w14:textId="77777777" w:rsidR="008A36C4" w:rsidRPr="00ED3018" w:rsidRDefault="008A36C4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 xml:space="preserve"> (Fine)</w:t>
            </w:r>
          </w:p>
        </w:tc>
        <w:tc>
          <w:tcPr>
            <w:tcW w:w="14034" w:type="dxa"/>
            <w:gridSpan w:val="10"/>
            <w:shd w:val="clear" w:color="auto" w:fill="FF9999"/>
          </w:tcPr>
          <w:p w14:paraId="21860F77" w14:textId="77777777" w:rsidR="008A36C4" w:rsidRPr="00ED3018" w:rsidRDefault="008A36C4" w:rsidP="008A36C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Holding a pencil                                                 Introducing Dough Disco</w:t>
            </w:r>
          </w:p>
          <w:p w14:paraId="2F0BFB09" w14:textId="77777777" w:rsidR="008A36C4" w:rsidRPr="00ED3018" w:rsidRDefault="008A36C4" w:rsidP="008A36C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 xml:space="preserve">Scissors skills- grip &amp; snip </w:t>
            </w:r>
            <w:r w:rsidR="00667A34">
              <w:rPr>
                <w:rFonts w:ascii="Arial" w:hAnsi="Arial" w:cs="Arial"/>
              </w:rPr>
              <w:t xml:space="preserve">                               </w:t>
            </w:r>
            <w:r w:rsidRPr="00ED3018">
              <w:rPr>
                <w:rFonts w:ascii="Arial" w:hAnsi="Arial" w:cs="Arial"/>
              </w:rPr>
              <w:t xml:space="preserve"> Putting on coats</w:t>
            </w:r>
          </w:p>
          <w:p w14:paraId="79AA4196" w14:textId="77777777" w:rsidR="008A36C4" w:rsidRPr="00ED3018" w:rsidRDefault="008A36C4" w:rsidP="002F242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Using glue sticks/spreaders                              Developing pincer grasp</w:t>
            </w:r>
          </w:p>
        </w:tc>
      </w:tr>
      <w:tr w:rsidR="004C77F5" w:rsidRPr="00ED3018" w14:paraId="0EF0BBD6" w14:textId="77777777" w:rsidTr="00705E13">
        <w:trPr>
          <w:trHeight w:val="777"/>
        </w:trPr>
        <w:tc>
          <w:tcPr>
            <w:tcW w:w="1985" w:type="dxa"/>
            <w:gridSpan w:val="2"/>
            <w:shd w:val="clear" w:color="auto" w:fill="FFFF66"/>
          </w:tcPr>
          <w:p w14:paraId="728EBC4F" w14:textId="77777777" w:rsidR="004C77F5" w:rsidRPr="00ED3018" w:rsidRDefault="004C77F5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PSED</w:t>
            </w:r>
          </w:p>
        </w:tc>
        <w:tc>
          <w:tcPr>
            <w:tcW w:w="4962" w:type="dxa"/>
            <w:gridSpan w:val="2"/>
            <w:shd w:val="clear" w:color="auto" w:fill="FFFF66"/>
          </w:tcPr>
          <w:p w14:paraId="68DB0E25" w14:textId="77777777" w:rsidR="004C77F5" w:rsidRDefault="004C77F5" w:rsidP="008A36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Building Relationships &amp; Leaving carers</w:t>
            </w:r>
          </w:p>
          <w:p w14:paraId="36BA8D90" w14:textId="77777777" w:rsidR="004C77F5" w:rsidRDefault="004C77F5" w:rsidP="008A36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Communicating feelings</w:t>
            </w:r>
          </w:p>
          <w:p w14:paraId="2DD5AB46" w14:textId="77777777" w:rsidR="004C77F5" w:rsidRPr="00ED3018" w:rsidRDefault="004C77F5" w:rsidP="008A36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Hygiene/Toileting </w:t>
            </w:r>
            <w:r w:rsidR="00705E13">
              <w:rPr>
                <w:rFonts w:ascii="Arial" w:hAnsi="Arial" w:cs="Arial"/>
              </w:rPr>
              <w:t xml:space="preserve">             Asking for Help </w:t>
            </w:r>
          </w:p>
        </w:tc>
        <w:tc>
          <w:tcPr>
            <w:tcW w:w="9072" w:type="dxa"/>
            <w:gridSpan w:val="8"/>
            <w:shd w:val="clear" w:color="auto" w:fill="FFFF66"/>
          </w:tcPr>
          <w:p w14:paraId="79186DB9" w14:textId="77777777" w:rsidR="004C77F5" w:rsidRPr="00ED3018" w:rsidRDefault="004C77F5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 xml:space="preserve">Developing </w:t>
            </w:r>
            <w:proofErr w:type="spellStart"/>
            <w:r w:rsidRPr="00ED3018">
              <w:rPr>
                <w:rFonts w:ascii="Arial" w:hAnsi="Arial" w:cs="Arial"/>
              </w:rPr>
              <w:t>self identity</w:t>
            </w:r>
            <w:proofErr w:type="spellEnd"/>
            <w:r w:rsidRPr="00ED3018">
              <w:rPr>
                <w:rFonts w:ascii="Arial" w:hAnsi="Arial" w:cs="Arial"/>
              </w:rPr>
              <w:t>, learning names</w:t>
            </w:r>
          </w:p>
          <w:p w14:paraId="3936557B" w14:textId="77777777" w:rsidR="004C77F5" w:rsidRPr="00ED3018" w:rsidRDefault="004C77F5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Being a member of the class community- rules/tidying/helping</w:t>
            </w:r>
          </w:p>
          <w:p w14:paraId="747A3283" w14:textId="77777777" w:rsidR="00CF484D" w:rsidRPr="00ED3018" w:rsidRDefault="004C77F5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Making choices &amp; directing own play</w:t>
            </w:r>
            <w:r w:rsidR="00705E13">
              <w:rPr>
                <w:rFonts w:ascii="Arial" w:hAnsi="Arial" w:cs="Arial"/>
              </w:rPr>
              <w:t xml:space="preserve">         Safeguarding-My Body is mine</w:t>
            </w:r>
          </w:p>
        </w:tc>
      </w:tr>
      <w:tr w:rsidR="00705E13" w:rsidRPr="00ED3018" w14:paraId="1E8ECB3D" w14:textId="77777777" w:rsidTr="00E943B3">
        <w:tc>
          <w:tcPr>
            <w:tcW w:w="1985" w:type="dxa"/>
            <w:gridSpan w:val="2"/>
            <w:shd w:val="clear" w:color="auto" w:fill="00FF00"/>
          </w:tcPr>
          <w:p w14:paraId="4462B81D" w14:textId="77777777" w:rsidR="00705E13" w:rsidRPr="00ED3018" w:rsidRDefault="00705E13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UW</w:t>
            </w:r>
          </w:p>
        </w:tc>
        <w:tc>
          <w:tcPr>
            <w:tcW w:w="5954" w:type="dxa"/>
            <w:gridSpan w:val="4"/>
            <w:shd w:val="clear" w:color="auto" w:fill="00FF00"/>
          </w:tcPr>
          <w:p w14:paraId="1A3E134B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  <w:gridSpan w:val="6"/>
            <w:shd w:val="clear" w:color="auto" w:fill="00FF00"/>
          </w:tcPr>
          <w:p w14:paraId="5A76E728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Developing positive attitudes about differences</w:t>
            </w:r>
            <w:r>
              <w:rPr>
                <w:rFonts w:ascii="Arial" w:hAnsi="Arial" w:cs="Arial"/>
              </w:rPr>
              <w:t>- Martin Luther King</w:t>
            </w:r>
            <w:r w:rsidR="007129C7">
              <w:rPr>
                <w:rFonts w:ascii="Arial" w:hAnsi="Arial" w:cs="Arial"/>
              </w:rPr>
              <w:t>/Kandinsky</w:t>
            </w:r>
          </w:p>
        </w:tc>
      </w:tr>
      <w:tr w:rsidR="00705E13" w:rsidRPr="00ED3018" w14:paraId="19DE7221" w14:textId="77777777" w:rsidTr="00E943B3">
        <w:tc>
          <w:tcPr>
            <w:tcW w:w="1985" w:type="dxa"/>
            <w:gridSpan w:val="2"/>
            <w:shd w:val="clear" w:color="auto" w:fill="33CCFF"/>
          </w:tcPr>
          <w:p w14:paraId="6717B79A" w14:textId="77777777" w:rsidR="00705E13" w:rsidRPr="00ED3018" w:rsidRDefault="00705E13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Music</w:t>
            </w:r>
          </w:p>
        </w:tc>
        <w:tc>
          <w:tcPr>
            <w:tcW w:w="3828" w:type="dxa"/>
            <w:shd w:val="clear" w:color="auto" w:fill="33CCFF"/>
          </w:tcPr>
          <w:p w14:paraId="13EB83FC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gridSpan w:val="4"/>
            <w:shd w:val="clear" w:color="auto" w:fill="33CCFF"/>
          </w:tcPr>
          <w:p w14:paraId="4D3329BF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Learning to Listen-identifying sounds</w:t>
            </w:r>
          </w:p>
        </w:tc>
        <w:tc>
          <w:tcPr>
            <w:tcW w:w="1986" w:type="dxa"/>
            <w:gridSpan w:val="3"/>
            <w:shd w:val="clear" w:color="auto" w:fill="33CCFF"/>
          </w:tcPr>
          <w:p w14:paraId="3ED55E00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Listening Walks</w:t>
            </w:r>
          </w:p>
        </w:tc>
        <w:tc>
          <w:tcPr>
            <w:tcW w:w="2125" w:type="dxa"/>
            <w:shd w:val="clear" w:color="auto" w:fill="33CCFF"/>
          </w:tcPr>
          <w:p w14:paraId="1A840922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Body Sounds</w:t>
            </w:r>
          </w:p>
        </w:tc>
        <w:tc>
          <w:tcPr>
            <w:tcW w:w="1985" w:type="dxa"/>
            <w:shd w:val="clear" w:color="auto" w:fill="33CCFF"/>
          </w:tcPr>
          <w:p w14:paraId="565F1CBD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</w:tr>
      <w:tr w:rsidR="00705E13" w:rsidRPr="00ED3018" w14:paraId="78CF4581" w14:textId="77777777" w:rsidTr="00705E13">
        <w:tc>
          <w:tcPr>
            <w:tcW w:w="1985" w:type="dxa"/>
            <w:gridSpan w:val="2"/>
            <w:shd w:val="clear" w:color="auto" w:fill="33CCFF"/>
          </w:tcPr>
          <w:p w14:paraId="05CD0BF2" w14:textId="77777777" w:rsidR="00705E13" w:rsidRPr="00ED3018" w:rsidRDefault="00705E13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Dance</w:t>
            </w:r>
          </w:p>
        </w:tc>
        <w:tc>
          <w:tcPr>
            <w:tcW w:w="3828" w:type="dxa"/>
            <w:shd w:val="clear" w:color="auto" w:fill="33CCFF"/>
          </w:tcPr>
          <w:p w14:paraId="264FFFFC" w14:textId="77777777" w:rsidR="00705E13" w:rsidRPr="00ED3018" w:rsidRDefault="00705E13" w:rsidP="008A36C4">
            <w:pPr>
              <w:rPr>
                <w:rFonts w:ascii="Arial" w:hAnsi="Arial" w:cs="Arial"/>
              </w:rPr>
            </w:pPr>
          </w:p>
        </w:tc>
        <w:tc>
          <w:tcPr>
            <w:tcW w:w="5811" w:type="dxa"/>
            <w:gridSpan w:val="6"/>
            <w:shd w:val="clear" w:color="auto" w:fill="33CCFF"/>
          </w:tcPr>
          <w:p w14:paraId="661C1B72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Moving to music- free dance, how does it make you feel?</w:t>
            </w:r>
          </w:p>
        </w:tc>
        <w:tc>
          <w:tcPr>
            <w:tcW w:w="4395" w:type="dxa"/>
            <w:gridSpan w:val="3"/>
            <w:shd w:val="clear" w:color="auto" w:fill="33CCFF"/>
          </w:tcPr>
          <w:p w14:paraId="5F55C765" w14:textId="77777777" w:rsidR="00705E13" w:rsidRPr="00ED3018" w:rsidRDefault="00705E13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Dancing with different body parts - actions</w:t>
            </w:r>
          </w:p>
        </w:tc>
      </w:tr>
      <w:tr w:rsidR="008A36C4" w:rsidRPr="00ED3018" w14:paraId="774817B9" w14:textId="77777777" w:rsidTr="00705E13">
        <w:tc>
          <w:tcPr>
            <w:tcW w:w="1985" w:type="dxa"/>
            <w:gridSpan w:val="2"/>
            <w:shd w:val="clear" w:color="auto" w:fill="33CCFF"/>
          </w:tcPr>
          <w:p w14:paraId="42AA6192" w14:textId="77777777" w:rsidR="008A36C4" w:rsidRPr="00ED3018" w:rsidRDefault="008A36C4" w:rsidP="008A36C4">
            <w:pPr>
              <w:rPr>
                <w:rFonts w:ascii="Arial" w:hAnsi="Arial" w:cs="Arial"/>
                <w:b/>
              </w:rPr>
            </w:pPr>
            <w:r w:rsidRPr="00ED3018">
              <w:rPr>
                <w:rFonts w:ascii="Arial" w:hAnsi="Arial" w:cs="Arial"/>
                <w:b/>
              </w:rPr>
              <w:t>Art</w:t>
            </w:r>
          </w:p>
        </w:tc>
        <w:tc>
          <w:tcPr>
            <w:tcW w:w="3828" w:type="dxa"/>
            <w:shd w:val="clear" w:color="auto" w:fill="33CCFF"/>
          </w:tcPr>
          <w:p w14:paraId="1D6DF3AF" w14:textId="77777777" w:rsidR="008A36C4" w:rsidRPr="00ED3018" w:rsidRDefault="008A36C4" w:rsidP="008A36C4">
            <w:pPr>
              <w:rPr>
                <w:rFonts w:ascii="Arial" w:hAnsi="Arial" w:cs="Arial"/>
              </w:rPr>
            </w:pPr>
          </w:p>
        </w:tc>
        <w:tc>
          <w:tcPr>
            <w:tcW w:w="6096" w:type="dxa"/>
            <w:gridSpan w:val="7"/>
            <w:shd w:val="clear" w:color="auto" w:fill="33CCFF"/>
          </w:tcPr>
          <w:p w14:paraId="1E2A4BA8" w14:textId="77777777" w:rsidR="008A36C4" w:rsidRPr="00ED3018" w:rsidRDefault="008A36C4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Exploring collage and paint</w:t>
            </w:r>
          </w:p>
        </w:tc>
        <w:tc>
          <w:tcPr>
            <w:tcW w:w="4110" w:type="dxa"/>
            <w:gridSpan w:val="2"/>
            <w:shd w:val="clear" w:color="auto" w:fill="33CCFF"/>
          </w:tcPr>
          <w:p w14:paraId="57A51FA8" w14:textId="77777777" w:rsidR="008A36C4" w:rsidRDefault="008A36C4" w:rsidP="008A36C4">
            <w:pPr>
              <w:rPr>
                <w:rFonts w:ascii="Arial" w:hAnsi="Arial" w:cs="Arial"/>
              </w:rPr>
            </w:pPr>
            <w:r w:rsidRPr="00ED3018">
              <w:rPr>
                <w:rFonts w:ascii="Arial" w:hAnsi="Arial" w:cs="Arial"/>
              </w:rPr>
              <w:t>Exploring &amp; identifying colours</w:t>
            </w:r>
          </w:p>
          <w:p w14:paraId="74BC4FA3" w14:textId="77777777" w:rsidR="0064409F" w:rsidRPr="00ED3018" w:rsidRDefault="0064409F" w:rsidP="008A36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art with natural materials</w:t>
            </w:r>
          </w:p>
        </w:tc>
      </w:tr>
    </w:tbl>
    <w:p w14:paraId="23C3099F" w14:textId="77777777" w:rsidR="00667A34" w:rsidRPr="00667A34" w:rsidRDefault="00667A34" w:rsidP="00E943B3">
      <w:pPr>
        <w:rPr>
          <w:rFonts w:asciiTheme="majorHAnsi" w:hAnsiTheme="majorHAnsi" w:cstheme="majorHAnsi"/>
          <w:b/>
          <w:sz w:val="28"/>
          <w:szCs w:val="28"/>
        </w:rPr>
      </w:pPr>
      <w:r w:rsidRPr="00D45E39">
        <w:rPr>
          <w:rFonts w:asciiTheme="majorHAnsi" w:hAnsiTheme="majorHAnsi" w:cstheme="majorHAnsi"/>
          <w:b/>
          <w:sz w:val="48"/>
          <w:szCs w:val="32"/>
          <w:u w:val="single"/>
        </w:rPr>
        <w:lastRenderedPageBreak/>
        <w:t>EYFS: Curriculum Overview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</w:t>
      </w:r>
      <w:r w:rsidRPr="00D45E39">
        <w:rPr>
          <w:rFonts w:asciiTheme="majorHAnsi" w:hAnsiTheme="majorHAnsi" w:cstheme="majorHAnsi"/>
          <w:b/>
          <w:sz w:val="28"/>
          <w:szCs w:val="28"/>
        </w:rPr>
        <w:t xml:space="preserve">                                   </w:t>
      </w:r>
      <w:r>
        <w:rPr>
          <w:rFonts w:asciiTheme="majorHAnsi" w:hAnsiTheme="majorHAnsi" w:cstheme="majorHAnsi"/>
          <w:b/>
          <w:sz w:val="28"/>
          <w:szCs w:val="28"/>
        </w:rPr>
        <w:t>Term 2 Autumn 2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162"/>
        <w:gridCol w:w="1973"/>
        <w:gridCol w:w="1981"/>
        <w:gridCol w:w="1990"/>
        <w:gridCol w:w="1970"/>
        <w:gridCol w:w="1978"/>
        <w:gridCol w:w="1984"/>
        <w:gridCol w:w="1981"/>
      </w:tblGrid>
      <w:tr w:rsidR="003D1938" w14:paraId="390DD4A2" w14:textId="77777777" w:rsidTr="00FF1E15">
        <w:trPr>
          <w:trHeight w:val="1327"/>
        </w:trPr>
        <w:tc>
          <w:tcPr>
            <w:tcW w:w="2002" w:type="dxa"/>
          </w:tcPr>
          <w:p w14:paraId="0C54E485" w14:textId="77777777" w:rsidR="00E943B3" w:rsidRPr="00667A34" w:rsidRDefault="00E943B3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Week</w:t>
            </w:r>
          </w:p>
        </w:tc>
        <w:tc>
          <w:tcPr>
            <w:tcW w:w="2002" w:type="dxa"/>
          </w:tcPr>
          <w:p w14:paraId="2FCF67EF" w14:textId="77777777" w:rsidR="00E943B3" w:rsidRPr="00667A34" w:rsidRDefault="00E943B3" w:rsidP="009C11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0624" behindDoc="1" locked="0" layoutInCell="1" allowOverlap="1" wp14:anchorId="37869118" wp14:editId="40792687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85725</wp:posOffset>
                  </wp:positionV>
                  <wp:extent cx="699770" cy="768803"/>
                  <wp:effectExtent l="0" t="0" r="508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76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1648" behindDoc="0" locked="0" layoutInCell="1" allowOverlap="1" wp14:anchorId="02C7D699" wp14:editId="47805EF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36905" cy="60007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D2F658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3241627D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116C2B0E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6B429C91" w14:textId="4CD6C63E" w:rsidR="00E943B3" w:rsidRPr="00667A34" w:rsidRDefault="00E943B3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</w:tcPr>
          <w:p w14:paraId="757D6527" w14:textId="77777777" w:rsidR="00E943B3" w:rsidRDefault="00E943B3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09600" behindDoc="0" locked="0" layoutInCell="1" allowOverlap="1" wp14:anchorId="1375F6FE" wp14:editId="2F911803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171703</wp:posOffset>
                  </wp:positionV>
                  <wp:extent cx="602904" cy="654746"/>
                  <wp:effectExtent l="0" t="0" r="698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04" cy="65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08576" behindDoc="0" locked="0" layoutInCell="1" allowOverlap="1" wp14:anchorId="22C8B441" wp14:editId="08B7EFC4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31115</wp:posOffset>
                  </wp:positionV>
                  <wp:extent cx="734680" cy="841769"/>
                  <wp:effectExtent l="0" t="0" r="889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80" cy="84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9E7A62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68C9ED1F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259AB134" w14:textId="77777777" w:rsidR="00E943B3" w:rsidRDefault="00E943B3" w:rsidP="004C77F5">
            <w:pPr>
              <w:rPr>
                <w:rFonts w:ascii="Arial" w:hAnsi="Arial" w:cs="Arial"/>
              </w:rPr>
            </w:pPr>
          </w:p>
          <w:p w14:paraId="3A8CE3CB" w14:textId="3598243F" w:rsidR="00E943B3" w:rsidRPr="00667A34" w:rsidRDefault="00E943B3" w:rsidP="009C11DC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8.1</w:t>
            </w:r>
          </w:p>
        </w:tc>
        <w:tc>
          <w:tcPr>
            <w:tcW w:w="2002" w:type="dxa"/>
          </w:tcPr>
          <w:p w14:paraId="4A0BBCA9" w14:textId="3B72FC61" w:rsidR="00E943B3" w:rsidRPr="00667A34" w:rsidRDefault="003D193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4720" behindDoc="0" locked="0" layoutInCell="1" allowOverlap="1" wp14:anchorId="12ED3986" wp14:editId="0C1D6234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198755</wp:posOffset>
                  </wp:positionV>
                  <wp:extent cx="767715" cy="76771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43B3">
              <w:rPr>
                <w:noProof/>
                <w:lang w:eastAsia="en-GB"/>
              </w:rPr>
              <w:drawing>
                <wp:anchor distT="0" distB="0" distL="114300" distR="114300" simplePos="0" relativeHeight="251612672" behindDoc="0" locked="0" layoutInCell="1" allowOverlap="1" wp14:anchorId="4AE02A11" wp14:editId="6BA7F2B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16510</wp:posOffset>
                  </wp:positionV>
                  <wp:extent cx="743585" cy="793115"/>
                  <wp:effectExtent l="0" t="0" r="0" b="698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2" w:type="dxa"/>
          </w:tcPr>
          <w:p w14:paraId="3F517809" w14:textId="18E248E4" w:rsidR="00E943B3" w:rsidRPr="00667A34" w:rsidRDefault="003D1938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8816" behindDoc="0" locked="0" layoutInCell="1" allowOverlap="1" wp14:anchorId="5659A3CF" wp14:editId="444196EB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197790</wp:posOffset>
                  </wp:positionV>
                  <wp:extent cx="644525" cy="742010"/>
                  <wp:effectExtent l="0" t="0" r="3175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69" cy="74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5872" behindDoc="1" locked="0" layoutInCell="1" allowOverlap="1" wp14:anchorId="7C01F4AC" wp14:editId="41B59FA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1270</wp:posOffset>
                  </wp:positionV>
                  <wp:extent cx="996950" cy="777240"/>
                  <wp:effectExtent l="0" t="0" r="0" b="381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3376C68A" w14:textId="2454C0E2" w:rsidR="00E943B3" w:rsidRPr="00667A34" w:rsidRDefault="00E943B3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7792" behindDoc="0" locked="0" layoutInCell="1" allowOverlap="1" wp14:anchorId="5CBCB9C7" wp14:editId="4F2FDCB6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138430</wp:posOffset>
                  </wp:positionV>
                  <wp:extent cx="596900" cy="701675"/>
                  <wp:effectExtent l="0" t="0" r="0" b="317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6768" behindDoc="0" locked="0" layoutInCell="1" allowOverlap="1" wp14:anchorId="7A330EA7" wp14:editId="13C6030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16511</wp:posOffset>
                  </wp:positionV>
                  <wp:extent cx="746760" cy="791452"/>
                  <wp:effectExtent l="0" t="0" r="0" b="889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67" cy="79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>`</w:t>
            </w:r>
            <w:r w:rsidRPr="00667A34">
              <w:rPr>
                <w:rFonts w:ascii="Arial" w:hAnsi="Arial" w:cs="Arial"/>
              </w:rPr>
              <w:t>29.</w:t>
            </w:r>
          </w:p>
        </w:tc>
        <w:tc>
          <w:tcPr>
            <w:tcW w:w="2002" w:type="dxa"/>
          </w:tcPr>
          <w:p w14:paraId="1511F6C8" w14:textId="36AA6F7B" w:rsidR="00E943B3" w:rsidRPr="00667A34" w:rsidRDefault="00E943B3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5744" behindDoc="0" locked="0" layoutInCell="1" allowOverlap="1" wp14:anchorId="2E6EB574" wp14:editId="6833E66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39370</wp:posOffset>
                  </wp:positionV>
                  <wp:extent cx="746760" cy="743585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3" w:type="dxa"/>
          </w:tcPr>
          <w:p w14:paraId="28289CA3" w14:textId="613A273F" w:rsidR="00E943B3" w:rsidRPr="00667A34" w:rsidRDefault="00E943B3" w:rsidP="004C77F5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1BC1C9" wp14:editId="05E5FBDD">
                  <wp:extent cx="815340" cy="825974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80" cy="83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938" w14:paraId="27F31D16" w14:textId="77777777" w:rsidTr="135BBDCF">
        <w:tc>
          <w:tcPr>
            <w:tcW w:w="2002" w:type="dxa"/>
          </w:tcPr>
          <w:p w14:paraId="62A32643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Theme</w:t>
            </w:r>
          </w:p>
        </w:tc>
        <w:tc>
          <w:tcPr>
            <w:tcW w:w="2002" w:type="dxa"/>
          </w:tcPr>
          <w:p w14:paraId="27FFC942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proofErr w:type="spellStart"/>
            <w:r w:rsidRPr="00667A34">
              <w:rPr>
                <w:rFonts w:ascii="Arial" w:hAnsi="Arial" w:cs="Arial"/>
                <w:b/>
              </w:rPr>
              <w:t>Divali</w:t>
            </w:r>
            <w:proofErr w:type="spellEnd"/>
          </w:p>
          <w:p w14:paraId="1AD8B88E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Firework Night</w:t>
            </w:r>
          </w:p>
        </w:tc>
        <w:tc>
          <w:tcPr>
            <w:tcW w:w="2003" w:type="dxa"/>
          </w:tcPr>
          <w:p w14:paraId="072CCF52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Our Community-</w:t>
            </w:r>
            <w:proofErr w:type="spellStart"/>
            <w:r w:rsidRPr="00667A34">
              <w:rPr>
                <w:rFonts w:ascii="Arial" w:hAnsi="Arial" w:cs="Arial"/>
                <w:b/>
              </w:rPr>
              <w:t>FireFighters</w:t>
            </w:r>
            <w:proofErr w:type="spellEnd"/>
          </w:p>
        </w:tc>
        <w:tc>
          <w:tcPr>
            <w:tcW w:w="2002" w:type="dxa"/>
          </w:tcPr>
          <w:p w14:paraId="5D1A24F3" w14:textId="47F8C189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Our Community- Medical</w:t>
            </w:r>
            <w:r w:rsidR="003D1938">
              <w:rPr>
                <w:rFonts w:ascii="Arial" w:hAnsi="Arial" w:cs="Arial"/>
                <w:b/>
              </w:rPr>
              <w:t>/</w:t>
            </w:r>
            <w:proofErr w:type="spellStart"/>
            <w:r w:rsidR="003D1938">
              <w:rPr>
                <w:rFonts w:ascii="Arial" w:hAnsi="Arial" w:cs="Arial"/>
                <w:b/>
              </w:rPr>
              <w:t>Polics</w:t>
            </w:r>
            <w:proofErr w:type="spellEnd"/>
          </w:p>
        </w:tc>
        <w:tc>
          <w:tcPr>
            <w:tcW w:w="2002" w:type="dxa"/>
          </w:tcPr>
          <w:p w14:paraId="4F0865E7" w14:textId="6101B0A3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</w:p>
        </w:tc>
        <w:tc>
          <w:tcPr>
            <w:tcW w:w="2003" w:type="dxa"/>
          </w:tcPr>
          <w:p w14:paraId="103A30C7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 xml:space="preserve">Celebrating </w:t>
            </w:r>
            <w:proofErr w:type="spellStart"/>
            <w:r w:rsidRPr="00667A34">
              <w:rPr>
                <w:rFonts w:ascii="Arial" w:hAnsi="Arial" w:cs="Arial"/>
                <w:b/>
              </w:rPr>
              <w:t>Hannukah</w:t>
            </w:r>
            <w:proofErr w:type="spellEnd"/>
          </w:p>
        </w:tc>
        <w:tc>
          <w:tcPr>
            <w:tcW w:w="2002" w:type="dxa"/>
          </w:tcPr>
          <w:p w14:paraId="236DFE50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Nativity</w:t>
            </w:r>
          </w:p>
        </w:tc>
        <w:tc>
          <w:tcPr>
            <w:tcW w:w="2003" w:type="dxa"/>
          </w:tcPr>
          <w:p w14:paraId="4DC2097F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Celebrating Christmas</w:t>
            </w:r>
          </w:p>
        </w:tc>
      </w:tr>
      <w:tr w:rsidR="003D1938" w14:paraId="2A7DFE79" w14:textId="77777777" w:rsidTr="135BBDCF">
        <w:tc>
          <w:tcPr>
            <w:tcW w:w="2002" w:type="dxa"/>
          </w:tcPr>
          <w:p w14:paraId="34AFA790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Real Experiences</w:t>
            </w:r>
          </w:p>
        </w:tc>
        <w:tc>
          <w:tcPr>
            <w:tcW w:w="2002" w:type="dxa"/>
          </w:tcPr>
          <w:p w14:paraId="51BC1F98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proofErr w:type="spellStart"/>
            <w:r w:rsidRPr="00667A34">
              <w:rPr>
                <w:rFonts w:ascii="Arial" w:hAnsi="Arial" w:cs="Arial"/>
              </w:rPr>
              <w:t>Divali</w:t>
            </w:r>
            <w:proofErr w:type="spellEnd"/>
            <w:r w:rsidRPr="00667A34">
              <w:rPr>
                <w:rFonts w:ascii="Arial" w:hAnsi="Arial" w:cs="Arial"/>
              </w:rPr>
              <w:t xml:space="preserve"> Celebration day</w:t>
            </w:r>
          </w:p>
        </w:tc>
        <w:tc>
          <w:tcPr>
            <w:tcW w:w="2003" w:type="dxa"/>
          </w:tcPr>
          <w:p w14:paraId="3914F3B8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Trip to the Fire Station</w:t>
            </w:r>
          </w:p>
        </w:tc>
        <w:tc>
          <w:tcPr>
            <w:tcW w:w="2002" w:type="dxa"/>
          </w:tcPr>
          <w:p w14:paraId="73D6AA17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Visit by Nurse/Doctor</w:t>
            </w:r>
          </w:p>
        </w:tc>
        <w:tc>
          <w:tcPr>
            <w:tcW w:w="2002" w:type="dxa"/>
          </w:tcPr>
          <w:p w14:paraId="0D4822CE" w14:textId="1231FB73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</w:tcPr>
          <w:p w14:paraId="236BE26C" w14:textId="77777777" w:rsidR="00667A34" w:rsidRPr="00667A34" w:rsidRDefault="00667A34" w:rsidP="00667A34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Invite an older pupil to </w:t>
            </w:r>
          </w:p>
        </w:tc>
        <w:tc>
          <w:tcPr>
            <w:tcW w:w="2002" w:type="dxa"/>
          </w:tcPr>
          <w:p w14:paraId="7CDA1BCD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Live Performances</w:t>
            </w:r>
          </w:p>
        </w:tc>
        <w:tc>
          <w:tcPr>
            <w:tcW w:w="2003" w:type="dxa"/>
          </w:tcPr>
          <w:p w14:paraId="56698E1E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</w:tr>
      <w:tr w:rsidR="003D1938" w14:paraId="4D6B00D3" w14:textId="77777777" w:rsidTr="135BBDCF">
        <w:tc>
          <w:tcPr>
            <w:tcW w:w="2002" w:type="dxa"/>
            <w:shd w:val="clear" w:color="auto" w:fill="00B0F0"/>
          </w:tcPr>
          <w:p w14:paraId="3E983F2D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Rhymes/Songs</w:t>
            </w:r>
          </w:p>
        </w:tc>
        <w:tc>
          <w:tcPr>
            <w:tcW w:w="2002" w:type="dxa"/>
            <w:shd w:val="clear" w:color="auto" w:fill="00B0F0"/>
          </w:tcPr>
          <w:p w14:paraId="71BC654E" w14:textId="77777777" w:rsidR="00667A34" w:rsidRPr="00667A34" w:rsidRDefault="00667A34" w:rsidP="004C77F5">
            <w:pPr>
              <w:rPr>
                <w:rFonts w:ascii="Arial" w:hAnsi="Arial" w:cs="Arial"/>
                <w:i/>
              </w:rPr>
            </w:pPr>
            <w:r w:rsidRPr="00667A34">
              <w:rPr>
                <w:rFonts w:ascii="Arial" w:hAnsi="Arial" w:cs="Arial"/>
                <w:i/>
                <w:color w:val="000000"/>
              </w:rPr>
              <w:t>Light A Diva</w:t>
            </w:r>
          </w:p>
        </w:tc>
        <w:tc>
          <w:tcPr>
            <w:tcW w:w="2003" w:type="dxa"/>
            <w:shd w:val="clear" w:color="auto" w:fill="00B0F0"/>
          </w:tcPr>
          <w:p w14:paraId="638757DF" w14:textId="77777777" w:rsidR="00667A34" w:rsidRPr="00667A34" w:rsidRDefault="00667A34" w:rsidP="004C77F5">
            <w:pPr>
              <w:rPr>
                <w:rFonts w:ascii="Arial" w:hAnsi="Arial" w:cs="Arial"/>
                <w:i/>
                <w:color w:val="000000"/>
              </w:rPr>
            </w:pPr>
            <w:r w:rsidRPr="00667A34">
              <w:rPr>
                <w:rFonts w:ascii="Arial" w:hAnsi="Arial" w:cs="Arial"/>
                <w:i/>
                <w:color w:val="000000"/>
              </w:rPr>
              <w:t>5 Little Firefighters</w:t>
            </w:r>
          </w:p>
          <w:p w14:paraId="5A42EDA3" w14:textId="77777777" w:rsidR="00667A34" w:rsidRPr="00667A34" w:rsidRDefault="00667A34" w:rsidP="004C77F5">
            <w:pPr>
              <w:rPr>
                <w:rFonts w:ascii="Arial" w:hAnsi="Arial" w:cs="Arial"/>
                <w:i/>
              </w:rPr>
            </w:pPr>
            <w:r w:rsidRPr="00667A34">
              <w:rPr>
                <w:rFonts w:ascii="Arial" w:hAnsi="Arial" w:cs="Arial"/>
                <w:i/>
                <w:color w:val="000000"/>
              </w:rPr>
              <w:t>London’s Burning</w:t>
            </w:r>
          </w:p>
        </w:tc>
        <w:tc>
          <w:tcPr>
            <w:tcW w:w="2002" w:type="dxa"/>
            <w:shd w:val="clear" w:color="auto" w:fill="00B0F0"/>
          </w:tcPr>
          <w:p w14:paraId="54A36812" w14:textId="77777777" w:rsidR="00667A34" w:rsidRPr="00667A34" w:rsidRDefault="00667A34" w:rsidP="004C77F5">
            <w:pPr>
              <w:rPr>
                <w:rFonts w:ascii="Arial" w:hAnsi="Arial" w:cs="Arial"/>
                <w:i/>
              </w:rPr>
            </w:pPr>
            <w:r w:rsidRPr="00667A34">
              <w:rPr>
                <w:rFonts w:ascii="Arial" w:hAnsi="Arial" w:cs="Arial"/>
                <w:i/>
                <w:color w:val="000000"/>
              </w:rPr>
              <w:t>5 Little Monkeys</w:t>
            </w:r>
          </w:p>
        </w:tc>
        <w:tc>
          <w:tcPr>
            <w:tcW w:w="2002" w:type="dxa"/>
            <w:shd w:val="clear" w:color="auto" w:fill="00B0F0"/>
          </w:tcPr>
          <w:p w14:paraId="1BDC5CEC" w14:textId="77777777" w:rsidR="00667A34" w:rsidRPr="00667A34" w:rsidRDefault="00667A34" w:rsidP="004C77F5">
            <w:pPr>
              <w:rPr>
                <w:rFonts w:ascii="Arial" w:hAnsi="Arial" w:cs="Arial"/>
                <w:i/>
              </w:rPr>
            </w:pPr>
          </w:p>
        </w:tc>
        <w:tc>
          <w:tcPr>
            <w:tcW w:w="2003" w:type="dxa"/>
            <w:shd w:val="clear" w:color="auto" w:fill="00B0F0"/>
          </w:tcPr>
          <w:p w14:paraId="6FE5902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  <w:color w:val="000000"/>
              </w:rPr>
              <w:t>Nativity songs</w:t>
            </w:r>
          </w:p>
        </w:tc>
        <w:tc>
          <w:tcPr>
            <w:tcW w:w="2002" w:type="dxa"/>
            <w:shd w:val="clear" w:color="auto" w:fill="00B0F0"/>
          </w:tcPr>
          <w:p w14:paraId="54D89192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  <w:color w:val="000000"/>
              </w:rPr>
              <w:t>Nativity songs</w:t>
            </w:r>
          </w:p>
        </w:tc>
        <w:tc>
          <w:tcPr>
            <w:tcW w:w="2003" w:type="dxa"/>
            <w:shd w:val="clear" w:color="auto" w:fill="00B0F0"/>
          </w:tcPr>
          <w:p w14:paraId="135560B0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Christmas Songs</w:t>
            </w:r>
          </w:p>
        </w:tc>
      </w:tr>
      <w:tr w:rsidR="009C11DC" w14:paraId="114B454A" w14:textId="77777777" w:rsidTr="135BBDCF">
        <w:tc>
          <w:tcPr>
            <w:tcW w:w="2002" w:type="dxa"/>
            <w:shd w:val="clear" w:color="auto" w:fill="FF33CC"/>
          </w:tcPr>
          <w:p w14:paraId="1D0B8408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Communication &amp; Language</w:t>
            </w:r>
          </w:p>
        </w:tc>
        <w:tc>
          <w:tcPr>
            <w:tcW w:w="14017" w:type="dxa"/>
            <w:gridSpan w:val="7"/>
            <w:shd w:val="clear" w:color="auto" w:fill="FF33CC"/>
          </w:tcPr>
          <w:p w14:paraId="5DD4F787" w14:textId="77777777" w:rsidR="00667A34" w:rsidRPr="00667A34" w:rsidRDefault="00667A34" w:rsidP="004C77F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Establishing Talk Guidelines                   Speaking Audibly         </w:t>
            </w:r>
          </w:p>
          <w:p w14:paraId="4E28E0F7" w14:textId="77777777" w:rsidR="00667A34" w:rsidRPr="00667A34" w:rsidRDefault="00667A34" w:rsidP="004C77F5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Introducing </w:t>
            </w:r>
            <w:r w:rsidRPr="00667A34">
              <w:rPr>
                <w:rFonts w:ascii="Arial" w:hAnsi="Arial" w:cs="Arial"/>
                <w:i/>
              </w:rPr>
              <w:t xml:space="preserve">Show </w:t>
            </w:r>
            <w:proofErr w:type="spellStart"/>
            <w:r w:rsidRPr="00667A34">
              <w:rPr>
                <w:rFonts w:ascii="Arial" w:hAnsi="Arial" w:cs="Arial"/>
                <w:i/>
              </w:rPr>
              <w:t>nTell</w:t>
            </w:r>
            <w:proofErr w:type="spellEnd"/>
            <w:r w:rsidRPr="00667A34">
              <w:rPr>
                <w:rFonts w:ascii="Arial" w:hAnsi="Arial" w:cs="Arial"/>
              </w:rPr>
              <w:t xml:space="preserve">           </w:t>
            </w:r>
            <w:r w:rsidR="004C77F5">
              <w:rPr>
                <w:rFonts w:ascii="Arial" w:hAnsi="Arial" w:cs="Arial"/>
              </w:rPr>
              <w:t xml:space="preserve">                 </w:t>
            </w:r>
            <w:r w:rsidR="004C77F5" w:rsidRPr="00667A34">
              <w:rPr>
                <w:rFonts w:ascii="Arial" w:hAnsi="Arial" w:cs="Arial"/>
              </w:rPr>
              <w:t>Making relevant contributions</w:t>
            </w:r>
          </w:p>
        </w:tc>
      </w:tr>
      <w:tr w:rsidR="009C11DC" w14:paraId="5A7DF7E6" w14:textId="77777777" w:rsidTr="135BBDCF">
        <w:tc>
          <w:tcPr>
            <w:tcW w:w="2002" w:type="dxa"/>
            <w:shd w:val="clear" w:color="auto" w:fill="893BC3"/>
          </w:tcPr>
          <w:p w14:paraId="0FADEE65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Phonics</w:t>
            </w:r>
          </w:p>
        </w:tc>
        <w:tc>
          <w:tcPr>
            <w:tcW w:w="14017" w:type="dxa"/>
            <w:gridSpan w:val="7"/>
            <w:shd w:val="clear" w:color="auto" w:fill="893BC3"/>
          </w:tcPr>
          <w:p w14:paraId="1E9F493F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Nursery- Phase 1</w:t>
            </w:r>
          </w:p>
          <w:p w14:paraId="5FC9C456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Reception-Phase 1 &amp; 2</w:t>
            </w:r>
          </w:p>
        </w:tc>
      </w:tr>
      <w:tr w:rsidR="00EA16DB" w14:paraId="0E9F59EF" w14:textId="77777777" w:rsidTr="135BBDCF">
        <w:tc>
          <w:tcPr>
            <w:tcW w:w="2002" w:type="dxa"/>
            <w:shd w:val="clear" w:color="auto" w:fill="FF66FF"/>
          </w:tcPr>
          <w:p w14:paraId="2D9C1889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Numeracy- Rec</w:t>
            </w:r>
          </w:p>
        </w:tc>
        <w:tc>
          <w:tcPr>
            <w:tcW w:w="2002" w:type="dxa"/>
            <w:shd w:val="clear" w:color="auto" w:fill="FF66FF"/>
          </w:tcPr>
          <w:p w14:paraId="5865FB69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Exploring 1,2,3</w:t>
            </w:r>
            <w:r>
              <w:rPr>
                <w:rFonts w:ascii="Arial" w:hAnsi="Arial" w:cs="Arial"/>
              </w:rPr>
              <w:t>…</w:t>
            </w:r>
          </w:p>
        </w:tc>
        <w:tc>
          <w:tcPr>
            <w:tcW w:w="6007" w:type="dxa"/>
            <w:gridSpan w:val="3"/>
            <w:shd w:val="clear" w:color="auto" w:fill="FF66FF"/>
          </w:tcPr>
          <w:p w14:paraId="5B6ADB76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Representing </w:t>
            </w:r>
            <w:proofErr w:type="spellStart"/>
            <w:proofErr w:type="gramStart"/>
            <w:r w:rsidRPr="00667A34">
              <w:rPr>
                <w:rFonts w:ascii="Arial" w:hAnsi="Arial" w:cs="Arial"/>
              </w:rPr>
              <w:t>no.s</w:t>
            </w:r>
            <w:proofErr w:type="spellEnd"/>
            <w:proofErr w:type="gramEnd"/>
            <w:r w:rsidRPr="00667A34">
              <w:rPr>
                <w:rFonts w:ascii="Arial" w:hAnsi="Arial" w:cs="Arial"/>
              </w:rPr>
              <w:t xml:space="preserve"> to 5             </w:t>
            </w:r>
          </w:p>
        </w:tc>
        <w:tc>
          <w:tcPr>
            <w:tcW w:w="6008" w:type="dxa"/>
            <w:gridSpan w:val="3"/>
            <w:shd w:val="clear" w:color="auto" w:fill="FF66FF"/>
          </w:tcPr>
          <w:p w14:paraId="2D72226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One more/one less</w:t>
            </w:r>
          </w:p>
        </w:tc>
      </w:tr>
      <w:tr w:rsidR="00EA16DB" w14:paraId="1CDABF03" w14:textId="77777777" w:rsidTr="135BBDCF">
        <w:tc>
          <w:tcPr>
            <w:tcW w:w="2002" w:type="dxa"/>
            <w:shd w:val="clear" w:color="auto" w:fill="FF66FF"/>
          </w:tcPr>
          <w:p w14:paraId="1249F15B" w14:textId="77777777" w:rsidR="00667A34" w:rsidRPr="00667A34" w:rsidRDefault="00E943B3" w:rsidP="004C77F5">
            <w:pPr>
              <w:rPr>
                <w:rFonts w:ascii="Arial" w:hAnsi="Arial" w:cs="Arial"/>
                <w:b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</w:rPr>
              <w:t>Measures,</w:t>
            </w:r>
            <w:r w:rsidR="00667A34" w:rsidRPr="00667A34">
              <w:rPr>
                <w:rFonts w:ascii="Arial" w:hAnsi="Arial" w:cs="Arial"/>
                <w:b/>
              </w:rPr>
              <w:t>Space</w:t>
            </w:r>
            <w:proofErr w:type="spellEnd"/>
            <w:proofErr w:type="gramEnd"/>
            <w:r w:rsidR="00667A34" w:rsidRPr="00667A34">
              <w:rPr>
                <w:rFonts w:ascii="Arial" w:hAnsi="Arial" w:cs="Arial"/>
                <w:b/>
              </w:rPr>
              <w:t>…</w:t>
            </w:r>
          </w:p>
        </w:tc>
        <w:tc>
          <w:tcPr>
            <w:tcW w:w="2002" w:type="dxa"/>
            <w:shd w:val="clear" w:color="auto" w:fill="FF66FF"/>
          </w:tcPr>
          <w:p w14:paraId="39BCE722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Pattern</w:t>
            </w:r>
          </w:p>
        </w:tc>
        <w:tc>
          <w:tcPr>
            <w:tcW w:w="6007" w:type="dxa"/>
            <w:gridSpan w:val="3"/>
            <w:shd w:val="clear" w:color="auto" w:fill="FF66FF"/>
          </w:tcPr>
          <w:p w14:paraId="1EFBCA3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Shapes with 4 Sides                                            Time</w:t>
            </w:r>
          </w:p>
        </w:tc>
        <w:tc>
          <w:tcPr>
            <w:tcW w:w="6008" w:type="dxa"/>
            <w:gridSpan w:val="3"/>
            <w:shd w:val="clear" w:color="auto" w:fill="FF66FF"/>
          </w:tcPr>
          <w:p w14:paraId="3C8A3331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3D shapes                        Pattern</w:t>
            </w:r>
            <w:r w:rsidR="004C77F5">
              <w:rPr>
                <w:rFonts w:ascii="Arial" w:hAnsi="Arial" w:cs="Arial"/>
              </w:rPr>
              <w:t xml:space="preserve"> cont.</w:t>
            </w:r>
          </w:p>
        </w:tc>
      </w:tr>
      <w:tr w:rsidR="003D1938" w14:paraId="7892C129" w14:textId="77777777" w:rsidTr="135BBDCF">
        <w:tc>
          <w:tcPr>
            <w:tcW w:w="2002" w:type="dxa"/>
            <w:shd w:val="clear" w:color="auto" w:fill="FF9966"/>
          </w:tcPr>
          <w:p w14:paraId="0EDE9243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PE sessions</w:t>
            </w:r>
          </w:p>
        </w:tc>
        <w:tc>
          <w:tcPr>
            <w:tcW w:w="2002" w:type="dxa"/>
            <w:shd w:val="clear" w:color="auto" w:fill="FF9966"/>
          </w:tcPr>
          <w:p w14:paraId="0B9DC259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FF9966"/>
          </w:tcPr>
          <w:p w14:paraId="3E35980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FF9966"/>
          </w:tcPr>
          <w:p w14:paraId="29168AF4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FF9966"/>
          </w:tcPr>
          <w:p w14:paraId="60DD8BE1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FF9966"/>
          </w:tcPr>
          <w:p w14:paraId="2E4C1D64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FF9966"/>
          </w:tcPr>
          <w:p w14:paraId="39105953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FF9966"/>
          </w:tcPr>
          <w:p w14:paraId="433F9061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</w:tr>
      <w:tr w:rsidR="009C11DC" w14:paraId="427F00DA" w14:textId="77777777" w:rsidTr="135BBDCF">
        <w:tc>
          <w:tcPr>
            <w:tcW w:w="2002" w:type="dxa"/>
            <w:shd w:val="clear" w:color="auto" w:fill="FF9966"/>
          </w:tcPr>
          <w:p w14:paraId="31093FA0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PD Focus (Gross)</w:t>
            </w:r>
          </w:p>
        </w:tc>
        <w:tc>
          <w:tcPr>
            <w:tcW w:w="14017" w:type="dxa"/>
            <w:gridSpan w:val="7"/>
            <w:shd w:val="clear" w:color="auto" w:fill="FF9966"/>
          </w:tcPr>
          <w:p w14:paraId="4ADAAF2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Balancing skills                Travelling in different ways                  </w:t>
            </w:r>
            <w:proofErr w:type="gramStart"/>
            <w:r w:rsidRPr="00667A34">
              <w:rPr>
                <w:rFonts w:ascii="Arial" w:hAnsi="Arial" w:cs="Arial"/>
              </w:rPr>
              <w:t>Simple  sequences</w:t>
            </w:r>
            <w:proofErr w:type="gramEnd"/>
            <w:r w:rsidRPr="00667A34">
              <w:rPr>
                <w:rFonts w:ascii="Arial" w:hAnsi="Arial" w:cs="Arial"/>
              </w:rPr>
              <w:t xml:space="preserve"> of movements                        Climbing </w:t>
            </w:r>
          </w:p>
        </w:tc>
      </w:tr>
      <w:tr w:rsidR="009C11DC" w14:paraId="11BC864E" w14:textId="77777777" w:rsidTr="135BBDCF">
        <w:tc>
          <w:tcPr>
            <w:tcW w:w="2002" w:type="dxa"/>
            <w:shd w:val="clear" w:color="auto" w:fill="FF9966"/>
          </w:tcPr>
          <w:p w14:paraId="1D508B2E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PD Focus (Fine)</w:t>
            </w:r>
          </w:p>
        </w:tc>
        <w:tc>
          <w:tcPr>
            <w:tcW w:w="14017" w:type="dxa"/>
            <w:gridSpan w:val="7"/>
            <w:shd w:val="clear" w:color="auto" w:fill="FF9966"/>
          </w:tcPr>
          <w:p w14:paraId="35F83156" w14:textId="77777777" w:rsidR="00667A34" w:rsidRPr="00667A34" w:rsidRDefault="00667A34" w:rsidP="004C77F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Scissor Skills- cutting in a straight line                                   Introducing basic letter formation- copying over</w:t>
            </w:r>
          </w:p>
          <w:p w14:paraId="0D8990FA" w14:textId="77777777" w:rsidR="00667A34" w:rsidRPr="00667A34" w:rsidRDefault="00667A34" w:rsidP="004C77F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Exploring clay with hands                        </w:t>
            </w:r>
            <w:r>
              <w:rPr>
                <w:rFonts w:ascii="Arial" w:hAnsi="Arial" w:cs="Arial"/>
              </w:rPr>
              <w:t xml:space="preserve">                               </w:t>
            </w:r>
            <w:r w:rsidRPr="00667A34">
              <w:rPr>
                <w:rFonts w:ascii="Arial" w:hAnsi="Arial" w:cs="Arial"/>
              </w:rPr>
              <w:t>Tracing</w:t>
            </w:r>
          </w:p>
          <w:p w14:paraId="718B8D66" w14:textId="77777777" w:rsidR="00667A34" w:rsidRPr="00667A34" w:rsidRDefault="00667A34" w:rsidP="004C77F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 xml:space="preserve">Zips &amp; Fastenings/ Changing shoes &amp; Socks                         Stencils         </w:t>
            </w:r>
          </w:p>
        </w:tc>
      </w:tr>
      <w:tr w:rsidR="003D1938" w14:paraId="660E5998" w14:textId="77777777" w:rsidTr="135BBDCF">
        <w:tc>
          <w:tcPr>
            <w:tcW w:w="2002" w:type="dxa"/>
            <w:shd w:val="clear" w:color="auto" w:fill="FFFF00"/>
          </w:tcPr>
          <w:p w14:paraId="087928BE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PSED</w:t>
            </w:r>
          </w:p>
        </w:tc>
        <w:tc>
          <w:tcPr>
            <w:tcW w:w="2002" w:type="dxa"/>
            <w:shd w:val="clear" w:color="auto" w:fill="FFFF00"/>
          </w:tcPr>
          <w:p w14:paraId="2B1CC2A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Trying new things/ Making choices</w:t>
            </w:r>
          </w:p>
        </w:tc>
        <w:tc>
          <w:tcPr>
            <w:tcW w:w="2003" w:type="dxa"/>
            <w:shd w:val="clear" w:color="auto" w:fill="FFFF00"/>
          </w:tcPr>
          <w:p w14:paraId="0964ABB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Fire Safety</w:t>
            </w:r>
          </w:p>
          <w:p w14:paraId="761CF2B5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E</w:t>
            </w:r>
            <w:r w:rsidR="00A35A1A">
              <w:rPr>
                <w:rFonts w:ascii="Arial" w:hAnsi="Arial" w:cs="Arial"/>
              </w:rPr>
              <w:t>xplore Feelings</w:t>
            </w:r>
          </w:p>
        </w:tc>
        <w:tc>
          <w:tcPr>
            <w:tcW w:w="2002" w:type="dxa"/>
            <w:shd w:val="clear" w:color="auto" w:fill="FFFF00"/>
          </w:tcPr>
          <w:p w14:paraId="4F97F86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Keeping Well</w:t>
            </w:r>
          </w:p>
          <w:p w14:paraId="14222C04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Explore Friendships</w:t>
            </w:r>
          </w:p>
        </w:tc>
        <w:tc>
          <w:tcPr>
            <w:tcW w:w="2002" w:type="dxa"/>
            <w:shd w:val="clear" w:color="auto" w:fill="FFFF00"/>
          </w:tcPr>
          <w:p w14:paraId="7DFF54B0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Pedestrian Safety</w:t>
            </w:r>
          </w:p>
          <w:p w14:paraId="4760EFD4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FFFF00"/>
          </w:tcPr>
          <w:p w14:paraId="6CDD76A6" w14:textId="77777777" w:rsidR="00667A34" w:rsidRPr="00667A34" w:rsidRDefault="00A35A1A" w:rsidP="004C7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Friendships</w:t>
            </w:r>
          </w:p>
        </w:tc>
        <w:tc>
          <w:tcPr>
            <w:tcW w:w="2002" w:type="dxa"/>
            <w:shd w:val="clear" w:color="auto" w:fill="FFFF00"/>
          </w:tcPr>
          <w:p w14:paraId="071DA7F5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Exploring Feelings</w:t>
            </w:r>
          </w:p>
        </w:tc>
        <w:tc>
          <w:tcPr>
            <w:tcW w:w="2003" w:type="dxa"/>
            <w:shd w:val="clear" w:color="auto" w:fill="FFFF00"/>
          </w:tcPr>
          <w:p w14:paraId="17C119F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Exploring Feelings</w:t>
            </w:r>
          </w:p>
        </w:tc>
      </w:tr>
      <w:tr w:rsidR="00EA16DB" w14:paraId="6A946CF4" w14:textId="77777777" w:rsidTr="135BBDCF">
        <w:tc>
          <w:tcPr>
            <w:tcW w:w="2002" w:type="dxa"/>
            <w:shd w:val="clear" w:color="auto" w:fill="53DA16"/>
          </w:tcPr>
          <w:p w14:paraId="4F900AE3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UW</w:t>
            </w:r>
          </w:p>
        </w:tc>
        <w:tc>
          <w:tcPr>
            <w:tcW w:w="2002" w:type="dxa"/>
            <w:shd w:val="clear" w:color="auto" w:fill="53DA16"/>
          </w:tcPr>
          <w:p w14:paraId="63FE8B2B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Hindi culture-Gandhi</w:t>
            </w:r>
          </w:p>
        </w:tc>
        <w:tc>
          <w:tcPr>
            <w:tcW w:w="6007" w:type="dxa"/>
            <w:gridSpan w:val="3"/>
            <w:shd w:val="clear" w:color="auto" w:fill="53DA16"/>
          </w:tcPr>
          <w:p w14:paraId="372DCF42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Different occupations/roles in our community           Night/Day</w:t>
            </w:r>
          </w:p>
          <w:p w14:paraId="7374DA42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Mother Theresa/Florence Nightingale</w:t>
            </w:r>
          </w:p>
        </w:tc>
        <w:tc>
          <w:tcPr>
            <w:tcW w:w="6008" w:type="dxa"/>
            <w:gridSpan w:val="3"/>
            <w:shd w:val="clear" w:color="auto" w:fill="53DA16"/>
          </w:tcPr>
          <w:p w14:paraId="64E61A86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Special places &amp; different celebrations in our community</w:t>
            </w:r>
          </w:p>
        </w:tc>
      </w:tr>
      <w:tr w:rsidR="003D1938" w14:paraId="1D8F448E" w14:textId="77777777" w:rsidTr="135BBDCF">
        <w:trPr>
          <w:trHeight w:val="1185"/>
        </w:trPr>
        <w:tc>
          <w:tcPr>
            <w:tcW w:w="2002" w:type="dxa"/>
            <w:shd w:val="clear" w:color="auto" w:fill="00B0F0"/>
          </w:tcPr>
          <w:p w14:paraId="5B24CA85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Music</w:t>
            </w:r>
          </w:p>
        </w:tc>
        <w:tc>
          <w:tcPr>
            <w:tcW w:w="6007" w:type="dxa"/>
            <w:gridSpan w:val="3"/>
            <w:shd w:val="clear" w:color="auto" w:fill="00B0F0"/>
          </w:tcPr>
          <w:p w14:paraId="2D7A3027" w14:textId="77777777" w:rsidR="00667A34" w:rsidRPr="00667A34" w:rsidRDefault="00667A34" w:rsidP="004C77F5">
            <w:pPr>
              <w:rPr>
                <w:rFonts w:ascii="Arial" w:hAnsi="Arial" w:cs="Arial"/>
              </w:rPr>
            </w:pPr>
            <w:r w:rsidRPr="00667A34">
              <w:rPr>
                <w:rFonts w:ascii="Arial" w:hAnsi="Arial" w:cs="Arial"/>
              </w:rPr>
              <w:t>Introducing percussion Instruments- stop/start, playing with control</w:t>
            </w:r>
          </w:p>
        </w:tc>
        <w:tc>
          <w:tcPr>
            <w:tcW w:w="2002" w:type="dxa"/>
            <w:shd w:val="clear" w:color="auto" w:fill="00B0F0"/>
          </w:tcPr>
          <w:p w14:paraId="439607DB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6DB84588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51505E9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134A1EE0" w14:textId="3D2890FC" w:rsidR="00667A34" w:rsidRPr="00667A34" w:rsidRDefault="00667A34" w:rsidP="135BBDCF">
            <w:pPr>
              <w:rPr>
                <w:rFonts w:ascii="Arial" w:hAnsi="Arial" w:cs="Arial"/>
              </w:rPr>
            </w:pPr>
          </w:p>
        </w:tc>
      </w:tr>
      <w:tr w:rsidR="003D1938" w14:paraId="3220F864" w14:textId="77777777" w:rsidTr="135BBDCF">
        <w:tc>
          <w:tcPr>
            <w:tcW w:w="2002" w:type="dxa"/>
            <w:shd w:val="clear" w:color="auto" w:fill="00B0F0"/>
          </w:tcPr>
          <w:p w14:paraId="1C45B283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Dance</w:t>
            </w:r>
          </w:p>
        </w:tc>
        <w:tc>
          <w:tcPr>
            <w:tcW w:w="2002" w:type="dxa"/>
            <w:shd w:val="clear" w:color="auto" w:fill="00B0F0"/>
          </w:tcPr>
          <w:p w14:paraId="38DE0489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3860D768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7634903D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598E5DB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45AECC97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5DEB87C8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2FC4F613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</w:tr>
      <w:tr w:rsidR="003D1938" w14:paraId="58D3BAF1" w14:textId="77777777" w:rsidTr="135BBDCF">
        <w:tc>
          <w:tcPr>
            <w:tcW w:w="2002" w:type="dxa"/>
            <w:shd w:val="clear" w:color="auto" w:fill="00B0F0"/>
          </w:tcPr>
          <w:p w14:paraId="35E5E4BA" w14:textId="77777777" w:rsidR="00667A34" w:rsidRPr="00667A34" w:rsidRDefault="00667A34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lastRenderedPageBreak/>
              <w:t>Art</w:t>
            </w:r>
          </w:p>
        </w:tc>
        <w:tc>
          <w:tcPr>
            <w:tcW w:w="2002" w:type="dxa"/>
            <w:shd w:val="clear" w:color="auto" w:fill="00B0F0"/>
          </w:tcPr>
          <w:p w14:paraId="4F848996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2A9F2D6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379E00E4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43950C4F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4806189A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2" w:type="dxa"/>
            <w:shd w:val="clear" w:color="auto" w:fill="00B0F0"/>
          </w:tcPr>
          <w:p w14:paraId="2CEAA6FC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  <w:tc>
          <w:tcPr>
            <w:tcW w:w="2003" w:type="dxa"/>
            <w:shd w:val="clear" w:color="auto" w:fill="00B0F0"/>
          </w:tcPr>
          <w:p w14:paraId="4114DF9F" w14:textId="77777777" w:rsidR="00667A34" w:rsidRPr="00667A34" w:rsidRDefault="00667A34" w:rsidP="004C77F5">
            <w:pPr>
              <w:rPr>
                <w:rFonts w:ascii="Arial" w:hAnsi="Arial" w:cs="Arial"/>
              </w:rPr>
            </w:pPr>
          </w:p>
        </w:tc>
      </w:tr>
    </w:tbl>
    <w:p w14:paraId="2157DCCF" w14:textId="77777777" w:rsidR="00E94097" w:rsidRDefault="004602A0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  <w:r w:rsidRPr="00D45E39">
        <w:rPr>
          <w:rFonts w:asciiTheme="majorHAnsi" w:hAnsiTheme="majorHAnsi" w:cstheme="majorHAnsi"/>
          <w:b/>
          <w:sz w:val="48"/>
          <w:szCs w:val="32"/>
        </w:rPr>
        <w:t xml:space="preserve">  </w:t>
      </w:r>
      <w:r>
        <w:rPr>
          <w:rFonts w:asciiTheme="majorHAnsi" w:hAnsiTheme="majorHAnsi" w:cstheme="majorHAnsi"/>
          <w:b/>
          <w:sz w:val="48"/>
          <w:szCs w:val="32"/>
        </w:rPr>
        <w:t xml:space="preserve">                                </w:t>
      </w:r>
    </w:p>
    <w:p w14:paraId="29E52E4F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069C53C2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3338A2F8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4D0A3511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49921A43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61979830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618726B3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13DC7F33" w14:textId="77777777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1866B26B" w14:textId="3D10A98B" w:rsidR="00E94097" w:rsidRDefault="00E94097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43451D9A" w14:textId="4D8D6A32" w:rsidR="00FF1E15" w:rsidRDefault="00FF1E15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0853F377" w14:textId="77777777" w:rsidR="00FF1E15" w:rsidRDefault="00FF1E15" w:rsidP="004602A0">
      <w:pPr>
        <w:jc w:val="center"/>
        <w:rPr>
          <w:rFonts w:asciiTheme="majorHAnsi" w:hAnsiTheme="majorHAnsi" w:cstheme="majorHAnsi"/>
          <w:b/>
          <w:sz w:val="48"/>
          <w:szCs w:val="32"/>
        </w:rPr>
      </w:pPr>
    </w:p>
    <w:p w14:paraId="4DB783C5" w14:textId="7C7AF02A" w:rsidR="004602A0" w:rsidRPr="00667A34" w:rsidRDefault="004602A0" w:rsidP="004602A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48"/>
          <w:szCs w:val="32"/>
        </w:rPr>
        <w:lastRenderedPageBreak/>
        <w:t xml:space="preserve">         </w:t>
      </w:r>
      <w:r w:rsidR="00FF1E15">
        <w:rPr>
          <w:rFonts w:asciiTheme="majorHAnsi" w:hAnsiTheme="majorHAnsi" w:cstheme="majorHAnsi"/>
          <w:b/>
          <w:sz w:val="48"/>
          <w:szCs w:val="32"/>
        </w:rPr>
        <w:t xml:space="preserve">                                   </w:t>
      </w:r>
      <w:r w:rsidRPr="00D45E39">
        <w:rPr>
          <w:rFonts w:asciiTheme="majorHAnsi" w:hAnsiTheme="majorHAnsi" w:cstheme="majorHAnsi"/>
          <w:b/>
          <w:sz w:val="48"/>
          <w:szCs w:val="32"/>
          <w:u w:val="single"/>
        </w:rPr>
        <w:t>EYFS: Curriculum Overview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</w:t>
      </w:r>
      <w:r w:rsidRPr="00D45E39">
        <w:rPr>
          <w:rFonts w:asciiTheme="majorHAnsi" w:hAnsiTheme="majorHAnsi" w:cstheme="majorHAnsi"/>
          <w:b/>
          <w:sz w:val="28"/>
          <w:szCs w:val="28"/>
        </w:rPr>
        <w:t xml:space="preserve">                                   </w:t>
      </w:r>
      <w:r>
        <w:rPr>
          <w:rFonts w:asciiTheme="majorHAnsi" w:hAnsiTheme="majorHAnsi" w:cstheme="majorHAnsi"/>
          <w:b/>
          <w:sz w:val="28"/>
          <w:szCs w:val="28"/>
        </w:rPr>
        <w:t xml:space="preserve">Term </w:t>
      </w:r>
      <w:proofErr w:type="gramStart"/>
      <w:r>
        <w:rPr>
          <w:rFonts w:asciiTheme="majorHAnsi" w:hAnsiTheme="majorHAnsi" w:cstheme="majorHAnsi"/>
          <w:b/>
          <w:sz w:val="28"/>
          <w:szCs w:val="28"/>
        </w:rPr>
        <w:t>3  Spring</w:t>
      </w:r>
      <w:proofErr w:type="gramEnd"/>
      <w:r>
        <w:rPr>
          <w:rFonts w:asciiTheme="majorHAnsi" w:hAnsiTheme="majorHAnsi" w:cstheme="majorHAnsi"/>
          <w:b/>
          <w:sz w:val="28"/>
          <w:szCs w:val="28"/>
        </w:rPr>
        <w:t xml:space="preserve"> 1 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3087"/>
        <w:gridCol w:w="1965"/>
        <w:gridCol w:w="1702"/>
        <w:gridCol w:w="1852"/>
        <w:gridCol w:w="74"/>
        <w:gridCol w:w="1834"/>
        <w:gridCol w:w="1726"/>
        <w:gridCol w:w="1820"/>
        <w:gridCol w:w="1959"/>
      </w:tblGrid>
      <w:tr w:rsidR="003B6CD6" w14:paraId="42192921" w14:textId="77777777" w:rsidTr="135BBDCF">
        <w:tc>
          <w:tcPr>
            <w:tcW w:w="3087" w:type="dxa"/>
          </w:tcPr>
          <w:p w14:paraId="1446FCB4" w14:textId="77777777" w:rsidR="004602A0" w:rsidRPr="00667A34" w:rsidRDefault="004602A0" w:rsidP="004C77F5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Week</w:t>
            </w:r>
          </w:p>
        </w:tc>
        <w:tc>
          <w:tcPr>
            <w:tcW w:w="1965" w:type="dxa"/>
          </w:tcPr>
          <w:p w14:paraId="02593A98" w14:textId="1E92CE9F" w:rsidR="004602A0" w:rsidRPr="00667A34" w:rsidRDefault="00A92274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06D0E76C" wp14:editId="1DB66085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419100</wp:posOffset>
                  </wp:positionV>
                  <wp:extent cx="807720" cy="686448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68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CC49729" wp14:editId="625C6F2D">
                  <wp:extent cx="679329" cy="86106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35" cy="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14:paraId="57E182B1" w14:textId="289E4677" w:rsidR="004602A0" w:rsidRDefault="00212E1C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81EB70B" wp14:editId="6B6A865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60960</wp:posOffset>
                  </wp:positionV>
                  <wp:extent cx="554763" cy="82296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6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FC0278" w14:textId="3C4388C8" w:rsidR="00A92274" w:rsidRDefault="00A92274" w:rsidP="004C77F5">
            <w:pPr>
              <w:rPr>
                <w:rFonts w:ascii="Arial" w:hAnsi="Arial" w:cs="Arial"/>
              </w:rPr>
            </w:pPr>
          </w:p>
          <w:p w14:paraId="196025CA" w14:textId="3B2B69B7" w:rsidR="00A92274" w:rsidRDefault="00212E1C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5FA040F" wp14:editId="0F70FC2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28575</wp:posOffset>
                  </wp:positionV>
                  <wp:extent cx="868680" cy="859679"/>
                  <wp:effectExtent l="0" t="0" r="762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5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DABDE9" w14:textId="74D19DC3" w:rsidR="00A92274" w:rsidRDefault="00A92274" w:rsidP="004C77F5">
            <w:pPr>
              <w:rPr>
                <w:rFonts w:ascii="Arial" w:hAnsi="Arial" w:cs="Arial"/>
              </w:rPr>
            </w:pPr>
          </w:p>
          <w:p w14:paraId="0D99970F" w14:textId="77777777" w:rsidR="00A92274" w:rsidRDefault="00A92274" w:rsidP="004C77F5">
            <w:pPr>
              <w:rPr>
                <w:rFonts w:ascii="Arial" w:hAnsi="Arial" w:cs="Arial"/>
              </w:rPr>
            </w:pPr>
          </w:p>
          <w:p w14:paraId="61693C9B" w14:textId="77777777" w:rsidR="00A92274" w:rsidRDefault="00A92274" w:rsidP="004C77F5">
            <w:pPr>
              <w:rPr>
                <w:rFonts w:ascii="Arial" w:hAnsi="Arial" w:cs="Arial"/>
              </w:rPr>
            </w:pPr>
          </w:p>
          <w:p w14:paraId="34298B59" w14:textId="5844C5E8" w:rsidR="00A92274" w:rsidRPr="00667A34" w:rsidRDefault="00A92274" w:rsidP="004C77F5">
            <w:pPr>
              <w:rPr>
                <w:rFonts w:ascii="Arial" w:hAnsi="Arial" w:cs="Arial"/>
              </w:rPr>
            </w:pPr>
          </w:p>
        </w:tc>
        <w:tc>
          <w:tcPr>
            <w:tcW w:w="1852" w:type="dxa"/>
          </w:tcPr>
          <w:p w14:paraId="38D39CAB" w14:textId="0C5086AB" w:rsidR="004602A0" w:rsidRPr="00667A34" w:rsidRDefault="00A92274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40C65907" wp14:editId="68C62C2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-29210</wp:posOffset>
                  </wp:positionV>
                  <wp:extent cx="820065" cy="70866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6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3FFB91DA" wp14:editId="38A39578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368300</wp:posOffset>
                  </wp:positionV>
                  <wp:extent cx="746760" cy="862762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8" w:type="dxa"/>
            <w:gridSpan w:val="2"/>
          </w:tcPr>
          <w:p w14:paraId="292E139B" w14:textId="5F13CF97" w:rsidR="004602A0" w:rsidRPr="00667A34" w:rsidRDefault="003B6CD6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60FACB9" wp14:editId="11C5AA4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440055</wp:posOffset>
                  </wp:positionV>
                  <wp:extent cx="838200" cy="757517"/>
                  <wp:effectExtent l="0" t="0" r="0" b="508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57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614"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01E78FD" wp14:editId="7C28824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0</wp:posOffset>
                  </wp:positionV>
                  <wp:extent cx="953987" cy="960120"/>
                  <wp:effectExtent l="0" t="0" r="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8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6" w:type="dxa"/>
          </w:tcPr>
          <w:p w14:paraId="67B2DFB9" w14:textId="19387873" w:rsidR="004602A0" w:rsidRPr="00667A34" w:rsidRDefault="00C80614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19A9DB" wp14:editId="5C7010D6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473665</wp:posOffset>
                  </wp:positionV>
                  <wp:extent cx="742911" cy="735330"/>
                  <wp:effectExtent l="0" t="0" r="635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11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C4DB5D6" wp14:editId="7541528F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1270</wp:posOffset>
                  </wp:positionV>
                  <wp:extent cx="1193800" cy="845820"/>
                  <wp:effectExtent l="0" t="0" r="635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0" w:type="dxa"/>
          </w:tcPr>
          <w:p w14:paraId="543DA1CF" w14:textId="09B8C4C5" w:rsidR="004602A0" w:rsidRPr="00667A34" w:rsidRDefault="00C80614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A699E82" wp14:editId="1238EA5D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443230</wp:posOffset>
                  </wp:positionV>
                  <wp:extent cx="762000" cy="753851"/>
                  <wp:effectExtent l="0" t="0" r="0" b="825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5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A8DEF1" wp14:editId="69ADB81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784225" cy="944880"/>
                  <wp:effectExtent l="0" t="0" r="0" b="762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9" w:type="dxa"/>
          </w:tcPr>
          <w:p w14:paraId="5B7567BA" w14:textId="04724C95" w:rsidR="004602A0" w:rsidRPr="00667A34" w:rsidRDefault="00C80614" w:rsidP="004C77F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FF0B4EA" wp14:editId="3662C2C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69850</wp:posOffset>
                  </wp:positionV>
                  <wp:extent cx="1051560" cy="931117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3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3307" w14:paraId="39C34A62" w14:textId="77777777" w:rsidTr="135BBDCF">
        <w:tc>
          <w:tcPr>
            <w:tcW w:w="3087" w:type="dxa"/>
          </w:tcPr>
          <w:p w14:paraId="172B82AB" w14:textId="77777777" w:rsidR="00963307" w:rsidRPr="00124A40" w:rsidRDefault="00963307" w:rsidP="004C77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Real Experiences</w:t>
            </w:r>
          </w:p>
        </w:tc>
        <w:tc>
          <w:tcPr>
            <w:tcW w:w="1965" w:type="dxa"/>
          </w:tcPr>
          <w:p w14:paraId="7B4086A0" w14:textId="77063EA8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Ice &amp; Snow!</w:t>
            </w:r>
          </w:p>
        </w:tc>
        <w:tc>
          <w:tcPr>
            <w:tcW w:w="3554" w:type="dxa"/>
            <w:gridSpan w:val="2"/>
          </w:tcPr>
          <w:p w14:paraId="42F92BEA" w14:textId="77777777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Real Investigations: Floating &amp; Sinking</w:t>
            </w:r>
          </w:p>
          <w:p w14:paraId="7628C161" w14:textId="77777777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Freezing &amp; Thawing</w:t>
            </w:r>
          </w:p>
          <w:p w14:paraId="56A0373F" w14:textId="211678E6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Waterproofing &amp; Insulation</w:t>
            </w:r>
          </w:p>
        </w:tc>
        <w:tc>
          <w:tcPr>
            <w:tcW w:w="1908" w:type="dxa"/>
            <w:gridSpan w:val="2"/>
          </w:tcPr>
          <w:p w14:paraId="5B7444AD" w14:textId="1473A305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Chinese Celebrations!</w:t>
            </w:r>
          </w:p>
        </w:tc>
        <w:tc>
          <w:tcPr>
            <w:tcW w:w="1726" w:type="dxa"/>
          </w:tcPr>
          <w:p w14:paraId="167B840E" w14:textId="40C2F9D2" w:rsidR="00963307" w:rsidRPr="00124A40" w:rsidRDefault="00963307" w:rsidP="004C77F5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Visitors to share traditional clothes</w:t>
            </w:r>
          </w:p>
        </w:tc>
        <w:tc>
          <w:tcPr>
            <w:tcW w:w="3779" w:type="dxa"/>
            <w:gridSpan w:val="2"/>
          </w:tcPr>
          <w:p w14:paraId="780D8564" w14:textId="50158F66" w:rsidR="00963307" w:rsidRPr="00124A40" w:rsidRDefault="00E94097" w:rsidP="004C77F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Large scale collaborative projects to build dinosaurs</w:t>
            </w:r>
          </w:p>
        </w:tc>
      </w:tr>
      <w:tr w:rsidR="00212E1C" w14:paraId="54F59A1D" w14:textId="77777777" w:rsidTr="135BBDCF">
        <w:tc>
          <w:tcPr>
            <w:tcW w:w="3087" w:type="dxa"/>
            <w:shd w:val="clear" w:color="auto" w:fill="8EFCFC"/>
          </w:tcPr>
          <w:p w14:paraId="14097196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Rhymes/Songs</w:t>
            </w:r>
          </w:p>
        </w:tc>
        <w:tc>
          <w:tcPr>
            <w:tcW w:w="1965" w:type="dxa"/>
            <w:shd w:val="clear" w:color="auto" w:fill="8EFCFC"/>
          </w:tcPr>
          <w:p w14:paraId="547D64EB" w14:textId="77777777" w:rsidR="00792430" w:rsidRPr="00124A4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4A40">
              <w:rPr>
                <w:rFonts w:ascii="Arial" w:hAnsi="Arial" w:cs="Arial"/>
                <w:i/>
                <w:sz w:val="20"/>
                <w:szCs w:val="20"/>
              </w:rPr>
              <w:t>5 Little Snowmen</w:t>
            </w:r>
          </w:p>
          <w:p w14:paraId="4957551E" w14:textId="699574F1" w:rsidR="00792430" w:rsidRPr="00124A4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124A40">
              <w:rPr>
                <w:rFonts w:ascii="Arial" w:hAnsi="Arial" w:cs="Arial"/>
                <w:i/>
                <w:sz w:val="20"/>
                <w:szCs w:val="20"/>
              </w:rPr>
              <w:t>Im</w:t>
            </w:r>
            <w:proofErr w:type="spellEnd"/>
            <w:r w:rsidRPr="00124A40">
              <w:rPr>
                <w:rFonts w:ascii="Arial" w:hAnsi="Arial" w:cs="Arial"/>
                <w:i/>
                <w:sz w:val="20"/>
                <w:szCs w:val="20"/>
              </w:rPr>
              <w:t xml:space="preserve"> a Little </w:t>
            </w:r>
            <w:proofErr w:type="spellStart"/>
            <w:r w:rsidRPr="00124A40">
              <w:rPr>
                <w:rFonts w:ascii="Arial" w:hAnsi="Arial" w:cs="Arial"/>
                <w:i/>
                <w:sz w:val="20"/>
                <w:szCs w:val="20"/>
              </w:rPr>
              <w:t>Snowm</w:t>
            </w:r>
            <w:proofErr w:type="spellEnd"/>
          </w:p>
        </w:tc>
        <w:tc>
          <w:tcPr>
            <w:tcW w:w="1702" w:type="dxa"/>
            <w:shd w:val="clear" w:color="auto" w:fill="8EFCFC"/>
          </w:tcPr>
          <w:p w14:paraId="6245A4E0" w14:textId="77777777" w:rsidR="0079243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4A40">
              <w:rPr>
                <w:rFonts w:ascii="Arial" w:hAnsi="Arial" w:cs="Arial"/>
                <w:i/>
                <w:sz w:val="20"/>
                <w:szCs w:val="20"/>
              </w:rPr>
              <w:t>The Sun has g</w:t>
            </w:r>
            <w:r w:rsidR="00E82681">
              <w:rPr>
                <w:rFonts w:ascii="Arial" w:hAnsi="Arial" w:cs="Arial"/>
                <w:i/>
                <w:sz w:val="20"/>
                <w:szCs w:val="20"/>
              </w:rPr>
              <w:t>ot</w:t>
            </w:r>
          </w:p>
          <w:p w14:paraId="366940A2" w14:textId="6514E86A" w:rsidR="00E82681" w:rsidRPr="00124A40" w:rsidRDefault="00E82681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In All Kinds of Weather</w:t>
            </w:r>
          </w:p>
        </w:tc>
        <w:tc>
          <w:tcPr>
            <w:tcW w:w="1852" w:type="dxa"/>
            <w:shd w:val="clear" w:color="auto" w:fill="8EFCFC"/>
          </w:tcPr>
          <w:p w14:paraId="384E6358" w14:textId="77777777" w:rsidR="00792430" w:rsidRPr="00124A4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4A40">
              <w:rPr>
                <w:rFonts w:ascii="Arial" w:hAnsi="Arial" w:cs="Arial"/>
                <w:i/>
                <w:sz w:val="20"/>
                <w:szCs w:val="20"/>
              </w:rPr>
              <w:t>Rain, Rain Go Awa</w:t>
            </w:r>
          </w:p>
          <w:p w14:paraId="7EE14D6E" w14:textId="3245F558" w:rsidR="00792430" w:rsidRPr="00124A4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24A40">
              <w:rPr>
                <w:rFonts w:ascii="Arial" w:hAnsi="Arial" w:cs="Arial"/>
                <w:i/>
                <w:sz w:val="20"/>
                <w:szCs w:val="20"/>
              </w:rPr>
              <w:t>I Hear Thunder</w:t>
            </w:r>
          </w:p>
        </w:tc>
        <w:tc>
          <w:tcPr>
            <w:tcW w:w="1908" w:type="dxa"/>
            <w:gridSpan w:val="2"/>
            <w:shd w:val="clear" w:color="auto" w:fill="8EFCFC"/>
          </w:tcPr>
          <w:p w14:paraId="24647936" w14:textId="77777777" w:rsidR="00792430" w:rsidRPr="00124A40" w:rsidRDefault="00792430" w:rsidP="00792430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726" w:type="dxa"/>
            <w:shd w:val="clear" w:color="auto" w:fill="8EFCFC"/>
          </w:tcPr>
          <w:p w14:paraId="3D8AD705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shd w:val="clear" w:color="auto" w:fill="8EFCFC"/>
          </w:tcPr>
          <w:p w14:paraId="1267C2D2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9" w:type="dxa"/>
            <w:shd w:val="clear" w:color="auto" w:fill="8EFCFC"/>
          </w:tcPr>
          <w:p w14:paraId="31A9AA43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E1C" w14:paraId="75B8F9DA" w14:textId="77777777" w:rsidTr="135BBDCF">
        <w:tc>
          <w:tcPr>
            <w:tcW w:w="3087" w:type="dxa"/>
            <w:shd w:val="clear" w:color="auto" w:fill="8EFCFC"/>
          </w:tcPr>
          <w:p w14:paraId="6D263934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Communication &amp; Language</w:t>
            </w:r>
          </w:p>
        </w:tc>
        <w:tc>
          <w:tcPr>
            <w:tcW w:w="1965" w:type="dxa"/>
            <w:shd w:val="clear" w:color="auto" w:fill="8EFCFC"/>
          </w:tcPr>
          <w:p w14:paraId="71D08A80" w14:textId="48FB63EE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Talking in a small group</w:t>
            </w:r>
          </w:p>
        </w:tc>
        <w:tc>
          <w:tcPr>
            <w:tcW w:w="3554" w:type="dxa"/>
            <w:gridSpan w:val="2"/>
            <w:shd w:val="clear" w:color="auto" w:fill="8EFCFC"/>
          </w:tcPr>
          <w:p w14:paraId="2B4FA565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Listening carefully to others</w:t>
            </w:r>
          </w:p>
          <w:p w14:paraId="02B5B8E3" w14:textId="7927CAAE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 xml:space="preserve">Responding to what others say </w:t>
            </w:r>
          </w:p>
        </w:tc>
        <w:tc>
          <w:tcPr>
            <w:tcW w:w="3634" w:type="dxa"/>
            <w:gridSpan w:val="3"/>
            <w:shd w:val="clear" w:color="auto" w:fill="8EFCFC"/>
          </w:tcPr>
          <w:p w14:paraId="7B23CA5F" w14:textId="23979332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Sharing conversation with a talk partner</w:t>
            </w:r>
          </w:p>
        </w:tc>
        <w:tc>
          <w:tcPr>
            <w:tcW w:w="3779" w:type="dxa"/>
            <w:gridSpan w:val="2"/>
            <w:shd w:val="clear" w:color="auto" w:fill="8EFCFC"/>
          </w:tcPr>
          <w:p w14:paraId="6E6D6497" w14:textId="4134A350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Beginning to use connectives to join simple sentences (describing)</w:t>
            </w:r>
          </w:p>
        </w:tc>
      </w:tr>
      <w:tr w:rsidR="00792430" w14:paraId="639F03A9" w14:textId="77777777" w:rsidTr="135BBDCF">
        <w:tc>
          <w:tcPr>
            <w:tcW w:w="3087" w:type="dxa"/>
            <w:shd w:val="clear" w:color="auto" w:fill="C0E399"/>
          </w:tcPr>
          <w:p w14:paraId="6A719B83" w14:textId="72EE0B28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Literacy</w:t>
            </w:r>
          </w:p>
        </w:tc>
        <w:tc>
          <w:tcPr>
            <w:tcW w:w="3667" w:type="dxa"/>
            <w:gridSpan w:val="2"/>
            <w:shd w:val="clear" w:color="auto" w:fill="C0E399"/>
          </w:tcPr>
          <w:p w14:paraId="7471968F" w14:textId="2A890040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 xml:space="preserve">Exploring </w:t>
            </w:r>
            <w:proofErr w:type="gramStart"/>
            <w:r w:rsidRPr="00124A40">
              <w:rPr>
                <w:rFonts w:ascii="Arial" w:hAnsi="Arial" w:cs="Arial"/>
                <w:sz w:val="20"/>
                <w:szCs w:val="20"/>
              </w:rPr>
              <w:t>Non Fiction</w:t>
            </w:r>
            <w:proofErr w:type="gramEnd"/>
            <w:r w:rsidRPr="00124A40">
              <w:rPr>
                <w:rFonts w:ascii="Arial" w:hAnsi="Arial" w:cs="Arial"/>
                <w:sz w:val="20"/>
                <w:szCs w:val="20"/>
              </w:rPr>
              <w:t xml:space="preserve"> Texts</w:t>
            </w:r>
          </w:p>
        </w:tc>
        <w:tc>
          <w:tcPr>
            <w:tcW w:w="1852" w:type="dxa"/>
            <w:shd w:val="clear" w:color="auto" w:fill="C0E399"/>
          </w:tcPr>
          <w:p w14:paraId="44A9E70E" w14:textId="249FD0D9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Re-telling stories in small groups</w:t>
            </w:r>
          </w:p>
        </w:tc>
        <w:tc>
          <w:tcPr>
            <w:tcW w:w="3634" w:type="dxa"/>
            <w:gridSpan w:val="3"/>
            <w:shd w:val="clear" w:color="auto" w:fill="C0E399"/>
          </w:tcPr>
          <w:p w14:paraId="5BFF81CD" w14:textId="37A1E954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Using spaces to separate words modelled &amp; shared writing</w:t>
            </w:r>
          </w:p>
        </w:tc>
        <w:tc>
          <w:tcPr>
            <w:tcW w:w="3779" w:type="dxa"/>
            <w:gridSpan w:val="2"/>
            <w:shd w:val="clear" w:color="auto" w:fill="C0E399"/>
          </w:tcPr>
          <w:p w14:paraId="6EA95C6F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Labelling with single words</w:t>
            </w:r>
          </w:p>
          <w:p w14:paraId="3ADA5AF0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Writing simple captions</w:t>
            </w:r>
          </w:p>
          <w:p w14:paraId="2367E3E8" w14:textId="36BB9963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Descriptive vocabulary</w:t>
            </w:r>
          </w:p>
        </w:tc>
      </w:tr>
      <w:tr w:rsidR="00113DBF" w14:paraId="2625709B" w14:textId="77777777" w:rsidTr="135BBDCF">
        <w:tc>
          <w:tcPr>
            <w:tcW w:w="3087" w:type="dxa"/>
            <w:shd w:val="clear" w:color="auto" w:fill="C0E399"/>
          </w:tcPr>
          <w:p w14:paraId="07B2AC4F" w14:textId="64DC54CD" w:rsidR="00113DBF" w:rsidRPr="00124A40" w:rsidRDefault="00A4466F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Key Texts</w:t>
            </w:r>
          </w:p>
        </w:tc>
        <w:tc>
          <w:tcPr>
            <w:tcW w:w="3667" w:type="dxa"/>
            <w:gridSpan w:val="2"/>
            <w:shd w:val="clear" w:color="auto" w:fill="C0E399"/>
          </w:tcPr>
          <w:p w14:paraId="6C890161" w14:textId="2F33DA88" w:rsidR="00C24860" w:rsidRPr="00124A40" w:rsidRDefault="00C2486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C0E399"/>
          </w:tcPr>
          <w:p w14:paraId="5F06C64B" w14:textId="77777777" w:rsidR="00113DBF" w:rsidRPr="00124A40" w:rsidRDefault="00113DBF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4" w:type="dxa"/>
            <w:gridSpan w:val="3"/>
            <w:shd w:val="clear" w:color="auto" w:fill="C0E399"/>
          </w:tcPr>
          <w:p w14:paraId="21F2265B" w14:textId="07AA599F" w:rsidR="00113DBF" w:rsidRPr="00124A40" w:rsidRDefault="007F3467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Smartest Giant in Town</w:t>
            </w:r>
          </w:p>
        </w:tc>
        <w:tc>
          <w:tcPr>
            <w:tcW w:w="3779" w:type="dxa"/>
            <w:gridSpan w:val="2"/>
            <w:shd w:val="clear" w:color="auto" w:fill="C0E399"/>
          </w:tcPr>
          <w:p w14:paraId="61B6353E" w14:textId="0B0A3B8E" w:rsidR="00113DBF" w:rsidRPr="00124A40" w:rsidRDefault="009609A2" w:rsidP="00792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That’s Not</w:t>
            </w:r>
          </w:p>
        </w:tc>
      </w:tr>
      <w:tr w:rsidR="00792430" w14:paraId="66B66AFF" w14:textId="77777777" w:rsidTr="135BBDCF">
        <w:tc>
          <w:tcPr>
            <w:tcW w:w="3087" w:type="dxa"/>
            <w:shd w:val="clear" w:color="auto" w:fill="FFC000" w:themeFill="accent4"/>
          </w:tcPr>
          <w:p w14:paraId="2C49E9ED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 xml:space="preserve">Numeracy- </w:t>
            </w:r>
          </w:p>
          <w:p w14:paraId="5215FAA7" w14:textId="11A71398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(Woodpeckers)</w:t>
            </w:r>
          </w:p>
        </w:tc>
        <w:tc>
          <w:tcPr>
            <w:tcW w:w="1965" w:type="dxa"/>
            <w:shd w:val="clear" w:color="auto" w:fill="FFC000" w:themeFill="accent4"/>
            <w:vAlign w:val="center"/>
          </w:tcPr>
          <w:p w14:paraId="15272A6A" w14:textId="77777777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Numbers to 5</w:t>
            </w:r>
          </w:p>
        </w:tc>
        <w:tc>
          <w:tcPr>
            <w:tcW w:w="3628" w:type="dxa"/>
            <w:gridSpan w:val="3"/>
            <w:shd w:val="clear" w:color="auto" w:fill="FFC000" w:themeFill="accent4"/>
            <w:vAlign w:val="center"/>
          </w:tcPr>
          <w:p w14:paraId="4AB7062F" w14:textId="77777777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6,7,8</w:t>
            </w:r>
          </w:p>
        </w:tc>
        <w:tc>
          <w:tcPr>
            <w:tcW w:w="3560" w:type="dxa"/>
            <w:gridSpan w:val="2"/>
            <w:shd w:val="clear" w:color="auto" w:fill="FFC000" w:themeFill="accent4"/>
            <w:vAlign w:val="center"/>
          </w:tcPr>
          <w:p w14:paraId="71ACB5CC" w14:textId="77777777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Pairs</w:t>
            </w:r>
          </w:p>
        </w:tc>
        <w:tc>
          <w:tcPr>
            <w:tcW w:w="3779" w:type="dxa"/>
            <w:gridSpan w:val="2"/>
            <w:shd w:val="clear" w:color="auto" w:fill="FFC000" w:themeFill="accent4"/>
            <w:vAlign w:val="center"/>
          </w:tcPr>
          <w:p w14:paraId="0BA226C8" w14:textId="165A0BF9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Combining sets</w:t>
            </w:r>
          </w:p>
        </w:tc>
      </w:tr>
      <w:tr w:rsidR="00792430" w14:paraId="1C30D423" w14:textId="77777777" w:rsidTr="135BBDCF">
        <w:tc>
          <w:tcPr>
            <w:tcW w:w="3087" w:type="dxa"/>
            <w:shd w:val="clear" w:color="auto" w:fill="FFC000" w:themeFill="accent4"/>
          </w:tcPr>
          <w:p w14:paraId="5081377E" w14:textId="1EB78BB1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(Puffins)</w:t>
            </w:r>
          </w:p>
        </w:tc>
        <w:tc>
          <w:tcPr>
            <w:tcW w:w="5519" w:type="dxa"/>
            <w:gridSpan w:val="3"/>
            <w:shd w:val="clear" w:color="auto" w:fill="FFC000" w:themeFill="accent4"/>
            <w:vAlign w:val="center"/>
          </w:tcPr>
          <w:p w14:paraId="161FE699" w14:textId="2457C279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Numbers to 5</w:t>
            </w:r>
          </w:p>
        </w:tc>
        <w:tc>
          <w:tcPr>
            <w:tcW w:w="3634" w:type="dxa"/>
            <w:gridSpan w:val="3"/>
            <w:shd w:val="clear" w:color="auto" w:fill="FFC000" w:themeFill="accent4"/>
            <w:vAlign w:val="center"/>
          </w:tcPr>
          <w:p w14:paraId="496F2536" w14:textId="0A0E49D5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6,7,8</w:t>
            </w:r>
          </w:p>
        </w:tc>
        <w:tc>
          <w:tcPr>
            <w:tcW w:w="3779" w:type="dxa"/>
            <w:gridSpan w:val="2"/>
            <w:shd w:val="clear" w:color="auto" w:fill="FFC000" w:themeFill="accent4"/>
            <w:vAlign w:val="center"/>
          </w:tcPr>
          <w:p w14:paraId="60E3BF5A" w14:textId="6FA8A3E2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Pairs</w:t>
            </w:r>
          </w:p>
        </w:tc>
      </w:tr>
      <w:tr w:rsidR="00792430" w14:paraId="68B07D24" w14:textId="77777777" w:rsidTr="135BBDCF">
        <w:tc>
          <w:tcPr>
            <w:tcW w:w="3087" w:type="dxa"/>
            <w:shd w:val="clear" w:color="auto" w:fill="FFC000" w:themeFill="accent4"/>
          </w:tcPr>
          <w:p w14:paraId="7F339625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Measures, Space…</w:t>
            </w:r>
          </w:p>
        </w:tc>
        <w:tc>
          <w:tcPr>
            <w:tcW w:w="1965" w:type="dxa"/>
            <w:shd w:val="clear" w:color="auto" w:fill="FFC000" w:themeFill="accent4"/>
            <w:vAlign w:val="center"/>
          </w:tcPr>
          <w:p w14:paraId="7913FDA7" w14:textId="4EFC2977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3554" w:type="dxa"/>
            <w:gridSpan w:val="2"/>
            <w:shd w:val="clear" w:color="auto" w:fill="FFC000" w:themeFill="accent4"/>
            <w:vAlign w:val="center"/>
          </w:tcPr>
          <w:p w14:paraId="4C993201" w14:textId="51144B5D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Capacity</w:t>
            </w:r>
          </w:p>
        </w:tc>
        <w:tc>
          <w:tcPr>
            <w:tcW w:w="3634" w:type="dxa"/>
            <w:gridSpan w:val="3"/>
            <w:shd w:val="clear" w:color="auto" w:fill="FFC000" w:themeFill="accent4"/>
            <w:vAlign w:val="center"/>
          </w:tcPr>
          <w:p w14:paraId="228A8B40" w14:textId="2574A406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Weight</w:t>
            </w:r>
          </w:p>
        </w:tc>
        <w:tc>
          <w:tcPr>
            <w:tcW w:w="3779" w:type="dxa"/>
            <w:gridSpan w:val="2"/>
            <w:shd w:val="clear" w:color="auto" w:fill="FFC000" w:themeFill="accent4"/>
            <w:vAlign w:val="center"/>
          </w:tcPr>
          <w:p w14:paraId="30CAA1DE" w14:textId="2EFAF562" w:rsidR="00792430" w:rsidRPr="00124A40" w:rsidRDefault="00792430" w:rsidP="007924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Length &amp; height</w:t>
            </w:r>
          </w:p>
        </w:tc>
      </w:tr>
      <w:tr w:rsidR="00792430" w14:paraId="4FCB99C8" w14:textId="77777777" w:rsidTr="135BBDCF">
        <w:trPr>
          <w:trHeight w:val="810"/>
        </w:trPr>
        <w:tc>
          <w:tcPr>
            <w:tcW w:w="3087" w:type="dxa"/>
            <w:shd w:val="clear" w:color="auto" w:fill="FFFF00"/>
          </w:tcPr>
          <w:p w14:paraId="19ACA870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PD Focus (Gross)</w:t>
            </w:r>
          </w:p>
        </w:tc>
        <w:tc>
          <w:tcPr>
            <w:tcW w:w="12932" w:type="dxa"/>
            <w:gridSpan w:val="8"/>
            <w:shd w:val="clear" w:color="auto" w:fill="FFFF00"/>
          </w:tcPr>
          <w:p w14:paraId="41781C63" w14:textId="2C647577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124A4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Use basic body strength to slide on tummy, shuffle of their bottom, crawl &amp; pull body along etc</w:t>
            </w:r>
          </w:p>
          <w:p w14:paraId="0BDDDEB5" w14:textId="0D532B37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24A4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Balance on one foot, one hand and foot, large &amp; small body parts etc  </w:t>
            </w:r>
          </w:p>
          <w:p w14:paraId="0FC69194" w14:textId="0A342569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24A4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String 2 or more movements together</w:t>
            </w:r>
          </w:p>
        </w:tc>
      </w:tr>
      <w:tr w:rsidR="00792430" w14:paraId="0D49B20A" w14:textId="77777777" w:rsidTr="135BBDCF">
        <w:trPr>
          <w:trHeight w:val="435"/>
        </w:trPr>
        <w:tc>
          <w:tcPr>
            <w:tcW w:w="3087" w:type="dxa"/>
            <w:shd w:val="clear" w:color="auto" w:fill="FFFF00"/>
          </w:tcPr>
          <w:p w14:paraId="50D75E47" w14:textId="77777777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PD Focus (Fine)</w:t>
            </w:r>
          </w:p>
        </w:tc>
        <w:tc>
          <w:tcPr>
            <w:tcW w:w="12932" w:type="dxa"/>
            <w:gridSpan w:val="8"/>
            <w:shd w:val="clear" w:color="auto" w:fill="FFFF00"/>
          </w:tcPr>
          <w:p w14:paraId="2F1C17E3" w14:textId="460B0DA7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Write recognisable letter shapes and begin to use anti clockwise direction and follow back over lines</w:t>
            </w:r>
          </w:p>
          <w:p w14:paraId="2C46C422" w14:textId="77777777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24A40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Effectively cut along lines and simple shapes</w:t>
            </w:r>
          </w:p>
          <w:p w14:paraId="7148B4B7" w14:textId="13DA6755" w:rsidR="00792430" w:rsidRPr="00124A40" w:rsidRDefault="00792430" w:rsidP="00792430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24A40">
              <w:rPr>
                <w:sz w:val="20"/>
                <w:szCs w:val="20"/>
              </w:rPr>
              <w:t>Drawing with greater care and fewer inaccuracies/overlap</w:t>
            </w:r>
          </w:p>
        </w:tc>
      </w:tr>
      <w:tr w:rsidR="00036F21" w14:paraId="5AB28F7B" w14:textId="77777777" w:rsidTr="135BBDCF">
        <w:tc>
          <w:tcPr>
            <w:tcW w:w="3087" w:type="dxa"/>
            <w:shd w:val="clear" w:color="auto" w:fill="FF0066"/>
          </w:tcPr>
          <w:p w14:paraId="5F3FF04A" w14:textId="77777777" w:rsidR="00792430" w:rsidRPr="00124A40" w:rsidRDefault="00792430" w:rsidP="00792430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PSED</w:t>
            </w:r>
          </w:p>
        </w:tc>
        <w:tc>
          <w:tcPr>
            <w:tcW w:w="3667" w:type="dxa"/>
            <w:gridSpan w:val="2"/>
            <w:shd w:val="clear" w:color="auto" w:fill="FF0066"/>
          </w:tcPr>
          <w:p w14:paraId="0F84B7DF" w14:textId="3E1761DB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Responding to simple instructions</w:t>
            </w:r>
          </w:p>
        </w:tc>
        <w:tc>
          <w:tcPr>
            <w:tcW w:w="1852" w:type="dxa"/>
            <w:shd w:val="clear" w:color="auto" w:fill="FF0066"/>
          </w:tcPr>
          <w:p w14:paraId="718EA10D" w14:textId="12827C24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Recognising emotions in others</w:t>
            </w:r>
          </w:p>
        </w:tc>
        <w:tc>
          <w:tcPr>
            <w:tcW w:w="3634" w:type="dxa"/>
            <w:gridSpan w:val="3"/>
            <w:shd w:val="clear" w:color="auto" w:fill="FF0066"/>
          </w:tcPr>
          <w:p w14:paraId="3D27200D" w14:textId="739CD256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Showing a respect for others and an interest in cultures beyond their own</w:t>
            </w:r>
          </w:p>
        </w:tc>
        <w:tc>
          <w:tcPr>
            <w:tcW w:w="1820" w:type="dxa"/>
            <w:shd w:val="clear" w:color="auto" w:fill="FF0066"/>
          </w:tcPr>
          <w:p w14:paraId="21056765" w14:textId="77777777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59" w:type="dxa"/>
            <w:shd w:val="clear" w:color="auto" w:fill="FF0066"/>
          </w:tcPr>
          <w:p w14:paraId="675C4AE8" w14:textId="77777777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212E1C" w14:paraId="58A8E986" w14:textId="77777777" w:rsidTr="135BBDCF">
        <w:tc>
          <w:tcPr>
            <w:tcW w:w="3087" w:type="dxa"/>
            <w:shd w:val="clear" w:color="auto" w:fill="7030A0"/>
          </w:tcPr>
          <w:p w14:paraId="0F373C6D" w14:textId="77777777" w:rsidR="00792430" w:rsidRPr="00124A40" w:rsidRDefault="00792430" w:rsidP="00792430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UW</w:t>
            </w:r>
          </w:p>
        </w:tc>
        <w:tc>
          <w:tcPr>
            <w:tcW w:w="1965" w:type="dxa"/>
            <w:shd w:val="clear" w:color="auto" w:fill="7030A0"/>
          </w:tcPr>
          <w:p w14:paraId="00E828CD" w14:textId="520BD434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Exploring seasons &amp;</w:t>
            </w:r>
            <w:r w:rsidR="00E82681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change</w:t>
            </w:r>
          </w:p>
          <w:p w14:paraId="5515D3CC" w14:textId="44DFF805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Freezing/Thawing</w:t>
            </w:r>
          </w:p>
        </w:tc>
        <w:tc>
          <w:tcPr>
            <w:tcW w:w="1702" w:type="dxa"/>
            <w:shd w:val="clear" w:color="auto" w:fill="7030A0"/>
          </w:tcPr>
          <w:p w14:paraId="39EF52E5" w14:textId="77777777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Cold Places</w:t>
            </w:r>
          </w:p>
          <w:p w14:paraId="6A4110CE" w14:textId="77777777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Keeping warm past &amp; present</w:t>
            </w:r>
          </w:p>
          <w:p w14:paraId="425814CC" w14:textId="01C39557" w:rsidR="00036F21" w:rsidRPr="00124A40" w:rsidRDefault="00036F21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Shackleton</w:t>
            </w:r>
          </w:p>
        </w:tc>
        <w:tc>
          <w:tcPr>
            <w:tcW w:w="1852" w:type="dxa"/>
            <w:shd w:val="clear" w:color="auto" w:fill="7030A0"/>
          </w:tcPr>
          <w:p w14:paraId="4822B365" w14:textId="1928142A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Exploring materials: waterproofing</w:t>
            </w:r>
          </w:p>
        </w:tc>
        <w:tc>
          <w:tcPr>
            <w:tcW w:w="3634" w:type="dxa"/>
            <w:gridSpan w:val="3"/>
            <w:shd w:val="clear" w:color="auto" w:fill="7030A0"/>
          </w:tcPr>
          <w:p w14:paraId="4473A973" w14:textId="77777777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Festivals &amp;</w:t>
            </w:r>
          </w:p>
          <w:p w14:paraId="1B9D51AD" w14:textId="0A9A8ADF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Cultural Dress, exploring tradition &amp; culture. Clothes in past</w:t>
            </w:r>
          </w:p>
        </w:tc>
        <w:tc>
          <w:tcPr>
            <w:tcW w:w="1820" w:type="dxa"/>
            <w:shd w:val="clear" w:color="auto" w:fill="7030A0"/>
          </w:tcPr>
          <w:p w14:paraId="7D530873" w14:textId="2D2D3865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Sorting similarities &amp; Differences</w:t>
            </w:r>
          </w:p>
        </w:tc>
        <w:tc>
          <w:tcPr>
            <w:tcW w:w="1959" w:type="dxa"/>
            <w:shd w:val="clear" w:color="auto" w:fill="7030A0"/>
          </w:tcPr>
          <w:p w14:paraId="47C7D7A6" w14:textId="19DC796D" w:rsidR="00792430" w:rsidRPr="00124A40" w:rsidRDefault="00792430" w:rsidP="00792430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124A40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Dinosaurs in the past- beyond living memory</w:t>
            </w:r>
          </w:p>
        </w:tc>
      </w:tr>
      <w:tr w:rsidR="00792430" w14:paraId="3828CBF6" w14:textId="77777777" w:rsidTr="135BBDCF">
        <w:tc>
          <w:tcPr>
            <w:tcW w:w="3087" w:type="dxa"/>
            <w:shd w:val="clear" w:color="auto" w:fill="94F6B0"/>
          </w:tcPr>
          <w:p w14:paraId="63139AEF" w14:textId="0E51C7E3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Imagination</w:t>
            </w:r>
          </w:p>
        </w:tc>
        <w:tc>
          <w:tcPr>
            <w:tcW w:w="5519" w:type="dxa"/>
            <w:gridSpan w:val="3"/>
            <w:shd w:val="clear" w:color="auto" w:fill="94F6B0"/>
          </w:tcPr>
          <w:p w14:paraId="275ABDA7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stories through role play and props</w:t>
            </w:r>
          </w:p>
          <w:p w14:paraId="022BBA30" w14:textId="0B7E4C1C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Making Umbrellas &amp; Boats- directed</w:t>
            </w:r>
          </w:p>
        </w:tc>
        <w:tc>
          <w:tcPr>
            <w:tcW w:w="3634" w:type="dxa"/>
            <w:gridSpan w:val="3"/>
            <w:shd w:val="clear" w:color="auto" w:fill="94F6B0"/>
          </w:tcPr>
          <w:p w14:paraId="29F10947" w14:textId="21368958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Creating own hats</w:t>
            </w:r>
          </w:p>
        </w:tc>
        <w:tc>
          <w:tcPr>
            <w:tcW w:w="3779" w:type="dxa"/>
            <w:gridSpan w:val="2"/>
            <w:shd w:val="clear" w:color="auto" w:fill="94F6B0"/>
          </w:tcPr>
          <w:p w14:paraId="03358B2C" w14:textId="62BB96DE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Drawing details, using stencils &amp; templates</w:t>
            </w:r>
          </w:p>
        </w:tc>
      </w:tr>
      <w:tr w:rsidR="00212E1C" w14:paraId="5E981BB6" w14:textId="77777777" w:rsidTr="135BBDCF">
        <w:tc>
          <w:tcPr>
            <w:tcW w:w="3087" w:type="dxa"/>
            <w:shd w:val="clear" w:color="auto" w:fill="94F6B0"/>
          </w:tcPr>
          <w:p w14:paraId="10255FF5" w14:textId="6932501C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lastRenderedPageBreak/>
              <w:t>Dance/Music</w:t>
            </w:r>
          </w:p>
        </w:tc>
        <w:tc>
          <w:tcPr>
            <w:tcW w:w="1965" w:type="dxa"/>
            <w:shd w:val="clear" w:color="auto" w:fill="94F6B0"/>
          </w:tcPr>
          <w:p w14:paraId="04DEFE58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54" w:type="dxa"/>
            <w:gridSpan w:val="2"/>
            <w:shd w:val="clear" w:color="auto" w:fill="94F6B0"/>
          </w:tcPr>
          <w:p w14:paraId="3FD8E2D9" w14:textId="0849212F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weather sounds – following picture scores</w:t>
            </w:r>
          </w:p>
        </w:tc>
        <w:tc>
          <w:tcPr>
            <w:tcW w:w="1908" w:type="dxa"/>
            <w:gridSpan w:val="2"/>
            <w:shd w:val="clear" w:color="auto" w:fill="94F6B0"/>
          </w:tcPr>
          <w:p w14:paraId="3145E3CE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Chinese Dragon</w:t>
            </w:r>
          </w:p>
          <w:p w14:paraId="7E8374C5" w14:textId="756B7E3B" w:rsidR="00792430" w:rsidRPr="00124A40" w:rsidRDefault="77E06439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135BBDCF">
              <w:rPr>
                <w:rFonts w:ascii="Arial" w:hAnsi="Arial" w:cs="Arial"/>
                <w:sz w:val="20"/>
                <w:szCs w:val="20"/>
              </w:rPr>
              <w:t>Dances-watching &amp; responding</w:t>
            </w:r>
          </w:p>
        </w:tc>
        <w:tc>
          <w:tcPr>
            <w:tcW w:w="1726" w:type="dxa"/>
            <w:shd w:val="clear" w:color="auto" w:fill="94F6B0"/>
          </w:tcPr>
          <w:p w14:paraId="1423B6E2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shd w:val="clear" w:color="auto" w:fill="94F6B0"/>
          </w:tcPr>
          <w:p w14:paraId="392BC5C2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9" w:type="dxa"/>
            <w:shd w:val="clear" w:color="auto" w:fill="94F6B0"/>
          </w:tcPr>
          <w:p w14:paraId="7C48E5C8" w14:textId="6E2B3716" w:rsidR="00792430" w:rsidRPr="00124A40" w:rsidRDefault="135BBDCF" w:rsidP="135BBDCF">
            <w:pPr>
              <w:rPr>
                <w:rFonts w:ascii="Arial" w:hAnsi="Arial" w:cs="Arial"/>
                <w:sz w:val="20"/>
                <w:szCs w:val="20"/>
              </w:rPr>
            </w:pPr>
            <w:r w:rsidRPr="135BBDCF">
              <w:rPr>
                <w:rFonts w:ascii="Arial" w:hAnsi="Arial" w:cs="Arial"/>
                <w:sz w:val="20"/>
                <w:szCs w:val="20"/>
              </w:rPr>
              <w:t>Creating music and sounds for different dinosaurs</w:t>
            </w:r>
          </w:p>
          <w:p w14:paraId="5F4E6C28" w14:textId="142DEAAB" w:rsidR="00792430" w:rsidRPr="00124A40" w:rsidRDefault="00792430" w:rsidP="135BBD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2E1C" w14:paraId="2B8DE4AD" w14:textId="77777777" w:rsidTr="135BBDCF">
        <w:tc>
          <w:tcPr>
            <w:tcW w:w="3087" w:type="dxa"/>
            <w:shd w:val="clear" w:color="auto" w:fill="94F6B0"/>
          </w:tcPr>
          <w:p w14:paraId="0C6C0583" w14:textId="16996E46" w:rsidR="00792430" w:rsidRPr="00124A40" w:rsidRDefault="00792430" w:rsidP="0079243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4A40">
              <w:rPr>
                <w:rFonts w:ascii="Arial" w:hAnsi="Arial" w:cs="Arial"/>
                <w:b/>
                <w:sz w:val="20"/>
                <w:szCs w:val="20"/>
              </w:rPr>
              <w:t>Art/Expression</w:t>
            </w:r>
          </w:p>
        </w:tc>
        <w:tc>
          <w:tcPr>
            <w:tcW w:w="1965" w:type="dxa"/>
            <w:shd w:val="clear" w:color="auto" w:fill="94F6B0"/>
          </w:tcPr>
          <w:p w14:paraId="2DA3E655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Chalks</w:t>
            </w:r>
          </w:p>
          <w:p w14:paraId="271C37C0" w14:textId="34941B2B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Patterns clothing</w:t>
            </w:r>
          </w:p>
        </w:tc>
        <w:tc>
          <w:tcPr>
            <w:tcW w:w="1702" w:type="dxa"/>
            <w:shd w:val="clear" w:color="auto" w:fill="94F6B0"/>
          </w:tcPr>
          <w:p w14:paraId="00938D55" w14:textId="36037DFB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Explore colour mixing &amp; rainbows</w:t>
            </w:r>
          </w:p>
        </w:tc>
        <w:tc>
          <w:tcPr>
            <w:tcW w:w="1852" w:type="dxa"/>
            <w:shd w:val="clear" w:color="auto" w:fill="94F6B0"/>
          </w:tcPr>
          <w:p w14:paraId="38357725" w14:textId="77777777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Effects of water</w:t>
            </w:r>
          </w:p>
          <w:p w14:paraId="37A19B6B" w14:textId="4FB60293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Water colour paint</w:t>
            </w:r>
          </w:p>
        </w:tc>
        <w:tc>
          <w:tcPr>
            <w:tcW w:w="3634" w:type="dxa"/>
            <w:gridSpan w:val="3"/>
            <w:shd w:val="clear" w:color="auto" w:fill="94F6B0"/>
          </w:tcPr>
          <w:p w14:paraId="6086D01F" w14:textId="31AFF9E5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Exploring different textures &amp; fabrics</w:t>
            </w:r>
          </w:p>
        </w:tc>
        <w:tc>
          <w:tcPr>
            <w:tcW w:w="3779" w:type="dxa"/>
            <w:gridSpan w:val="2"/>
            <w:shd w:val="clear" w:color="auto" w:fill="94F6B0"/>
          </w:tcPr>
          <w:p w14:paraId="0E8BFDA2" w14:textId="72845E3E" w:rsidR="00792430" w:rsidRPr="00124A40" w:rsidRDefault="00792430" w:rsidP="00792430">
            <w:pPr>
              <w:rPr>
                <w:rFonts w:ascii="Arial" w:hAnsi="Arial" w:cs="Arial"/>
                <w:sz w:val="20"/>
                <w:szCs w:val="20"/>
              </w:rPr>
            </w:pPr>
            <w:r w:rsidRPr="00124A40">
              <w:rPr>
                <w:rFonts w:ascii="Arial" w:hAnsi="Arial" w:cs="Arial"/>
                <w:sz w:val="20"/>
                <w:szCs w:val="20"/>
              </w:rPr>
              <w:t>Drawing details, using stencils &amp; templates</w:t>
            </w:r>
          </w:p>
        </w:tc>
      </w:tr>
    </w:tbl>
    <w:p w14:paraId="69709D36" w14:textId="77777777" w:rsidR="000F179D" w:rsidRDefault="000F179D" w:rsidP="00667A34">
      <w:pPr>
        <w:rPr>
          <w:sz w:val="32"/>
          <w:szCs w:val="32"/>
        </w:rPr>
      </w:pPr>
    </w:p>
    <w:p w14:paraId="204C1834" w14:textId="77777777" w:rsidR="00E943B3" w:rsidRDefault="00E943B3" w:rsidP="00667A34">
      <w:pPr>
        <w:rPr>
          <w:sz w:val="32"/>
          <w:szCs w:val="32"/>
        </w:rPr>
      </w:pPr>
    </w:p>
    <w:p w14:paraId="224958D6" w14:textId="77777777" w:rsidR="00E943B3" w:rsidRDefault="00E943B3" w:rsidP="00667A34">
      <w:pPr>
        <w:rPr>
          <w:sz w:val="32"/>
          <w:szCs w:val="32"/>
        </w:rPr>
      </w:pPr>
    </w:p>
    <w:p w14:paraId="72E1CA54" w14:textId="77777777" w:rsidR="00E943B3" w:rsidRDefault="00E943B3" w:rsidP="00667A34">
      <w:pPr>
        <w:rPr>
          <w:sz w:val="32"/>
          <w:szCs w:val="32"/>
        </w:rPr>
      </w:pPr>
    </w:p>
    <w:p w14:paraId="5B1BE862" w14:textId="36D77748" w:rsidR="00E943B3" w:rsidRDefault="00E943B3" w:rsidP="00667A34">
      <w:pPr>
        <w:rPr>
          <w:sz w:val="32"/>
          <w:szCs w:val="32"/>
        </w:rPr>
      </w:pPr>
    </w:p>
    <w:p w14:paraId="0307D8C8" w14:textId="5F14190B" w:rsidR="00E94097" w:rsidRDefault="00E94097" w:rsidP="00667A34">
      <w:pPr>
        <w:rPr>
          <w:sz w:val="32"/>
          <w:szCs w:val="32"/>
        </w:rPr>
      </w:pPr>
    </w:p>
    <w:p w14:paraId="2111912B" w14:textId="39FAE4C1" w:rsidR="00E94097" w:rsidRDefault="00E94097" w:rsidP="00667A34">
      <w:pPr>
        <w:rPr>
          <w:sz w:val="32"/>
          <w:szCs w:val="32"/>
        </w:rPr>
      </w:pPr>
    </w:p>
    <w:p w14:paraId="69269A8D" w14:textId="0903F648" w:rsidR="00E94097" w:rsidRDefault="00E94097" w:rsidP="00667A34">
      <w:pPr>
        <w:rPr>
          <w:sz w:val="32"/>
          <w:szCs w:val="32"/>
        </w:rPr>
      </w:pPr>
    </w:p>
    <w:p w14:paraId="780BE093" w14:textId="7AB35EFC" w:rsidR="00E94097" w:rsidRDefault="00E94097" w:rsidP="00667A34">
      <w:pPr>
        <w:rPr>
          <w:sz w:val="32"/>
          <w:szCs w:val="32"/>
        </w:rPr>
      </w:pPr>
    </w:p>
    <w:p w14:paraId="4E4FE5DA" w14:textId="6A31C338" w:rsidR="00E94097" w:rsidRDefault="00E94097" w:rsidP="00667A34">
      <w:pPr>
        <w:rPr>
          <w:sz w:val="32"/>
          <w:szCs w:val="32"/>
        </w:rPr>
      </w:pPr>
    </w:p>
    <w:p w14:paraId="121B322F" w14:textId="3860EBB3" w:rsidR="00E94097" w:rsidRDefault="00E94097" w:rsidP="00667A34">
      <w:pPr>
        <w:rPr>
          <w:sz w:val="32"/>
          <w:szCs w:val="32"/>
        </w:rPr>
      </w:pPr>
    </w:p>
    <w:p w14:paraId="793EF576" w14:textId="7F5B9BFC" w:rsidR="00E94097" w:rsidRDefault="00E94097" w:rsidP="00667A34">
      <w:pPr>
        <w:rPr>
          <w:sz w:val="32"/>
          <w:szCs w:val="32"/>
        </w:rPr>
      </w:pPr>
    </w:p>
    <w:p w14:paraId="787C16F1" w14:textId="77777777" w:rsidR="00E94097" w:rsidRPr="00903D85" w:rsidRDefault="00E94097" w:rsidP="00667A34">
      <w:pPr>
        <w:rPr>
          <w:sz w:val="32"/>
          <w:szCs w:val="32"/>
        </w:rPr>
      </w:pPr>
    </w:p>
    <w:p w14:paraId="58AED8C8" w14:textId="77777777" w:rsidR="004602A0" w:rsidRDefault="004602A0" w:rsidP="0005123B">
      <w:pPr>
        <w:jc w:val="center"/>
        <w:rPr>
          <w:rFonts w:ascii="Arial" w:hAnsi="Arial" w:cs="Arial"/>
          <w:sz w:val="32"/>
          <w:szCs w:val="32"/>
          <w:u w:val="single"/>
        </w:rPr>
      </w:pPr>
    </w:p>
    <w:p w14:paraId="46BF610C" w14:textId="77777777" w:rsidR="004602A0" w:rsidRPr="00667A34" w:rsidRDefault="004602A0" w:rsidP="004602A0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D45E39">
        <w:rPr>
          <w:rFonts w:asciiTheme="majorHAnsi" w:hAnsiTheme="majorHAnsi" w:cstheme="majorHAnsi"/>
          <w:b/>
          <w:sz w:val="48"/>
          <w:szCs w:val="32"/>
        </w:rPr>
        <w:lastRenderedPageBreak/>
        <w:t xml:space="preserve">  </w:t>
      </w:r>
      <w:r>
        <w:rPr>
          <w:rFonts w:asciiTheme="majorHAnsi" w:hAnsiTheme="majorHAnsi" w:cstheme="majorHAnsi"/>
          <w:b/>
          <w:sz w:val="48"/>
          <w:szCs w:val="32"/>
        </w:rPr>
        <w:t xml:space="preserve">                                         </w:t>
      </w:r>
      <w:r w:rsidRPr="00D45E39">
        <w:rPr>
          <w:rFonts w:asciiTheme="majorHAnsi" w:hAnsiTheme="majorHAnsi" w:cstheme="majorHAnsi"/>
          <w:b/>
          <w:sz w:val="48"/>
          <w:szCs w:val="32"/>
          <w:u w:val="single"/>
        </w:rPr>
        <w:t>EYFS: Curriculum Overview</w:t>
      </w:r>
      <w:r>
        <w:rPr>
          <w:rFonts w:asciiTheme="majorHAnsi" w:hAnsiTheme="majorHAnsi" w:cstheme="majorHAnsi"/>
          <w:b/>
          <w:sz w:val="28"/>
          <w:szCs w:val="28"/>
        </w:rPr>
        <w:t xml:space="preserve">                    </w:t>
      </w:r>
      <w:r w:rsidRPr="00D45E39">
        <w:rPr>
          <w:rFonts w:asciiTheme="majorHAnsi" w:hAnsiTheme="majorHAnsi" w:cstheme="majorHAnsi"/>
          <w:b/>
          <w:sz w:val="28"/>
          <w:szCs w:val="28"/>
        </w:rPr>
        <w:t xml:space="preserve">                                   </w:t>
      </w:r>
      <w:r>
        <w:rPr>
          <w:rFonts w:asciiTheme="majorHAnsi" w:hAnsiTheme="majorHAnsi" w:cstheme="majorHAnsi"/>
          <w:b/>
          <w:sz w:val="28"/>
          <w:szCs w:val="28"/>
        </w:rPr>
        <w:t xml:space="preserve">Term </w:t>
      </w:r>
      <w:proofErr w:type="gramStart"/>
      <w:r>
        <w:rPr>
          <w:rFonts w:asciiTheme="majorHAnsi" w:hAnsiTheme="majorHAnsi" w:cstheme="majorHAnsi"/>
          <w:b/>
          <w:sz w:val="28"/>
          <w:szCs w:val="28"/>
        </w:rPr>
        <w:t>4  Spring</w:t>
      </w:r>
      <w:proofErr w:type="gramEnd"/>
      <w:r>
        <w:rPr>
          <w:rFonts w:asciiTheme="majorHAnsi" w:hAnsiTheme="majorHAnsi" w:cstheme="majorHAnsi"/>
          <w:b/>
          <w:sz w:val="28"/>
          <w:szCs w:val="28"/>
        </w:rPr>
        <w:t xml:space="preserve"> 2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002"/>
        <w:gridCol w:w="2288"/>
        <w:gridCol w:w="2289"/>
        <w:gridCol w:w="95"/>
        <w:gridCol w:w="2194"/>
        <w:gridCol w:w="2289"/>
        <w:gridCol w:w="189"/>
        <w:gridCol w:w="2100"/>
        <w:gridCol w:w="2289"/>
        <w:gridCol w:w="284"/>
      </w:tblGrid>
      <w:tr w:rsidR="00607B3F" w14:paraId="16F0A3BA" w14:textId="77777777" w:rsidTr="2354AFCA">
        <w:trPr>
          <w:trHeight w:val="2053"/>
        </w:trPr>
        <w:tc>
          <w:tcPr>
            <w:tcW w:w="2002" w:type="dxa"/>
          </w:tcPr>
          <w:p w14:paraId="10970CC7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</w:p>
        </w:tc>
        <w:tc>
          <w:tcPr>
            <w:tcW w:w="2288" w:type="dxa"/>
          </w:tcPr>
          <w:p w14:paraId="0DD1F135" w14:textId="7E68B6B8" w:rsidR="00E94097" w:rsidRPr="00667A34" w:rsidRDefault="003D1938" w:rsidP="00E940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6F65629F" wp14:editId="09D2EBA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219075</wp:posOffset>
                  </wp:positionV>
                  <wp:extent cx="833120" cy="842010"/>
                  <wp:effectExtent l="0" t="0" r="508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D564273" wp14:editId="2A04A9F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816997" cy="1043940"/>
                  <wp:effectExtent l="0" t="0" r="2540" b="381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97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B3F">
              <w:rPr>
                <w:noProof/>
              </w:rPr>
              <w:t xml:space="preserve"> </w:t>
            </w:r>
          </w:p>
        </w:tc>
        <w:tc>
          <w:tcPr>
            <w:tcW w:w="2289" w:type="dxa"/>
          </w:tcPr>
          <w:p w14:paraId="4A1F3999" w14:textId="15B809D9" w:rsidR="00E94097" w:rsidRPr="00667A34" w:rsidRDefault="006F263E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6E6686A9" wp14:editId="1BB12BE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78105</wp:posOffset>
                  </wp:positionV>
                  <wp:extent cx="922020" cy="999147"/>
                  <wp:effectExtent l="0" t="0" r="0" b="0"/>
                  <wp:wrapSquare wrapText="bothSides"/>
                  <wp:docPr id="43" name="Picture 43" descr="C:\Users\kmifflin\AppData\Local\Microsoft\Windows\INetCache\Content.MSO\C519E8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mifflin\AppData\Local\Microsoft\Windows\INetCache\Content.MSO\C519E8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9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9" w:type="dxa"/>
            <w:gridSpan w:val="2"/>
          </w:tcPr>
          <w:p w14:paraId="2AF17707" w14:textId="2A1FFA23" w:rsidR="00E94097" w:rsidRPr="00667A34" w:rsidRDefault="006F263E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232" behindDoc="0" locked="0" layoutInCell="1" allowOverlap="1" wp14:anchorId="2FE0D72A" wp14:editId="652739BB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291465</wp:posOffset>
                  </wp:positionV>
                  <wp:extent cx="813690" cy="992505"/>
                  <wp:effectExtent l="0" t="0" r="5715" b="0"/>
                  <wp:wrapNone/>
                  <wp:docPr id="48" name="Picture 48" descr="C:\Users\kmifflin\AppData\Local\Microsoft\Windows\INetCache\Content.MSO\1E64DF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mifflin\AppData\Local\Microsoft\Windows\INetCache\Content.MSO\1E64DF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9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2EE1A10" wp14:editId="2A64A81D">
                  <wp:extent cx="922020" cy="955396"/>
                  <wp:effectExtent l="0" t="0" r="0" b="0"/>
                  <wp:docPr id="39" name="Picture 39" descr="C:\Users\kmifflin\AppData\Local\Microsoft\Windows\INetCache\Content.MSO\B08496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mifflin\AppData\Local\Microsoft\Windows\INetCache\Content.MSO\B08496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54" cy="96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289" w:type="dxa"/>
          </w:tcPr>
          <w:p w14:paraId="0C701639" w14:textId="4F8EEC3F" w:rsidR="00E94097" w:rsidRPr="00667A34" w:rsidRDefault="006F263E" w:rsidP="00E940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8D67C34" wp14:editId="5C051B8D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238125</wp:posOffset>
                  </wp:positionV>
                  <wp:extent cx="864870" cy="861060"/>
                  <wp:effectExtent l="0" t="0" r="0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016" behindDoc="1" locked="0" layoutInCell="1" allowOverlap="1" wp14:anchorId="7B7A82DD" wp14:editId="459B545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-19050</wp:posOffset>
                  </wp:positionV>
                  <wp:extent cx="1043940" cy="897255"/>
                  <wp:effectExtent l="0" t="0" r="3810" b="0"/>
                  <wp:wrapNone/>
                  <wp:docPr id="45" name="Picture 45" descr="C:\Users\kmifflin\AppData\Local\Microsoft\Windows\INetCache\Content.MSO\7C191C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mifflin\AppData\Local\Microsoft\Windows\INetCache\Content.MSO\7C191C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289" w:type="dxa"/>
            <w:gridSpan w:val="2"/>
          </w:tcPr>
          <w:p w14:paraId="621993C4" w14:textId="77777777" w:rsidR="00E94097" w:rsidRDefault="006F263E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33152" behindDoc="0" locked="0" layoutInCell="1" allowOverlap="1" wp14:anchorId="1EFF8BF6" wp14:editId="453CF46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9525</wp:posOffset>
                  </wp:positionV>
                  <wp:extent cx="701040" cy="925195"/>
                  <wp:effectExtent l="0" t="0" r="3810" b="8255"/>
                  <wp:wrapSquare wrapText="bothSides"/>
                  <wp:docPr id="41" name="Picture 41" descr="C:\Users\kmifflin\AppData\Local\Microsoft\Windows\INetCache\Content.MSO\C2F34F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mifflin\AppData\Local\Microsoft\Windows\INetCache\Content.MSO\C2F34F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41311" w14:textId="692A8E1F" w:rsidR="006F263E" w:rsidRDefault="003D1938" w:rsidP="00E940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112307E2" wp14:editId="355AACDF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130810</wp:posOffset>
                  </wp:positionV>
                  <wp:extent cx="822960" cy="690775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49D33" w14:textId="21298444" w:rsidR="006F263E" w:rsidRDefault="006F263E" w:rsidP="00E94097">
            <w:pPr>
              <w:rPr>
                <w:rFonts w:ascii="Arial" w:hAnsi="Arial" w:cs="Arial"/>
              </w:rPr>
            </w:pPr>
          </w:p>
          <w:p w14:paraId="59CC29B6" w14:textId="677E08F5" w:rsidR="006F263E" w:rsidRDefault="006F263E" w:rsidP="00E94097">
            <w:pPr>
              <w:rPr>
                <w:rFonts w:ascii="Arial" w:hAnsi="Arial" w:cs="Arial"/>
              </w:rPr>
            </w:pPr>
          </w:p>
          <w:p w14:paraId="3FF2DC8C" w14:textId="50AC6B97" w:rsidR="006F263E" w:rsidRDefault="006F263E" w:rsidP="00E94097">
            <w:pPr>
              <w:rPr>
                <w:rFonts w:ascii="Arial" w:hAnsi="Arial" w:cs="Arial"/>
              </w:rPr>
            </w:pPr>
          </w:p>
          <w:p w14:paraId="21550C97" w14:textId="28CBAD4A" w:rsidR="006F263E" w:rsidRDefault="006F263E" w:rsidP="00E94097">
            <w:pPr>
              <w:rPr>
                <w:rFonts w:ascii="Arial" w:hAnsi="Arial" w:cs="Arial"/>
              </w:rPr>
            </w:pPr>
          </w:p>
          <w:p w14:paraId="4311318B" w14:textId="4B4C4BB6" w:rsidR="006F263E" w:rsidRPr="00667A34" w:rsidRDefault="006F263E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</w:tcPr>
          <w:p w14:paraId="43DA2DEA" w14:textId="33F24A0C" w:rsidR="00E94097" w:rsidRDefault="003D1938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880" behindDoc="0" locked="0" layoutInCell="1" allowOverlap="1" wp14:anchorId="14415E2C" wp14:editId="5B596DC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314960</wp:posOffset>
                  </wp:positionV>
                  <wp:extent cx="716280" cy="721995"/>
                  <wp:effectExtent l="0" t="0" r="7620" b="1905"/>
                  <wp:wrapSquare wrapText="bothSides"/>
                  <wp:docPr id="35" name="Picture 35" descr="C:\Users\kmifflin\AppData\Local\Microsoft\Windows\INetCache\Content.MSO\759E11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ifflin\AppData\Local\Microsoft\Windows\INetCache\Content.MSO\759E11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B3F"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70B84BDB" wp14:editId="590603DC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0</wp:posOffset>
                  </wp:positionV>
                  <wp:extent cx="845185" cy="922020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263E">
              <w:rPr>
                <w:rFonts w:ascii="Arial" w:hAnsi="Arial" w:cs="Arial"/>
              </w:rPr>
              <w:t xml:space="preserve"> </w:t>
            </w:r>
          </w:p>
          <w:p w14:paraId="05A67B1D" w14:textId="7A9EAA25" w:rsidR="00607B3F" w:rsidRPr="00667A34" w:rsidRDefault="00607B3F" w:rsidP="00E94097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5ECDC44D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07B3F" w14:paraId="3332D4B3" w14:textId="77777777" w:rsidTr="2354AFCA">
        <w:tc>
          <w:tcPr>
            <w:tcW w:w="2002" w:type="dxa"/>
          </w:tcPr>
          <w:p w14:paraId="28C5E3AC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Theme</w:t>
            </w:r>
          </w:p>
        </w:tc>
        <w:tc>
          <w:tcPr>
            <w:tcW w:w="2288" w:type="dxa"/>
          </w:tcPr>
          <w:p w14:paraId="4ABC13CD" w14:textId="6F807D83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Food</w:t>
            </w:r>
          </w:p>
        </w:tc>
        <w:tc>
          <w:tcPr>
            <w:tcW w:w="2289" w:type="dxa"/>
          </w:tcPr>
          <w:p w14:paraId="2C5082E7" w14:textId="1D075220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Stories-Sizes</w:t>
            </w:r>
          </w:p>
        </w:tc>
        <w:tc>
          <w:tcPr>
            <w:tcW w:w="2289" w:type="dxa"/>
            <w:gridSpan w:val="2"/>
          </w:tcPr>
          <w:p w14:paraId="27BAB32F" w14:textId="10CF29B5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</w:p>
        </w:tc>
        <w:tc>
          <w:tcPr>
            <w:tcW w:w="2289" w:type="dxa"/>
          </w:tcPr>
          <w:p w14:paraId="4078CEB1" w14:textId="022D96A9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Healthy Eating</w:t>
            </w:r>
          </w:p>
        </w:tc>
        <w:tc>
          <w:tcPr>
            <w:tcW w:w="2289" w:type="dxa"/>
            <w:gridSpan w:val="2"/>
          </w:tcPr>
          <w:p w14:paraId="759E341D" w14:textId="2D3B9226" w:rsidR="00E94097" w:rsidRPr="00667A34" w:rsidRDefault="002349FD" w:rsidP="00E940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Dental Health</w:t>
            </w:r>
          </w:p>
        </w:tc>
        <w:tc>
          <w:tcPr>
            <w:tcW w:w="2289" w:type="dxa"/>
          </w:tcPr>
          <w:p w14:paraId="5142383E" w14:textId="7459EFC5" w:rsidR="00E94097" w:rsidRPr="00667A34" w:rsidRDefault="002349FD" w:rsidP="00E940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 Life/ Easter</w:t>
            </w:r>
          </w:p>
        </w:tc>
        <w:tc>
          <w:tcPr>
            <w:tcW w:w="284" w:type="dxa"/>
          </w:tcPr>
          <w:p w14:paraId="7474782A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</w:p>
        </w:tc>
      </w:tr>
      <w:tr w:rsidR="00607B3F" w14:paraId="222CE73C" w14:textId="77777777" w:rsidTr="2354AFCA">
        <w:tc>
          <w:tcPr>
            <w:tcW w:w="2002" w:type="dxa"/>
          </w:tcPr>
          <w:p w14:paraId="4016B12B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Real Experiences</w:t>
            </w:r>
          </w:p>
        </w:tc>
        <w:tc>
          <w:tcPr>
            <w:tcW w:w="2288" w:type="dxa"/>
          </w:tcPr>
          <w:p w14:paraId="419785CE" w14:textId="7D23CF05" w:rsidR="00E94097" w:rsidRPr="00667A34" w:rsidRDefault="006A1E8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Investigating Food</w:t>
            </w:r>
          </w:p>
        </w:tc>
        <w:tc>
          <w:tcPr>
            <w:tcW w:w="2289" w:type="dxa"/>
          </w:tcPr>
          <w:p w14:paraId="6CF4F8BD" w14:textId="432C976F" w:rsidR="00E94097" w:rsidRPr="00667A34" w:rsidRDefault="006A1E8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Porridge</w:t>
            </w:r>
          </w:p>
        </w:tc>
        <w:tc>
          <w:tcPr>
            <w:tcW w:w="2289" w:type="dxa"/>
            <w:gridSpan w:val="2"/>
          </w:tcPr>
          <w:p w14:paraId="4B3D84AD" w14:textId="77777777" w:rsidR="00E94097" w:rsidRDefault="006A1E8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Cooking Activities</w:t>
            </w:r>
          </w:p>
          <w:p w14:paraId="0CF760C0" w14:textId="1217ACC1" w:rsidR="006A1E8A" w:rsidRPr="00667A34" w:rsidRDefault="006A1E8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 from cook</w:t>
            </w:r>
          </w:p>
        </w:tc>
        <w:tc>
          <w:tcPr>
            <w:tcW w:w="2289" w:type="dxa"/>
          </w:tcPr>
          <w:p w14:paraId="0947636B" w14:textId="3C6E6D1D" w:rsidR="00E94097" w:rsidRPr="00667A34" w:rsidRDefault="006A1E8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healthy snacks</w:t>
            </w:r>
          </w:p>
        </w:tc>
        <w:tc>
          <w:tcPr>
            <w:tcW w:w="2289" w:type="dxa"/>
            <w:gridSpan w:val="2"/>
          </w:tcPr>
          <w:p w14:paraId="12BDC628" w14:textId="51E6F211" w:rsidR="00E94097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Investigating chocolate-changes</w:t>
            </w:r>
          </w:p>
        </w:tc>
        <w:tc>
          <w:tcPr>
            <w:tcW w:w="2289" w:type="dxa"/>
          </w:tcPr>
          <w:p w14:paraId="1567AE8C" w14:textId="20AE419E" w:rsidR="00E94097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eggs-changes</w:t>
            </w:r>
          </w:p>
        </w:tc>
        <w:tc>
          <w:tcPr>
            <w:tcW w:w="284" w:type="dxa"/>
          </w:tcPr>
          <w:p w14:paraId="459FE54F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07B3F" w14:paraId="31CFAFAD" w14:textId="77777777" w:rsidTr="2354AFCA">
        <w:tc>
          <w:tcPr>
            <w:tcW w:w="2002" w:type="dxa"/>
            <w:shd w:val="clear" w:color="auto" w:fill="00B0F0"/>
          </w:tcPr>
          <w:p w14:paraId="2FAFB2FA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Rhymes/Songs</w:t>
            </w:r>
          </w:p>
        </w:tc>
        <w:tc>
          <w:tcPr>
            <w:tcW w:w="2288" w:type="dxa"/>
            <w:shd w:val="clear" w:color="auto" w:fill="00B0F0"/>
          </w:tcPr>
          <w:p w14:paraId="0271F3EB" w14:textId="77777777" w:rsidR="00E94097" w:rsidRPr="00667A34" w:rsidRDefault="00E94097" w:rsidP="00E94097">
            <w:pPr>
              <w:rPr>
                <w:rFonts w:ascii="Arial" w:hAnsi="Arial" w:cs="Arial"/>
                <w:i/>
              </w:rPr>
            </w:pPr>
          </w:p>
        </w:tc>
        <w:tc>
          <w:tcPr>
            <w:tcW w:w="2289" w:type="dxa"/>
            <w:shd w:val="clear" w:color="auto" w:fill="00B0F0"/>
          </w:tcPr>
          <w:p w14:paraId="68A742B4" w14:textId="094DBBC9" w:rsidR="00E94097" w:rsidRPr="00667A34" w:rsidRDefault="00607B3F" w:rsidP="00E94097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When goldilocks…</w:t>
            </w:r>
          </w:p>
        </w:tc>
        <w:tc>
          <w:tcPr>
            <w:tcW w:w="2289" w:type="dxa"/>
            <w:gridSpan w:val="2"/>
            <w:shd w:val="clear" w:color="auto" w:fill="00B0F0"/>
          </w:tcPr>
          <w:p w14:paraId="73B6E668" w14:textId="77777777" w:rsidR="00E94097" w:rsidRPr="00667A34" w:rsidRDefault="00E94097" w:rsidP="00E94097">
            <w:pPr>
              <w:rPr>
                <w:rFonts w:ascii="Arial" w:hAnsi="Arial" w:cs="Arial"/>
                <w:i/>
              </w:rPr>
            </w:pPr>
          </w:p>
        </w:tc>
        <w:tc>
          <w:tcPr>
            <w:tcW w:w="2289" w:type="dxa"/>
            <w:shd w:val="clear" w:color="auto" w:fill="00B0F0"/>
          </w:tcPr>
          <w:p w14:paraId="4AB20DA8" w14:textId="77777777" w:rsidR="00E94097" w:rsidRPr="00667A34" w:rsidRDefault="00E94097" w:rsidP="00E94097">
            <w:pPr>
              <w:rPr>
                <w:rFonts w:ascii="Arial" w:hAnsi="Arial" w:cs="Arial"/>
                <w:i/>
              </w:rPr>
            </w:pPr>
          </w:p>
        </w:tc>
        <w:tc>
          <w:tcPr>
            <w:tcW w:w="2289" w:type="dxa"/>
            <w:gridSpan w:val="2"/>
            <w:shd w:val="clear" w:color="auto" w:fill="00B0F0"/>
          </w:tcPr>
          <w:p w14:paraId="2BC2B2D6" w14:textId="6E125295" w:rsidR="00E94097" w:rsidRPr="00607B3F" w:rsidRDefault="00607B3F" w:rsidP="00E94097">
            <w:pPr>
              <w:rPr>
                <w:rFonts w:ascii="Arial" w:hAnsi="Arial" w:cs="Arial"/>
                <w:i/>
              </w:rPr>
            </w:pPr>
            <w:r w:rsidRPr="00607B3F">
              <w:rPr>
                <w:rFonts w:ascii="Arial" w:hAnsi="Arial" w:cs="Arial"/>
                <w:i/>
              </w:rPr>
              <w:t>Chick, chick, chicken</w:t>
            </w:r>
          </w:p>
        </w:tc>
        <w:tc>
          <w:tcPr>
            <w:tcW w:w="2289" w:type="dxa"/>
            <w:shd w:val="clear" w:color="auto" w:fill="00B0F0"/>
          </w:tcPr>
          <w:p w14:paraId="6753762F" w14:textId="24C54515" w:rsidR="00E94097" w:rsidRPr="00607B3F" w:rsidRDefault="00607B3F" w:rsidP="00E94097">
            <w:pPr>
              <w:rPr>
                <w:rFonts w:ascii="Arial" w:hAnsi="Arial" w:cs="Arial"/>
                <w:i/>
              </w:rPr>
            </w:pPr>
            <w:r w:rsidRPr="00607B3F">
              <w:rPr>
                <w:rFonts w:ascii="Arial" w:hAnsi="Arial" w:cs="Arial"/>
                <w:i/>
              </w:rPr>
              <w:t>Hop Little Bunny</w:t>
            </w:r>
          </w:p>
        </w:tc>
        <w:tc>
          <w:tcPr>
            <w:tcW w:w="284" w:type="dxa"/>
            <w:shd w:val="clear" w:color="auto" w:fill="00B0F0"/>
          </w:tcPr>
          <w:p w14:paraId="07E9DCFE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F263E" w14:paraId="687D5A25" w14:textId="77777777" w:rsidTr="2354AFCA">
        <w:tc>
          <w:tcPr>
            <w:tcW w:w="2002" w:type="dxa"/>
            <w:shd w:val="clear" w:color="auto" w:fill="FF33CC"/>
          </w:tcPr>
          <w:p w14:paraId="07934A8E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Communication &amp; Language</w:t>
            </w:r>
          </w:p>
        </w:tc>
        <w:tc>
          <w:tcPr>
            <w:tcW w:w="14017" w:type="dxa"/>
            <w:gridSpan w:val="9"/>
            <w:shd w:val="clear" w:color="auto" w:fill="FF33CC"/>
          </w:tcPr>
          <w:p w14:paraId="2C579AED" w14:textId="77777777" w:rsidR="00E94097" w:rsidRDefault="00607B3F" w:rsidP="00E9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 back and forth conversations, acknowledge what others say</w:t>
            </w:r>
          </w:p>
          <w:p w14:paraId="260A861F" w14:textId="422155CA" w:rsidR="00607B3F" w:rsidRDefault="00607B3F" w:rsidP="00E9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Recognise good speaking behaviours in others</w:t>
            </w:r>
          </w:p>
          <w:p w14:paraId="08296E6A" w14:textId="2990EF03" w:rsidR="00607B3F" w:rsidRDefault="00607B3F" w:rsidP="00E9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talk partners effectively &amp; speak in a small group, taking turns</w:t>
            </w:r>
          </w:p>
          <w:p w14:paraId="389FE0BC" w14:textId="7258577D" w:rsidR="00607B3F" w:rsidRPr="00667A34" w:rsidRDefault="00607B3F" w:rsidP="00E9409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Begin to try out expression and vary tone/volume when speaking</w:t>
            </w:r>
          </w:p>
        </w:tc>
      </w:tr>
      <w:tr w:rsidR="006F263E" w14:paraId="1B9271D8" w14:textId="77777777" w:rsidTr="2354AFCA">
        <w:tc>
          <w:tcPr>
            <w:tcW w:w="2002" w:type="dxa"/>
            <w:shd w:val="clear" w:color="auto" w:fill="893BC3"/>
          </w:tcPr>
          <w:p w14:paraId="2BF83315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Phonics</w:t>
            </w:r>
          </w:p>
        </w:tc>
        <w:tc>
          <w:tcPr>
            <w:tcW w:w="14017" w:type="dxa"/>
            <w:gridSpan w:val="9"/>
            <w:shd w:val="clear" w:color="auto" w:fill="893BC3"/>
          </w:tcPr>
          <w:p w14:paraId="6BCC66D9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07B3F" w14:paraId="7830E8C8" w14:textId="77777777" w:rsidTr="2354AFCA">
        <w:tc>
          <w:tcPr>
            <w:tcW w:w="2002" w:type="dxa"/>
            <w:shd w:val="clear" w:color="auto" w:fill="FF66FF"/>
          </w:tcPr>
          <w:p w14:paraId="5C262B3B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Numeracy- Rec</w:t>
            </w:r>
          </w:p>
        </w:tc>
        <w:tc>
          <w:tcPr>
            <w:tcW w:w="4672" w:type="dxa"/>
            <w:gridSpan w:val="3"/>
            <w:shd w:val="clear" w:color="auto" w:fill="FF66FF"/>
            <w:vAlign w:val="center"/>
          </w:tcPr>
          <w:p w14:paraId="3F556660" w14:textId="18861254" w:rsidR="00E94097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9 &amp; 10</w:t>
            </w:r>
          </w:p>
        </w:tc>
        <w:tc>
          <w:tcPr>
            <w:tcW w:w="4672" w:type="dxa"/>
            <w:gridSpan w:val="3"/>
            <w:shd w:val="clear" w:color="auto" w:fill="FF66FF"/>
            <w:vAlign w:val="center"/>
          </w:tcPr>
          <w:p w14:paraId="4A4558F3" w14:textId="77699D4F" w:rsidR="00E94097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Comparing numbers to 10</w:t>
            </w:r>
          </w:p>
        </w:tc>
        <w:tc>
          <w:tcPr>
            <w:tcW w:w="4673" w:type="dxa"/>
            <w:gridSpan w:val="3"/>
            <w:shd w:val="clear" w:color="auto" w:fill="FF66FF"/>
            <w:vAlign w:val="center"/>
          </w:tcPr>
          <w:p w14:paraId="61724794" w14:textId="4773192D" w:rsidR="00E94097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Numberbonds</w:t>
            </w:r>
            <w:proofErr w:type="spellEnd"/>
            <w:r>
              <w:rPr>
                <w:rFonts w:ascii="Arial" w:hAnsi="Arial" w:cs="Arial"/>
              </w:rPr>
              <w:t xml:space="preserve"> to 10</w:t>
            </w:r>
          </w:p>
        </w:tc>
      </w:tr>
      <w:tr w:rsidR="00607B3F" w14:paraId="3A68BF4A" w14:textId="77777777" w:rsidTr="2354AFCA">
        <w:tc>
          <w:tcPr>
            <w:tcW w:w="2002" w:type="dxa"/>
            <w:shd w:val="clear" w:color="auto" w:fill="FF66FF"/>
          </w:tcPr>
          <w:p w14:paraId="075F2FB4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Measures, Space…</w:t>
            </w:r>
          </w:p>
        </w:tc>
        <w:tc>
          <w:tcPr>
            <w:tcW w:w="4672" w:type="dxa"/>
            <w:gridSpan w:val="3"/>
            <w:shd w:val="clear" w:color="auto" w:fill="FF66FF"/>
            <w:vAlign w:val="center"/>
          </w:tcPr>
          <w:p w14:paraId="69B5C75B" w14:textId="7A89F62D" w:rsidR="00E94097" w:rsidRPr="00667A34" w:rsidRDefault="006A1E8A" w:rsidP="006A1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Shape-3D</w:t>
            </w:r>
          </w:p>
        </w:tc>
        <w:tc>
          <w:tcPr>
            <w:tcW w:w="4672" w:type="dxa"/>
            <w:gridSpan w:val="3"/>
            <w:shd w:val="clear" w:color="auto" w:fill="FF66FF"/>
            <w:vAlign w:val="center"/>
          </w:tcPr>
          <w:p w14:paraId="7DADEC62" w14:textId="750F54DA" w:rsidR="00E94097" w:rsidRPr="00667A34" w:rsidRDefault="006A1E8A" w:rsidP="006A1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Patterning</w:t>
            </w:r>
          </w:p>
        </w:tc>
        <w:tc>
          <w:tcPr>
            <w:tcW w:w="4673" w:type="dxa"/>
            <w:gridSpan w:val="3"/>
            <w:shd w:val="clear" w:color="auto" w:fill="FF66FF"/>
            <w:vAlign w:val="center"/>
          </w:tcPr>
          <w:p w14:paraId="1452753F" w14:textId="0CEE23FD" w:rsidR="00E94097" w:rsidRPr="00667A34" w:rsidRDefault="006A1E8A" w:rsidP="006A1E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Weight</w:t>
            </w:r>
          </w:p>
        </w:tc>
      </w:tr>
      <w:tr w:rsidR="00607B3F" w14:paraId="2237A7A8" w14:textId="77777777" w:rsidTr="2354AFCA">
        <w:tc>
          <w:tcPr>
            <w:tcW w:w="2002" w:type="dxa"/>
            <w:shd w:val="clear" w:color="auto" w:fill="FF9966"/>
          </w:tcPr>
          <w:p w14:paraId="5F7F45B5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PE sessions</w:t>
            </w:r>
          </w:p>
        </w:tc>
        <w:tc>
          <w:tcPr>
            <w:tcW w:w="2288" w:type="dxa"/>
            <w:shd w:val="clear" w:color="auto" w:fill="FF9966"/>
          </w:tcPr>
          <w:p w14:paraId="30A22A10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FF9966"/>
          </w:tcPr>
          <w:p w14:paraId="58348493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gridSpan w:val="2"/>
            <w:shd w:val="clear" w:color="auto" w:fill="FF9966"/>
          </w:tcPr>
          <w:p w14:paraId="71CED04B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FF9966"/>
          </w:tcPr>
          <w:p w14:paraId="2619C5BC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gridSpan w:val="2"/>
            <w:shd w:val="clear" w:color="auto" w:fill="FF9966"/>
          </w:tcPr>
          <w:p w14:paraId="45C373C5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FF9966"/>
          </w:tcPr>
          <w:p w14:paraId="763D286D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FF9966"/>
          </w:tcPr>
          <w:p w14:paraId="2344D1F7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F263E" w14:paraId="64F241F6" w14:textId="77777777" w:rsidTr="2354AFCA">
        <w:tc>
          <w:tcPr>
            <w:tcW w:w="2002" w:type="dxa"/>
            <w:shd w:val="clear" w:color="auto" w:fill="FF9966"/>
          </w:tcPr>
          <w:p w14:paraId="4C2790FA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PD Focus (Gross)</w:t>
            </w:r>
          </w:p>
        </w:tc>
        <w:tc>
          <w:tcPr>
            <w:tcW w:w="14017" w:type="dxa"/>
            <w:gridSpan w:val="9"/>
            <w:shd w:val="clear" w:color="auto" w:fill="FF9966"/>
          </w:tcPr>
          <w:p w14:paraId="24F1A276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F263E" w14:paraId="61F0A886" w14:textId="77777777" w:rsidTr="2354AFCA">
        <w:tc>
          <w:tcPr>
            <w:tcW w:w="2002" w:type="dxa"/>
            <w:shd w:val="clear" w:color="auto" w:fill="FF9966"/>
          </w:tcPr>
          <w:p w14:paraId="3CD963F1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PD Focus (Fine)</w:t>
            </w:r>
          </w:p>
        </w:tc>
        <w:tc>
          <w:tcPr>
            <w:tcW w:w="14017" w:type="dxa"/>
            <w:gridSpan w:val="9"/>
            <w:shd w:val="clear" w:color="auto" w:fill="FF9966"/>
          </w:tcPr>
          <w:p w14:paraId="11E155EA" w14:textId="77777777" w:rsidR="00E94097" w:rsidRDefault="002349FD" w:rsidP="00E9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cutlery and tools for cooking/eating</w:t>
            </w:r>
          </w:p>
          <w:p w14:paraId="24DAF56F" w14:textId="77777777" w:rsidR="001C27AA" w:rsidRDefault="001C27AA" w:rsidP="00E9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Develop correct letter formation, </w:t>
            </w:r>
            <w:proofErr w:type="spellStart"/>
            <w:r>
              <w:rPr>
                <w:rFonts w:ascii="Arial" w:hAnsi="Arial" w:cs="Arial"/>
              </w:rPr>
              <w:t>anti clockwise</w:t>
            </w:r>
            <w:proofErr w:type="spellEnd"/>
            <w:r>
              <w:rPr>
                <w:rFonts w:ascii="Arial" w:hAnsi="Arial" w:cs="Arial"/>
              </w:rPr>
              <w:t xml:space="preserve"> directions etc</w:t>
            </w:r>
          </w:p>
          <w:p w14:paraId="49D284BF" w14:textId="77777777" w:rsidR="001C27AA" w:rsidRDefault="001C27AA" w:rsidP="00E9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Cutting simple shapes</w:t>
            </w:r>
          </w:p>
          <w:p w14:paraId="7ADBEBC4" w14:textId="08EC828E" w:rsidR="006F263E" w:rsidRPr="00667A34" w:rsidRDefault="006F263E" w:rsidP="00E9409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Developing drawing skills and effective use of </w:t>
            </w:r>
            <w:proofErr w:type="gramStart"/>
            <w:r>
              <w:rPr>
                <w:rFonts w:ascii="Arial" w:hAnsi="Arial" w:cs="Arial"/>
              </w:rPr>
              <w:t>one handed</w:t>
            </w:r>
            <w:proofErr w:type="gramEnd"/>
            <w:r>
              <w:rPr>
                <w:rFonts w:ascii="Arial" w:hAnsi="Arial" w:cs="Arial"/>
              </w:rPr>
              <w:t xml:space="preserve"> tools</w:t>
            </w:r>
          </w:p>
        </w:tc>
      </w:tr>
      <w:tr w:rsidR="00607B3F" w14:paraId="47D8B86F" w14:textId="77777777" w:rsidTr="2354AFCA">
        <w:tc>
          <w:tcPr>
            <w:tcW w:w="2002" w:type="dxa"/>
            <w:shd w:val="clear" w:color="auto" w:fill="FFFF00"/>
          </w:tcPr>
          <w:p w14:paraId="687E134A" w14:textId="77777777" w:rsidR="002349FD" w:rsidRPr="00667A34" w:rsidRDefault="002349FD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PSED</w:t>
            </w:r>
          </w:p>
        </w:tc>
        <w:tc>
          <w:tcPr>
            <w:tcW w:w="4577" w:type="dxa"/>
            <w:gridSpan w:val="2"/>
            <w:shd w:val="clear" w:color="auto" w:fill="FFFF00"/>
            <w:vAlign w:val="center"/>
          </w:tcPr>
          <w:p w14:paraId="4F952250" w14:textId="102ED4F2" w:rsidR="002349FD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Managing self, eating independently &amp; organising own things</w:t>
            </w:r>
          </w:p>
        </w:tc>
        <w:tc>
          <w:tcPr>
            <w:tcW w:w="4578" w:type="dxa"/>
            <w:gridSpan w:val="3"/>
            <w:shd w:val="clear" w:color="auto" w:fill="FFFF00"/>
            <w:vAlign w:val="center"/>
          </w:tcPr>
          <w:p w14:paraId="19BD21FA" w14:textId="6A7F1872" w:rsidR="002349FD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Developing awareness of healthy eating &amp; safety</w:t>
            </w:r>
            <w:r w:rsidR="001C27AA">
              <w:rPr>
                <w:rFonts w:ascii="Arial" w:hAnsi="Arial" w:cs="Arial"/>
              </w:rPr>
              <w:t xml:space="preserve"> in the kitchen</w:t>
            </w:r>
          </w:p>
        </w:tc>
        <w:tc>
          <w:tcPr>
            <w:tcW w:w="4578" w:type="dxa"/>
            <w:gridSpan w:val="3"/>
            <w:shd w:val="clear" w:color="auto" w:fill="FFFF00"/>
          </w:tcPr>
          <w:p w14:paraId="2CAF7DD3" w14:textId="77777777" w:rsidR="002349FD" w:rsidRDefault="002349FD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Working towards own goals and targets</w:t>
            </w:r>
          </w:p>
          <w:p w14:paraId="66A5668B" w14:textId="6FC0289F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Dental Health</w:t>
            </w:r>
          </w:p>
        </w:tc>
        <w:tc>
          <w:tcPr>
            <w:tcW w:w="284" w:type="dxa"/>
            <w:shd w:val="clear" w:color="auto" w:fill="FFFF00"/>
          </w:tcPr>
          <w:p w14:paraId="725BD3C9" w14:textId="77777777" w:rsidR="002349FD" w:rsidRPr="00667A34" w:rsidRDefault="002349FD" w:rsidP="00E94097">
            <w:pPr>
              <w:rPr>
                <w:rFonts w:ascii="Arial" w:hAnsi="Arial" w:cs="Arial"/>
              </w:rPr>
            </w:pPr>
          </w:p>
        </w:tc>
      </w:tr>
      <w:tr w:rsidR="006F263E" w14:paraId="75E5E578" w14:textId="77777777" w:rsidTr="2354AFCA">
        <w:tc>
          <w:tcPr>
            <w:tcW w:w="2002" w:type="dxa"/>
            <w:shd w:val="clear" w:color="auto" w:fill="FFFF00"/>
          </w:tcPr>
          <w:p w14:paraId="2FC85BDB" w14:textId="77777777" w:rsidR="002349FD" w:rsidRPr="00667A34" w:rsidRDefault="002349FD" w:rsidP="00E94097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3" w:type="dxa"/>
            <w:gridSpan w:val="8"/>
            <w:shd w:val="clear" w:color="auto" w:fill="FFFF00"/>
            <w:vAlign w:val="center"/>
          </w:tcPr>
          <w:p w14:paraId="5F1404FE" w14:textId="0090AD10" w:rsidR="002349FD" w:rsidRPr="00667A34" w:rsidRDefault="002349FD" w:rsidP="002349F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 on recognising emotions in others &amp; managing own feelings effectively</w:t>
            </w:r>
          </w:p>
        </w:tc>
        <w:tc>
          <w:tcPr>
            <w:tcW w:w="284" w:type="dxa"/>
            <w:shd w:val="clear" w:color="auto" w:fill="FFFF00"/>
          </w:tcPr>
          <w:p w14:paraId="1E106455" w14:textId="77777777" w:rsidR="002349FD" w:rsidRPr="00667A34" w:rsidRDefault="002349FD" w:rsidP="00E94097">
            <w:pPr>
              <w:rPr>
                <w:rFonts w:ascii="Arial" w:hAnsi="Arial" w:cs="Arial"/>
              </w:rPr>
            </w:pPr>
          </w:p>
        </w:tc>
      </w:tr>
      <w:tr w:rsidR="00607B3F" w14:paraId="437C145C" w14:textId="77777777" w:rsidTr="2354AFCA">
        <w:tc>
          <w:tcPr>
            <w:tcW w:w="2002" w:type="dxa"/>
            <w:shd w:val="clear" w:color="auto" w:fill="53DA16"/>
          </w:tcPr>
          <w:p w14:paraId="60286240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UW</w:t>
            </w:r>
          </w:p>
        </w:tc>
        <w:tc>
          <w:tcPr>
            <w:tcW w:w="4672" w:type="dxa"/>
            <w:gridSpan w:val="3"/>
            <w:shd w:val="clear" w:color="auto" w:fill="53DA16"/>
          </w:tcPr>
          <w:p w14:paraId="3C06B532" w14:textId="77777777" w:rsidR="00E94097" w:rsidRDefault="002349FD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Sorting &amp; classifying foods.</w:t>
            </w:r>
          </w:p>
          <w:p w14:paraId="78C5C0C6" w14:textId="77777777" w:rsidR="002349FD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</w:t>
            </w:r>
            <w:r w:rsidR="002349FD">
              <w:rPr>
                <w:rFonts w:ascii="Arial" w:hAnsi="Arial" w:cs="Arial"/>
              </w:rPr>
              <w:t>/shops past &amp; present &amp; in different places</w:t>
            </w:r>
          </w:p>
          <w:p w14:paraId="084E089F" w14:textId="3FB4B361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Where does our food come from?</w:t>
            </w:r>
          </w:p>
        </w:tc>
        <w:tc>
          <w:tcPr>
            <w:tcW w:w="4672" w:type="dxa"/>
            <w:gridSpan w:val="3"/>
            <w:shd w:val="clear" w:color="auto" w:fill="53DA16"/>
          </w:tcPr>
          <w:p w14:paraId="34AD674C" w14:textId="45E7AA8B" w:rsidR="00E94097" w:rsidRPr="00667A34" w:rsidRDefault="002349FD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Exploring changes in food, cooking &amp; </w:t>
            </w:r>
            <w:r w:rsidR="001C27AA">
              <w:rPr>
                <w:rFonts w:ascii="Arial" w:hAnsi="Arial" w:cs="Arial"/>
              </w:rPr>
              <w:t>investigating different foods</w:t>
            </w:r>
          </w:p>
        </w:tc>
        <w:tc>
          <w:tcPr>
            <w:tcW w:w="4673" w:type="dxa"/>
            <w:gridSpan w:val="3"/>
            <w:shd w:val="clear" w:color="auto" w:fill="53DA16"/>
          </w:tcPr>
          <w:p w14:paraId="268F0DB1" w14:textId="77777777" w:rsidR="00E94097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 for celebrating in different cultures/festivals</w:t>
            </w:r>
          </w:p>
          <w:p w14:paraId="7B60968A" w14:textId="3134A4D0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Celebrating </w:t>
            </w:r>
            <w:proofErr w:type="spellStart"/>
            <w:r>
              <w:rPr>
                <w:rFonts w:ascii="Arial" w:hAnsi="Arial" w:cs="Arial"/>
              </w:rPr>
              <w:t>easter</w:t>
            </w:r>
            <w:proofErr w:type="spellEnd"/>
            <w:r>
              <w:rPr>
                <w:rFonts w:ascii="Arial" w:hAnsi="Arial" w:cs="Arial"/>
              </w:rPr>
              <w:t>-traditions</w:t>
            </w:r>
          </w:p>
        </w:tc>
      </w:tr>
      <w:tr w:rsidR="00607B3F" w14:paraId="4D4AF339" w14:textId="77777777" w:rsidTr="2354AFCA">
        <w:tc>
          <w:tcPr>
            <w:tcW w:w="2002" w:type="dxa"/>
            <w:shd w:val="clear" w:color="auto" w:fill="00B0F0"/>
          </w:tcPr>
          <w:p w14:paraId="0A25DA60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Music</w:t>
            </w:r>
          </w:p>
        </w:tc>
        <w:tc>
          <w:tcPr>
            <w:tcW w:w="6866" w:type="dxa"/>
            <w:gridSpan w:val="4"/>
            <w:shd w:val="clear" w:color="auto" w:fill="00B0F0"/>
          </w:tcPr>
          <w:p w14:paraId="69375D41" w14:textId="3A0BA7A1" w:rsidR="00E94097" w:rsidRPr="00667A34" w:rsidRDefault="2354AFCA" w:rsidP="00E94097">
            <w:pPr>
              <w:rPr>
                <w:rFonts w:ascii="Arial" w:hAnsi="Arial" w:cs="Arial"/>
              </w:rPr>
            </w:pPr>
            <w:r w:rsidRPr="2354AFCA">
              <w:rPr>
                <w:rFonts w:ascii="Arial" w:hAnsi="Arial" w:cs="Arial"/>
              </w:rPr>
              <w:t>Using percussion instruments to accompany songs and rhymes</w:t>
            </w:r>
          </w:p>
        </w:tc>
        <w:tc>
          <w:tcPr>
            <w:tcW w:w="6867" w:type="dxa"/>
            <w:gridSpan w:val="4"/>
            <w:shd w:val="clear" w:color="auto" w:fill="00B0F0"/>
          </w:tcPr>
          <w:p w14:paraId="2E8A3509" w14:textId="4DEEA791" w:rsidR="00E94097" w:rsidRPr="00667A34" w:rsidRDefault="2354AFCA" w:rsidP="00E94097">
            <w:pPr>
              <w:rPr>
                <w:rFonts w:ascii="Arial" w:hAnsi="Arial" w:cs="Arial"/>
              </w:rPr>
            </w:pPr>
            <w:r w:rsidRPr="2354AFCA">
              <w:rPr>
                <w:rFonts w:ascii="Arial" w:hAnsi="Arial" w:cs="Arial"/>
              </w:rPr>
              <w:t xml:space="preserve">Exploring rhythm and volume when playing with </w:t>
            </w:r>
            <w:proofErr w:type="spellStart"/>
            <w:r w:rsidRPr="2354AFCA">
              <w:rPr>
                <w:rFonts w:ascii="Arial" w:hAnsi="Arial" w:cs="Arial"/>
              </w:rPr>
              <w:t>increasingcontrol</w:t>
            </w:r>
            <w:proofErr w:type="spellEnd"/>
          </w:p>
        </w:tc>
        <w:tc>
          <w:tcPr>
            <w:tcW w:w="284" w:type="dxa"/>
            <w:shd w:val="clear" w:color="auto" w:fill="00B0F0"/>
          </w:tcPr>
          <w:p w14:paraId="261D4E20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07B3F" w14:paraId="0333E79A" w14:textId="77777777" w:rsidTr="2354AFCA">
        <w:tc>
          <w:tcPr>
            <w:tcW w:w="2002" w:type="dxa"/>
            <w:shd w:val="clear" w:color="auto" w:fill="00B0F0"/>
          </w:tcPr>
          <w:p w14:paraId="4F61A421" w14:textId="77777777" w:rsidR="00E94097" w:rsidRPr="00667A34" w:rsidRDefault="00E94097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lastRenderedPageBreak/>
              <w:t>Dance</w:t>
            </w:r>
          </w:p>
        </w:tc>
        <w:tc>
          <w:tcPr>
            <w:tcW w:w="2288" w:type="dxa"/>
            <w:shd w:val="clear" w:color="auto" w:fill="00B0F0"/>
          </w:tcPr>
          <w:p w14:paraId="6FE25855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00B0F0"/>
          </w:tcPr>
          <w:p w14:paraId="5963A69E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gridSpan w:val="2"/>
            <w:shd w:val="clear" w:color="auto" w:fill="00B0F0"/>
          </w:tcPr>
          <w:p w14:paraId="5EFBF169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00B0F0"/>
          </w:tcPr>
          <w:p w14:paraId="02692636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gridSpan w:val="2"/>
            <w:shd w:val="clear" w:color="auto" w:fill="00B0F0"/>
          </w:tcPr>
          <w:p w14:paraId="16EB89A9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289" w:type="dxa"/>
            <w:shd w:val="clear" w:color="auto" w:fill="00B0F0"/>
          </w:tcPr>
          <w:p w14:paraId="650CDA08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00B0F0"/>
          </w:tcPr>
          <w:p w14:paraId="39155A3F" w14:textId="77777777" w:rsidR="00E94097" w:rsidRPr="00667A34" w:rsidRDefault="00E94097" w:rsidP="00E94097">
            <w:pPr>
              <w:rPr>
                <w:rFonts w:ascii="Arial" w:hAnsi="Arial" w:cs="Arial"/>
              </w:rPr>
            </w:pPr>
          </w:p>
        </w:tc>
      </w:tr>
      <w:tr w:rsidR="00607B3F" w14:paraId="525E2AF3" w14:textId="77777777" w:rsidTr="2354AFCA">
        <w:trPr>
          <w:trHeight w:val="516"/>
        </w:trPr>
        <w:tc>
          <w:tcPr>
            <w:tcW w:w="2002" w:type="dxa"/>
            <w:vMerge w:val="restart"/>
            <w:shd w:val="clear" w:color="auto" w:fill="00B0F0"/>
          </w:tcPr>
          <w:p w14:paraId="7948A1B5" w14:textId="77777777" w:rsidR="001C27AA" w:rsidRPr="00667A34" w:rsidRDefault="001C27AA" w:rsidP="00E94097">
            <w:pPr>
              <w:rPr>
                <w:rFonts w:ascii="Arial" w:hAnsi="Arial" w:cs="Arial"/>
                <w:b/>
              </w:rPr>
            </w:pPr>
            <w:r w:rsidRPr="00667A34">
              <w:rPr>
                <w:rFonts w:ascii="Arial" w:hAnsi="Arial" w:cs="Arial"/>
                <w:b/>
              </w:rPr>
              <w:t>Art</w:t>
            </w:r>
          </w:p>
        </w:tc>
        <w:tc>
          <w:tcPr>
            <w:tcW w:w="2288" w:type="dxa"/>
            <w:vMerge w:val="restart"/>
            <w:shd w:val="clear" w:color="auto" w:fill="00B0F0"/>
          </w:tcPr>
          <w:p w14:paraId="5F5B51DF" w14:textId="77777777" w:rsidR="001C27AA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ways to join materials (new resources/tools)</w:t>
            </w:r>
          </w:p>
          <w:p w14:paraId="7270A7BF" w14:textId="00D0A197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texture in food</w:t>
            </w:r>
          </w:p>
        </w:tc>
        <w:tc>
          <w:tcPr>
            <w:tcW w:w="2289" w:type="dxa"/>
            <w:shd w:val="clear" w:color="auto" w:fill="00B0F0"/>
          </w:tcPr>
          <w:p w14:paraId="66E0390E" w14:textId="553D9433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Following directed project: making utensils</w:t>
            </w:r>
          </w:p>
        </w:tc>
        <w:tc>
          <w:tcPr>
            <w:tcW w:w="2289" w:type="dxa"/>
            <w:gridSpan w:val="2"/>
            <w:shd w:val="clear" w:color="auto" w:fill="00B0F0"/>
          </w:tcPr>
          <w:p w14:paraId="42F9B2DD" w14:textId="2153A312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Exploring pattern</w:t>
            </w:r>
          </w:p>
        </w:tc>
        <w:tc>
          <w:tcPr>
            <w:tcW w:w="2289" w:type="dxa"/>
            <w:vMerge w:val="restart"/>
            <w:shd w:val="clear" w:color="auto" w:fill="00B0F0"/>
          </w:tcPr>
          <w:p w14:paraId="16D5A1FB" w14:textId="77777777" w:rsidR="001C27AA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Colour mixing, using shades</w:t>
            </w:r>
          </w:p>
          <w:p w14:paraId="004FADE4" w14:textId="49275B08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Observational drawing</w:t>
            </w:r>
          </w:p>
        </w:tc>
        <w:tc>
          <w:tcPr>
            <w:tcW w:w="4578" w:type="dxa"/>
            <w:gridSpan w:val="3"/>
            <w:vMerge w:val="restart"/>
            <w:shd w:val="clear" w:color="auto" w:fill="00B0F0"/>
          </w:tcPr>
          <w:p w14:paraId="6151021D" w14:textId="77777777" w:rsidR="001C27AA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 projects for carrying/storing eggs</w:t>
            </w:r>
          </w:p>
          <w:p w14:paraId="161B68D6" w14:textId="21BA5DE1" w:rsidR="001C27AA" w:rsidRPr="00667A34" w:rsidRDefault="001C27AA" w:rsidP="00E94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a basket</w:t>
            </w:r>
          </w:p>
        </w:tc>
        <w:tc>
          <w:tcPr>
            <w:tcW w:w="284" w:type="dxa"/>
            <w:shd w:val="clear" w:color="auto" w:fill="00B0F0"/>
          </w:tcPr>
          <w:p w14:paraId="3491A470" w14:textId="77777777" w:rsidR="001C27AA" w:rsidRPr="00667A34" w:rsidRDefault="001C27AA" w:rsidP="00E94097">
            <w:pPr>
              <w:rPr>
                <w:rFonts w:ascii="Arial" w:hAnsi="Arial" w:cs="Arial"/>
              </w:rPr>
            </w:pPr>
          </w:p>
        </w:tc>
      </w:tr>
      <w:tr w:rsidR="00607B3F" w14:paraId="098807B9" w14:textId="77777777" w:rsidTr="2354AFCA">
        <w:tc>
          <w:tcPr>
            <w:tcW w:w="2002" w:type="dxa"/>
            <w:vMerge/>
          </w:tcPr>
          <w:p w14:paraId="36B72893" w14:textId="77777777" w:rsidR="001C27AA" w:rsidRPr="00667A34" w:rsidRDefault="001C27AA" w:rsidP="00E94097">
            <w:pPr>
              <w:rPr>
                <w:rFonts w:ascii="Arial" w:hAnsi="Arial" w:cs="Arial"/>
                <w:b/>
              </w:rPr>
            </w:pPr>
          </w:p>
        </w:tc>
        <w:tc>
          <w:tcPr>
            <w:tcW w:w="2288" w:type="dxa"/>
            <w:vMerge/>
          </w:tcPr>
          <w:p w14:paraId="2B9C6725" w14:textId="77777777" w:rsidR="001C27AA" w:rsidRDefault="001C27AA" w:rsidP="00E94097">
            <w:pPr>
              <w:rPr>
                <w:rFonts w:ascii="Arial" w:hAnsi="Arial" w:cs="Arial"/>
              </w:rPr>
            </w:pPr>
          </w:p>
        </w:tc>
        <w:tc>
          <w:tcPr>
            <w:tcW w:w="4578" w:type="dxa"/>
            <w:gridSpan w:val="3"/>
            <w:shd w:val="clear" w:color="auto" w:fill="00B0F0"/>
            <w:vAlign w:val="center"/>
          </w:tcPr>
          <w:p w14:paraId="38E45F9E" w14:textId="083FAEB0" w:rsidR="001C27AA" w:rsidRDefault="001C27AA" w:rsidP="001C27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Role Play familiar stories</w:t>
            </w:r>
          </w:p>
        </w:tc>
        <w:tc>
          <w:tcPr>
            <w:tcW w:w="2289" w:type="dxa"/>
            <w:vMerge/>
          </w:tcPr>
          <w:p w14:paraId="2C34F423" w14:textId="77777777" w:rsidR="001C27AA" w:rsidRDefault="001C27AA" w:rsidP="00E94097">
            <w:pPr>
              <w:rPr>
                <w:rFonts w:ascii="Arial" w:hAnsi="Arial" w:cs="Arial"/>
              </w:rPr>
            </w:pPr>
          </w:p>
        </w:tc>
        <w:tc>
          <w:tcPr>
            <w:tcW w:w="4578" w:type="dxa"/>
            <w:gridSpan w:val="3"/>
            <w:vMerge/>
          </w:tcPr>
          <w:p w14:paraId="75679A05" w14:textId="77777777" w:rsidR="001C27AA" w:rsidRPr="00667A34" w:rsidRDefault="001C27AA" w:rsidP="00E94097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00B0F0"/>
          </w:tcPr>
          <w:p w14:paraId="228CAAFA" w14:textId="77777777" w:rsidR="001C27AA" w:rsidRPr="00667A34" w:rsidRDefault="001C27AA" w:rsidP="00E94097">
            <w:pPr>
              <w:rPr>
                <w:rFonts w:ascii="Arial" w:hAnsi="Arial" w:cs="Arial"/>
              </w:rPr>
            </w:pPr>
          </w:p>
        </w:tc>
      </w:tr>
    </w:tbl>
    <w:p w14:paraId="4EECFA7E" w14:textId="3AC8EE99" w:rsidR="004602A0" w:rsidRDefault="004602A0" w:rsidP="004602A0">
      <w:pPr>
        <w:rPr>
          <w:sz w:val="32"/>
          <w:szCs w:val="32"/>
        </w:rPr>
      </w:pPr>
    </w:p>
    <w:p w14:paraId="4976284B" w14:textId="54F48E60" w:rsidR="00FF1E15" w:rsidRDefault="00FF1E15" w:rsidP="004602A0">
      <w:pPr>
        <w:rPr>
          <w:sz w:val="32"/>
          <w:szCs w:val="32"/>
        </w:rPr>
      </w:pPr>
    </w:p>
    <w:p w14:paraId="4506DD81" w14:textId="336C7588" w:rsidR="00FF1E15" w:rsidRDefault="00FF1E15" w:rsidP="004602A0">
      <w:pPr>
        <w:rPr>
          <w:sz w:val="32"/>
          <w:szCs w:val="32"/>
        </w:rPr>
      </w:pPr>
    </w:p>
    <w:p w14:paraId="62E5A9D0" w14:textId="1FB06E60" w:rsidR="00FF1E15" w:rsidRDefault="00FF1E15" w:rsidP="004602A0">
      <w:pPr>
        <w:rPr>
          <w:sz w:val="32"/>
          <w:szCs w:val="32"/>
        </w:rPr>
      </w:pPr>
    </w:p>
    <w:p w14:paraId="4E871C3C" w14:textId="30530EF4" w:rsidR="00FF1E15" w:rsidRDefault="00FF1E15" w:rsidP="004602A0">
      <w:pPr>
        <w:rPr>
          <w:sz w:val="32"/>
          <w:szCs w:val="32"/>
        </w:rPr>
      </w:pPr>
    </w:p>
    <w:p w14:paraId="7D71625B" w14:textId="01D73459" w:rsidR="00FF1E15" w:rsidRDefault="00FF1E15" w:rsidP="004602A0">
      <w:pPr>
        <w:rPr>
          <w:sz w:val="32"/>
          <w:szCs w:val="32"/>
        </w:rPr>
      </w:pPr>
    </w:p>
    <w:p w14:paraId="37FFF467" w14:textId="714FE47D" w:rsidR="00FF1E15" w:rsidRDefault="00FF1E15" w:rsidP="004602A0">
      <w:pPr>
        <w:rPr>
          <w:sz w:val="32"/>
          <w:szCs w:val="32"/>
        </w:rPr>
      </w:pPr>
    </w:p>
    <w:p w14:paraId="20FD94C9" w14:textId="3B41A2C9" w:rsidR="00FF1E15" w:rsidRDefault="00FF1E15" w:rsidP="004602A0">
      <w:pPr>
        <w:rPr>
          <w:sz w:val="32"/>
          <w:szCs w:val="32"/>
        </w:rPr>
      </w:pPr>
    </w:p>
    <w:p w14:paraId="600EC299" w14:textId="314C4FA9" w:rsidR="00FF1E15" w:rsidRDefault="00FF1E15" w:rsidP="004602A0">
      <w:pPr>
        <w:rPr>
          <w:sz w:val="32"/>
          <w:szCs w:val="32"/>
        </w:rPr>
      </w:pPr>
    </w:p>
    <w:p w14:paraId="5798C555" w14:textId="1AD73DE6" w:rsidR="00FF1E15" w:rsidRDefault="00FF1E15" w:rsidP="004602A0">
      <w:pPr>
        <w:rPr>
          <w:sz w:val="32"/>
          <w:szCs w:val="32"/>
        </w:rPr>
      </w:pPr>
    </w:p>
    <w:p w14:paraId="4E6E693C" w14:textId="7CC803FA" w:rsidR="00FF1E15" w:rsidRDefault="00FF1E15" w:rsidP="004602A0">
      <w:pPr>
        <w:rPr>
          <w:sz w:val="32"/>
          <w:szCs w:val="32"/>
        </w:rPr>
      </w:pPr>
    </w:p>
    <w:p w14:paraId="204D7E37" w14:textId="57EFC923" w:rsidR="00FF1E15" w:rsidRDefault="00FF1E15" w:rsidP="004602A0">
      <w:pPr>
        <w:rPr>
          <w:sz w:val="32"/>
          <w:szCs w:val="32"/>
        </w:rPr>
      </w:pPr>
    </w:p>
    <w:p w14:paraId="250436A8" w14:textId="2DB196EF" w:rsidR="00FF1E15" w:rsidRDefault="00FF1E15" w:rsidP="004602A0">
      <w:pPr>
        <w:rPr>
          <w:sz w:val="32"/>
          <w:szCs w:val="32"/>
        </w:rPr>
      </w:pPr>
    </w:p>
    <w:p w14:paraId="342ABEEF" w14:textId="77777777" w:rsidR="00FF1E15" w:rsidRPr="00903D85" w:rsidRDefault="00FF1E15" w:rsidP="004602A0">
      <w:pPr>
        <w:rPr>
          <w:sz w:val="32"/>
          <w:szCs w:val="32"/>
        </w:rPr>
      </w:pPr>
    </w:p>
    <w:p w14:paraId="74528957" w14:textId="77777777" w:rsidR="004602A0" w:rsidRDefault="004602A0" w:rsidP="0005123B">
      <w:pPr>
        <w:jc w:val="center"/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</w:p>
    <w:sectPr w:rsidR="004602A0" w:rsidSect="00864C0B">
      <w:footerReference w:type="default" r:id="rId5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563D5F" w14:textId="77777777" w:rsidR="00E94097" w:rsidRDefault="00E94097" w:rsidP="00903D85">
      <w:pPr>
        <w:spacing w:after="0" w:line="240" w:lineRule="auto"/>
      </w:pPr>
      <w:r>
        <w:separator/>
      </w:r>
    </w:p>
  </w:endnote>
  <w:endnote w:type="continuationSeparator" w:id="0">
    <w:p w14:paraId="467D36BC" w14:textId="77777777" w:rsidR="00E94097" w:rsidRDefault="00E94097" w:rsidP="0090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D9F50" w14:textId="77777777" w:rsidR="00E94097" w:rsidRDefault="00E94097">
    <w:pPr>
      <w:pStyle w:val="Footer"/>
    </w:pPr>
    <w:r>
      <w:t>EPCollier2021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59A81" w14:textId="77777777" w:rsidR="00E94097" w:rsidRDefault="00E94097" w:rsidP="00903D85">
      <w:pPr>
        <w:spacing w:after="0" w:line="240" w:lineRule="auto"/>
      </w:pPr>
      <w:r>
        <w:separator/>
      </w:r>
    </w:p>
  </w:footnote>
  <w:footnote w:type="continuationSeparator" w:id="0">
    <w:p w14:paraId="50B5038E" w14:textId="77777777" w:rsidR="00E94097" w:rsidRDefault="00E94097" w:rsidP="00903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484"/>
    <w:multiLevelType w:val="hybridMultilevel"/>
    <w:tmpl w:val="84B48ED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74A12573"/>
    <w:multiLevelType w:val="hybridMultilevel"/>
    <w:tmpl w:val="DDAA7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C0B"/>
    <w:rsid w:val="00010374"/>
    <w:rsid w:val="00024B94"/>
    <w:rsid w:val="000270A1"/>
    <w:rsid w:val="00036F21"/>
    <w:rsid w:val="0005123B"/>
    <w:rsid w:val="00064E51"/>
    <w:rsid w:val="00064EC9"/>
    <w:rsid w:val="000C6089"/>
    <w:rsid w:val="000E143B"/>
    <w:rsid w:val="000F179D"/>
    <w:rsid w:val="00113DBF"/>
    <w:rsid w:val="00124A40"/>
    <w:rsid w:val="00142442"/>
    <w:rsid w:val="001951DA"/>
    <w:rsid w:val="001B0148"/>
    <w:rsid w:val="001C27AA"/>
    <w:rsid w:val="001F677B"/>
    <w:rsid w:val="00212E1C"/>
    <w:rsid w:val="002148E6"/>
    <w:rsid w:val="00223FE9"/>
    <w:rsid w:val="002349FD"/>
    <w:rsid w:val="002574DC"/>
    <w:rsid w:val="00273894"/>
    <w:rsid w:val="00290645"/>
    <w:rsid w:val="002A667C"/>
    <w:rsid w:val="002B587B"/>
    <w:rsid w:val="002F242D"/>
    <w:rsid w:val="002F41A2"/>
    <w:rsid w:val="00326B07"/>
    <w:rsid w:val="00334A2E"/>
    <w:rsid w:val="003A6943"/>
    <w:rsid w:val="003B0F83"/>
    <w:rsid w:val="003B6CD6"/>
    <w:rsid w:val="003C2128"/>
    <w:rsid w:val="003C4D25"/>
    <w:rsid w:val="003D1938"/>
    <w:rsid w:val="003E4D4B"/>
    <w:rsid w:val="003F38BA"/>
    <w:rsid w:val="0044514C"/>
    <w:rsid w:val="004554A8"/>
    <w:rsid w:val="004602A0"/>
    <w:rsid w:val="00462F33"/>
    <w:rsid w:val="004A646C"/>
    <w:rsid w:val="004C77F5"/>
    <w:rsid w:val="004D1A4F"/>
    <w:rsid w:val="004E117D"/>
    <w:rsid w:val="0056538E"/>
    <w:rsid w:val="005B26CF"/>
    <w:rsid w:val="005F4A4F"/>
    <w:rsid w:val="00607B3F"/>
    <w:rsid w:val="0062174C"/>
    <w:rsid w:val="0064409F"/>
    <w:rsid w:val="00653436"/>
    <w:rsid w:val="00667A34"/>
    <w:rsid w:val="006A1E8A"/>
    <w:rsid w:val="006A58FE"/>
    <w:rsid w:val="006B7F45"/>
    <w:rsid w:val="006D4953"/>
    <w:rsid w:val="006F263E"/>
    <w:rsid w:val="00705E13"/>
    <w:rsid w:val="0071203F"/>
    <w:rsid w:val="007129C7"/>
    <w:rsid w:val="00735B15"/>
    <w:rsid w:val="007666E6"/>
    <w:rsid w:val="00774CB5"/>
    <w:rsid w:val="00792430"/>
    <w:rsid w:val="007B771B"/>
    <w:rsid w:val="007C11A1"/>
    <w:rsid w:val="007F007D"/>
    <w:rsid w:val="007F3467"/>
    <w:rsid w:val="008375C8"/>
    <w:rsid w:val="00863C2E"/>
    <w:rsid w:val="00864C0B"/>
    <w:rsid w:val="008912D8"/>
    <w:rsid w:val="00897277"/>
    <w:rsid w:val="008A2155"/>
    <w:rsid w:val="008A36C4"/>
    <w:rsid w:val="009019BC"/>
    <w:rsid w:val="00903D85"/>
    <w:rsid w:val="00905F2B"/>
    <w:rsid w:val="00922577"/>
    <w:rsid w:val="00944D63"/>
    <w:rsid w:val="0095100F"/>
    <w:rsid w:val="00953EF0"/>
    <w:rsid w:val="00954D4D"/>
    <w:rsid w:val="00957F01"/>
    <w:rsid w:val="009609A2"/>
    <w:rsid w:val="00963307"/>
    <w:rsid w:val="009818EE"/>
    <w:rsid w:val="00991A32"/>
    <w:rsid w:val="009C11DC"/>
    <w:rsid w:val="009D05A1"/>
    <w:rsid w:val="00A101B4"/>
    <w:rsid w:val="00A35A1A"/>
    <w:rsid w:val="00A37012"/>
    <w:rsid w:val="00A4466F"/>
    <w:rsid w:val="00A66CFD"/>
    <w:rsid w:val="00A67A82"/>
    <w:rsid w:val="00A74BC6"/>
    <w:rsid w:val="00A86B53"/>
    <w:rsid w:val="00A92274"/>
    <w:rsid w:val="00AA2E58"/>
    <w:rsid w:val="00AE4DDC"/>
    <w:rsid w:val="00B44C71"/>
    <w:rsid w:val="00B72B28"/>
    <w:rsid w:val="00BB1928"/>
    <w:rsid w:val="00BD5816"/>
    <w:rsid w:val="00C24662"/>
    <w:rsid w:val="00C24860"/>
    <w:rsid w:val="00C45A4F"/>
    <w:rsid w:val="00C545AA"/>
    <w:rsid w:val="00C72DCC"/>
    <w:rsid w:val="00C75879"/>
    <w:rsid w:val="00C80614"/>
    <w:rsid w:val="00C87E43"/>
    <w:rsid w:val="00C9285C"/>
    <w:rsid w:val="00C94666"/>
    <w:rsid w:val="00CF484D"/>
    <w:rsid w:val="00D0649A"/>
    <w:rsid w:val="00D16CCE"/>
    <w:rsid w:val="00D45E39"/>
    <w:rsid w:val="00D46D20"/>
    <w:rsid w:val="00D475A1"/>
    <w:rsid w:val="00DA2D5E"/>
    <w:rsid w:val="00DC7C41"/>
    <w:rsid w:val="00DD1A5E"/>
    <w:rsid w:val="00DD726E"/>
    <w:rsid w:val="00E82681"/>
    <w:rsid w:val="00E94097"/>
    <w:rsid w:val="00E943B3"/>
    <w:rsid w:val="00EA16DB"/>
    <w:rsid w:val="00EB5859"/>
    <w:rsid w:val="00ED3018"/>
    <w:rsid w:val="00EE75BD"/>
    <w:rsid w:val="00F602DA"/>
    <w:rsid w:val="00F66FAD"/>
    <w:rsid w:val="00F866E7"/>
    <w:rsid w:val="00FE0404"/>
    <w:rsid w:val="00FF1E15"/>
    <w:rsid w:val="017D8A0F"/>
    <w:rsid w:val="028A755F"/>
    <w:rsid w:val="0744BE25"/>
    <w:rsid w:val="135BBDCF"/>
    <w:rsid w:val="18BD305F"/>
    <w:rsid w:val="201D0F08"/>
    <w:rsid w:val="21DC5ECB"/>
    <w:rsid w:val="21DE9636"/>
    <w:rsid w:val="2354AFCA"/>
    <w:rsid w:val="2EA3F0E1"/>
    <w:rsid w:val="31B49F1D"/>
    <w:rsid w:val="3396407C"/>
    <w:rsid w:val="3F4D2208"/>
    <w:rsid w:val="454F54E7"/>
    <w:rsid w:val="4AF64060"/>
    <w:rsid w:val="4FA63221"/>
    <w:rsid w:val="53015245"/>
    <w:rsid w:val="5427ADD1"/>
    <w:rsid w:val="5C0ED23E"/>
    <w:rsid w:val="77E06439"/>
    <w:rsid w:val="7F52D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2589"/>
  <w15:chartTrackingRefBased/>
  <w15:docId w15:val="{20D0FB79-9289-4D10-8F46-95A184E5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4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6C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D85"/>
  </w:style>
  <w:style w:type="paragraph" w:styleId="Footer">
    <w:name w:val="footer"/>
    <w:basedOn w:val="Normal"/>
    <w:link w:val="FooterChar"/>
    <w:uiPriority w:val="99"/>
    <w:unhideWhenUsed/>
    <w:rsid w:val="00903D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D85"/>
  </w:style>
  <w:style w:type="paragraph" w:styleId="BalloonText">
    <w:name w:val="Balloon Text"/>
    <w:basedOn w:val="Normal"/>
    <w:link w:val="BalloonTextChar"/>
    <w:uiPriority w:val="99"/>
    <w:semiHidden/>
    <w:unhideWhenUsed/>
    <w:rsid w:val="000E143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43B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7FEA2DEA6B44FA13A2D69039C2B08" ma:contentTypeVersion="13" ma:contentTypeDescription="Create a new document." ma:contentTypeScope="" ma:versionID="c3b4be4131a4bcbce9607b52aa4a45b0">
  <xsd:schema xmlns:xsd="http://www.w3.org/2001/XMLSchema" xmlns:xs="http://www.w3.org/2001/XMLSchema" xmlns:p="http://schemas.microsoft.com/office/2006/metadata/properties" xmlns:ns3="bd351140-7802-49a8-987c-b5a4675e3d0a" xmlns:ns4="e1cdd752-af45-4ce6-8738-027aad3647eb" targetNamespace="http://schemas.microsoft.com/office/2006/metadata/properties" ma:root="true" ma:fieldsID="800a829c616d82fa6529cfd813d575be" ns3:_="" ns4:_="">
    <xsd:import namespace="bd351140-7802-49a8-987c-b5a4675e3d0a"/>
    <xsd:import namespace="e1cdd752-af45-4ce6-8738-027aad3647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51140-7802-49a8-987c-b5a4675e3d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dd752-af45-4ce6-8738-027aad36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DE122-4BA1-406A-A6A8-931A577BD4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AF0C69-EFD8-4B4E-8C02-B95C09ACB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51140-7802-49a8-987c-b5a4675e3d0a"/>
    <ds:schemaRef ds:uri="e1cdd752-af45-4ce6-8738-027aad36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A92162-B233-452F-B2F8-E4A40698B40B}">
  <ds:schemaRefs>
    <ds:schemaRef ds:uri="http://schemas.microsoft.com/office/2006/metadata/properties"/>
    <ds:schemaRef ds:uri="e1cdd752-af45-4ce6-8738-027aad3647eb"/>
    <ds:schemaRef ds:uri="bd351140-7802-49a8-987c-b5a4675e3d0a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F8EF03D-D8E6-44EC-BD9E-58BC10245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1338</Words>
  <Characters>7632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KMifflin</dc:creator>
  <cp:keywords/>
  <dc:description/>
  <cp:lastModifiedBy>Mrs Mifflin</cp:lastModifiedBy>
  <cp:revision>2</cp:revision>
  <cp:lastPrinted>2022-02-28T11:01:00Z</cp:lastPrinted>
  <dcterms:created xsi:type="dcterms:W3CDTF">2022-02-28T14:53:00Z</dcterms:created>
  <dcterms:modified xsi:type="dcterms:W3CDTF">2022-02-28T14:53:00Z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0x0101003E27FEA2DEA6B44FA13A2D69039C2B08</vt:lpwstr>
  </property>
</Properties>
</file>