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045E4E" w:rsidP="00F13D68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4178300</wp:posOffset>
            </wp:positionH>
            <wp:positionV relativeFrom="paragraph">
              <wp:posOffset>139700</wp:posOffset>
            </wp:positionV>
            <wp:extent cx="1568450" cy="14859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</w:t>
      </w:r>
      <w:r w:rsidR="007A7A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FE6DBB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Starting School-Settling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DIgIAAEYEAAAOAAAAZHJzL2Uyb0RvYy54bWysU9tuGyEQfa/Uf0C813upncQrr6PUqatK&#10;6UVK+gEsy3pRgaGAvZt+fQfWcay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Starting School-Settling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5E4E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045E4E" w:rsidP="004008E8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70505</wp:posOffset>
            </wp:positionV>
            <wp:extent cx="1665631" cy="1287780"/>
            <wp:effectExtent l="0" t="0" r="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31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9F21A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22021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578D3" w:rsidRPr="00391E0E" w:rsidRDefault="00415B4F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-Find ways of managing transition from parent to keyworkers</w:t>
                            </w:r>
                          </w:p>
                          <w:p w:rsidR="007A536D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-Play with increasing confidence on their own &amp; with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other children, know</w:t>
                            </w: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 staff are near by</w:t>
                            </w:r>
                          </w:p>
                          <w:p w:rsidR="00415B4F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-Select &amp; use activities &amp; resources with help</w:t>
                            </w:r>
                          </w:p>
                          <w:p w:rsidR="00B12B54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Ask for help when needed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&amp; recognise routines</w:t>
                            </w:r>
                          </w:p>
                          <w:p w:rsidR="00B12B54" w:rsidRPr="00415B4F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Begin to use the toilet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1pt;height:173.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QC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578D3" w:rsidRPr="00391E0E" w:rsidRDefault="00415B4F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-Find ways of managing transition from parent to keyworkers</w:t>
                      </w:r>
                    </w:p>
                    <w:p w:rsidR="007A536D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-Play with increasing confidence on their own &amp; with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other children, know</w:t>
                      </w: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 staff are near by</w:t>
                      </w:r>
                    </w:p>
                    <w:p w:rsidR="00415B4F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-Select &amp; use activities &amp; resources with help</w:t>
                      </w:r>
                    </w:p>
                    <w:p w:rsidR="00B12B54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Ask for help when needed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&amp; recognise routines</w:t>
                      </w:r>
                    </w:p>
                    <w:p w:rsidR="00B12B54" w:rsidRPr="00415B4F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Begin to use the toilet independently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1B53E6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1526540</wp:posOffset>
            </wp:positionV>
            <wp:extent cx="2651760" cy="10674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4295140</wp:posOffset>
                </wp:positionH>
                <wp:positionV relativeFrom="paragraph">
                  <wp:posOffset>233045</wp:posOffset>
                </wp:positionV>
                <wp:extent cx="2627630" cy="1043940"/>
                <wp:effectExtent l="19050" t="19050" r="2032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B12B54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Know that it is good to talk to others at school</w:t>
                            </w:r>
                          </w:p>
                          <w:p w:rsidR="00DC53A7" w:rsidRPr="00DC53A7" w:rsidRDefault="00B12B54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-Know when it is time to listen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2pt;margin-top:18.35pt;width:206.9pt;height:8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B12B54">
                        <w:rPr>
                          <w:rFonts w:ascii="Roboto" w:hAnsi="Roboto"/>
                          <w:sz w:val="24"/>
                          <w:szCs w:val="24"/>
                        </w:rPr>
                        <w:t>Know that it is good to talk to others at school</w:t>
                      </w:r>
                    </w:p>
                    <w:p w:rsidR="00DC53A7" w:rsidRPr="00DC53A7" w:rsidRDefault="00B12B54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-Know when it is time to listen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1B53E6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-15240</wp:posOffset>
                </wp:positionH>
                <wp:positionV relativeFrom="paragraph">
                  <wp:posOffset>40005</wp:posOffset>
                </wp:positionV>
                <wp:extent cx="4152900" cy="15773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A536D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Manage their own needs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having a go for themselves</w:t>
                            </w:r>
                          </w:p>
                          <w:p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-Think about the perspectives of others</w:t>
                            </w:r>
                          </w:p>
                          <w:p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the skills they need to manage the school day (lining up &amp; que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ing, mealtimes, hygiene &amp; toileting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1.2pt;margin-top:3.15pt;width:327pt;height:12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A536D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Manage their own needs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: having a go for themselves</w:t>
                      </w:r>
                    </w:p>
                    <w:p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-Think about the perspectives of others</w:t>
                      </w:r>
                    </w:p>
                    <w:p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the skills they need to manage the school day (lining up &amp; que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ing, mealtimes, hygiene &amp; toileting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1B53E6" w:rsidP="00F13D68">
      <w:pPr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5193030</wp:posOffset>
            </wp:positionH>
            <wp:positionV relativeFrom="paragraph">
              <wp:posOffset>104140</wp:posOffset>
            </wp:positionV>
            <wp:extent cx="551180" cy="122555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9C20F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  <w:bookmarkStart w:id="0" w:name="_GoBack"/>
      <w:bookmarkEnd w:id="0"/>
    </w:p>
    <w:p w:rsidR="00F13D68" w:rsidRPr="00F13D68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4445</wp:posOffset>
            </wp:positionV>
            <wp:extent cx="1112520" cy="11029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3208020" cy="10439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15B4F" w:rsidRPr="00C71DB6" w:rsidRDefault="00C71DB6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staff, children &amp; familiar places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328" w:rsidRPr="00F6532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First School Visits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5.15pt;width:252.6pt;height:82.2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C71DB6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staff, children &amp; familiar places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65328" w:rsidRPr="00F65328">
                        <w:rPr>
                          <w:rFonts w:ascii="Arial Narrow" w:hAnsi="Arial Narrow"/>
                          <w:sz w:val="28"/>
                          <w:szCs w:val="28"/>
                        </w:rPr>
                        <w:t>First School Visits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F13D68" w:rsidP="00F13D68"/>
    <w:p w:rsidR="007B20B9" w:rsidRDefault="007B20B9" w:rsidP="00F13D68"/>
    <w:p w:rsidR="007B20B9" w:rsidRDefault="007B20B9" w:rsidP="00F13D68"/>
    <w:p w:rsidR="007B20B9" w:rsidRDefault="007B20B9" w:rsidP="00F13D68"/>
    <w:p w:rsidR="007B20B9" w:rsidRDefault="001B53E6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11095" cy="2583180"/>
                <wp:effectExtent l="0" t="0" r="27305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Classroom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Quiet</w:t>
                            </w:r>
                          </w:p>
                          <w:p w:rsidR="00F65328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Follow</w:t>
                            </w:r>
                          </w:p>
                          <w:p w:rsidR="00415B4F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Line Up</w:t>
                            </w:r>
                          </w:p>
                          <w:p w:rsidR="00415B4F" w:rsidRPr="00F65328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7pt;width:189.85pt;height:203.4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Teacher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Classroom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Listen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Quiet</w:t>
                      </w:r>
                    </w:p>
                    <w:p w:rsidR="00F65328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Follow</w:t>
                      </w:r>
                    </w:p>
                    <w:p w:rsidR="00415B4F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Line Up</w:t>
                      </w:r>
                    </w:p>
                    <w:p w:rsidR="00415B4F" w:rsidRPr="00F65328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Outside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4C3AD2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-454025</wp:posOffset>
            </wp:positionV>
            <wp:extent cx="3889375" cy="2747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AD2" w:rsidRDefault="004C3AD2" w:rsidP="00F13D68"/>
    <w:p w:rsidR="004C3AD2" w:rsidRDefault="004C3AD2" w:rsidP="00F13D68"/>
    <w:p w:rsidR="007B20B9" w:rsidRDefault="007B20B9" w:rsidP="00F13D68"/>
    <w:p w:rsidR="007B20B9" w:rsidRDefault="007B20B9" w:rsidP="00F13D68"/>
    <w:p w:rsidR="001A361D" w:rsidRDefault="001A361D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p w:rsidR="00EE6406" w:rsidRDefault="00EE6406" w:rsidP="00F13D68"/>
    <w:sectPr w:rsidR="00EE6406" w:rsidSect="00A5295E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B12B54"/>
    <w:rsid w:val="00BA4154"/>
    <w:rsid w:val="00C222BE"/>
    <w:rsid w:val="00C42951"/>
    <w:rsid w:val="00C61973"/>
    <w:rsid w:val="00C6365B"/>
    <w:rsid w:val="00C71DB6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CC76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Kate Mifflin</cp:lastModifiedBy>
  <cp:revision>5</cp:revision>
  <cp:lastPrinted>2020-01-20T10:05:00Z</cp:lastPrinted>
  <dcterms:created xsi:type="dcterms:W3CDTF">2021-05-28T10:45:00Z</dcterms:created>
  <dcterms:modified xsi:type="dcterms:W3CDTF">2021-08-24T16:46:00Z</dcterms:modified>
</cp:coreProperties>
</file>