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68" w:rsidRPr="00F13D68" w:rsidRDefault="00ED045F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682240" cy="8305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BB" w:rsidRPr="004008E8" w:rsidRDefault="00E14401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FE6DBB" w:rsidRPr="00FE6DBB" w:rsidRDefault="00391E0E" w:rsidP="00FE6DBB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Living Things</w:t>
                            </w:r>
                            <w:r w:rsidR="00F26F7B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="00F26F7B"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  <w:t>Minibeasts</w:t>
                            </w:r>
                            <w:proofErr w:type="spellEnd"/>
                          </w:p>
                          <w:p w:rsidR="00FE6DBB" w:rsidRPr="00FE6DBB" w:rsidRDefault="00FE6DBB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11.2pt;height:65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">
                <v:textbox>
                  <w:txbxContent>
                    <w:p w:rsidR="00FE6DBB" w:rsidRPr="004008E8" w:rsidRDefault="00E14401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:rsidR="00FE6DBB" w:rsidRPr="00FE6DBB" w:rsidRDefault="00391E0E" w:rsidP="00FE6DBB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Living Things</w:t>
                      </w:r>
                      <w:r w:rsidR="00F26F7B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-</w:t>
                      </w:r>
                      <w:proofErr w:type="spellStart"/>
                      <w:r w:rsidR="00F26F7B"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  <w:t>Minibeasts</w:t>
                      </w:r>
                      <w:proofErr w:type="spellEnd"/>
                    </w:p>
                    <w:p w:rsidR="00FE6DBB" w:rsidRPr="00FE6DBB" w:rsidRDefault="00FE6DBB" w:rsidP="009512D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1E0E" w:rsidRPr="004008E8">
        <w:rPr>
          <w:rFonts w:ascii="Arial Rounded MT Bold" w:hAnsi="Arial Rounded MT Bold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4417017</wp:posOffset>
            </wp:positionH>
            <wp:positionV relativeFrom="paragraph">
              <wp:posOffset>453</wp:posOffset>
            </wp:positionV>
            <wp:extent cx="2223512" cy="2232229"/>
            <wp:effectExtent l="0" t="0" r="5715" b="0"/>
            <wp:wrapSquare wrapText="bothSides"/>
            <wp:docPr id="8" name="Picture 8" descr="N: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69" cy="22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13D68" w:rsidRPr="004008E8" w:rsidRDefault="00ED045F" w:rsidP="004008E8">
      <w:pPr>
        <w:jc w:val="center"/>
        <w:rPr>
          <w:b/>
        </w:rPr>
      </w:pPr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D358FF" wp14:editId="2409D2FB">
                <wp:simplePos x="0" y="0"/>
                <wp:positionH relativeFrom="margin">
                  <wp:align>left</wp:align>
                </wp:positionH>
                <wp:positionV relativeFrom="paragraph">
                  <wp:posOffset>478456</wp:posOffset>
                </wp:positionV>
                <wp:extent cx="4076700" cy="192913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391E0E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61EDD" w:rsidRPr="00391E0E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Pr="00391E0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senses i</w:t>
                            </w:r>
                            <w:r w:rsidRPr="00391E0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 hands on exploration</w:t>
                            </w:r>
                          </w:p>
                          <w:p w:rsidR="00D61EDD" w:rsidRPr="00391E0E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collections of living things (real &amp; pretend)</w:t>
                            </w:r>
                          </w:p>
                          <w:p w:rsidR="00D61EDD" w:rsidRPr="00391E0E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:rsidR="007A536D" w:rsidRPr="00391E0E" w:rsidRDefault="007A536D" w:rsidP="00D61EDD">
                            <w:pP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-Talk about &amp; identify patterns around them</w:t>
                            </w:r>
                          </w:p>
                          <w:p w:rsidR="007A536D" w:rsidRPr="00391E0E" w:rsidRDefault="007A536D" w:rsidP="00D61EDD">
                            <w:pP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-Select shapes appropriately for activities (</w:t>
                            </w:r>
                            <w:proofErr w:type="spellStart"/>
                            <w:r w:rsidRPr="00391E0E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391E0E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circle for a snail)</w:t>
                            </w:r>
                          </w:p>
                          <w:p w:rsidR="007A536D" w:rsidRPr="004008E8" w:rsidRDefault="007A536D" w:rsidP="00D61EDD">
                            <w:pPr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4008E8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</w:rPr>
                              <w:t>-Combine shapes to make new 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left:0;text-align:left;margin-left:0;margin-top:37.65pt;width:321pt;height:151.9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RZJgIAAEwEAAAOAAAAZHJzL2Uyb0RvYy54bWysVNtu2zAMfR+wfxD0vtjxkqY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">
                <v:textbox>
                  <w:txbxContent>
                    <w:p w:rsidR="00D61EDD" w:rsidRPr="00391E0E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61EDD" w:rsidRPr="00391E0E" w:rsidRDefault="00D61EDD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Pr="00391E0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Use all their</w:t>
                      </w:r>
                      <w:r w:rsidR="00391E0E" w:rsidRPr="00391E0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senses i</w:t>
                      </w:r>
                      <w:r w:rsidRPr="00391E0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n hands on exploration</w:t>
                      </w:r>
                    </w:p>
                    <w:p w:rsidR="00D61EDD" w:rsidRPr="00391E0E" w:rsidRDefault="00D61EDD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collections of living things (real &amp; pretend)</w:t>
                      </w:r>
                    </w:p>
                    <w:p w:rsidR="00D61EDD" w:rsidRPr="00391E0E" w:rsidRDefault="00D61EDD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:rsidR="007A536D" w:rsidRPr="00391E0E" w:rsidRDefault="007A536D" w:rsidP="00D61EDD">
                      <w:pP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-Talk about &amp; identify patterns around them</w:t>
                      </w:r>
                    </w:p>
                    <w:p w:rsidR="007A536D" w:rsidRPr="00391E0E" w:rsidRDefault="007A536D" w:rsidP="00D61EDD">
                      <w:pP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-Select shapes appropriately for activities (</w:t>
                      </w:r>
                      <w:proofErr w:type="spellStart"/>
                      <w:r w:rsidRPr="00391E0E"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391E0E"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 xml:space="preserve"> circle for a snail)</w:t>
                      </w:r>
                    </w:p>
                    <w:p w:rsidR="007A536D" w:rsidRPr="004008E8" w:rsidRDefault="007A536D" w:rsidP="00D61EDD">
                      <w:pPr>
                        <w:rPr>
                          <w:b/>
                          <w:color w:val="C45911" w:themeColor="accent2" w:themeShade="BF"/>
                        </w:rPr>
                      </w:pPr>
                      <w:r w:rsidRPr="004008E8">
                        <w:rPr>
                          <w:rFonts w:ascii="Roboto" w:hAnsi="Roboto"/>
                          <w:b/>
                          <w:color w:val="C45911" w:themeColor="accent2" w:themeShade="BF"/>
                        </w:rPr>
                        <w:t>-Combine shapes to make new 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:rsidR="00F13D68" w:rsidRDefault="00F26F7B" w:rsidP="005F4836">
      <w:r w:rsidRPr="00F26F7B">
        <w:rPr>
          <w:noProof/>
          <w:sz w:val="96"/>
          <w:szCs w:val="96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4626610</wp:posOffset>
                </wp:positionH>
                <wp:positionV relativeFrom="paragraph">
                  <wp:posOffset>1471295</wp:posOffset>
                </wp:positionV>
                <wp:extent cx="2112010" cy="670560"/>
                <wp:effectExtent l="0" t="0" r="2159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7B" w:rsidRPr="00F26F7B" w:rsidRDefault="00F26F7B">
                            <w:pPr>
                              <w:rPr>
                                <w:b/>
                              </w:rPr>
                            </w:pPr>
                            <w:r w:rsidRPr="00F26F7B">
                              <w:rPr>
                                <w:b/>
                              </w:rPr>
                              <w:t>Supporting Texts:</w:t>
                            </w:r>
                          </w:p>
                          <w:p w:rsidR="00F26F7B" w:rsidRDefault="00F26F7B">
                            <w:bookmarkStart w:id="0" w:name="_GoBack"/>
                            <w:bookmarkEnd w:id="0"/>
                          </w:p>
                          <w:p w:rsidR="00F26F7B" w:rsidRDefault="00F26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4.3pt;margin-top:115.85pt;width:166.3pt;height:52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fEJg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">
                <v:textbox>
                  <w:txbxContent>
                    <w:p w:rsidR="00F26F7B" w:rsidRPr="00F26F7B" w:rsidRDefault="00F26F7B">
                      <w:pPr>
                        <w:rPr>
                          <w:b/>
                        </w:rPr>
                      </w:pPr>
                      <w:r w:rsidRPr="00F26F7B">
                        <w:rPr>
                          <w:b/>
                        </w:rPr>
                        <w:t>Supporting Texts:</w:t>
                      </w:r>
                    </w:p>
                    <w:p w:rsidR="00F26F7B" w:rsidRDefault="00F26F7B">
                      <w:bookmarkStart w:id="1" w:name="_GoBack"/>
                      <w:bookmarkEnd w:id="1"/>
                    </w:p>
                    <w:p w:rsidR="00F26F7B" w:rsidRDefault="00F26F7B"/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Default="00F13D68" w:rsidP="00F13D68">
      <w:pPr>
        <w:jc w:val="center"/>
      </w:pPr>
    </w:p>
    <w:p w:rsidR="00F13D68" w:rsidRDefault="00F13D68" w:rsidP="00F13D68">
      <w:pPr>
        <w:jc w:val="center"/>
      </w:pPr>
    </w:p>
    <w:p w:rsidR="00F13D68" w:rsidRPr="00F13D68" w:rsidRDefault="00ED045F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F762DB1" wp14:editId="63C39E9D">
                <wp:simplePos x="0" y="0"/>
                <wp:positionH relativeFrom="margin">
                  <wp:align>left</wp:align>
                </wp:positionH>
                <wp:positionV relativeFrom="paragraph">
                  <wp:posOffset>276993</wp:posOffset>
                </wp:positionV>
                <wp:extent cx="3901440" cy="1887220"/>
                <wp:effectExtent l="0" t="0" r="22860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88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61EDD" w:rsidRPr="007A536D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835B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7A536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Explore the natural world around them</w:t>
                            </w:r>
                          </w:p>
                          <w:p w:rsidR="00D61EDD" w:rsidRPr="007A536D" w:rsidRDefault="00D61EDD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A536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-Make observations and describe what they see</w:t>
                            </w:r>
                          </w:p>
                          <w:p w:rsidR="00D61EDD" w:rsidRDefault="00D61EDD" w:rsidP="00D61EDD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7A536D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-Identify similarities &amp; differences between living things</w:t>
                            </w:r>
                          </w:p>
                          <w:p w:rsidR="007A536D" w:rsidRPr="004008E8" w:rsidRDefault="007A536D" w:rsidP="00D61EDD">
                            <w:pPr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4008E8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-Talk about &amp; explore 2D shapes using informal &amp; mathematical langua</w:t>
                            </w:r>
                            <w:r w:rsidR="004008E8" w:rsidRPr="004008E8">
                              <w:rPr>
                                <w:rFonts w:ascii="Roboto" w:hAnsi="Roboto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ge to justify &amp; describe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0;margin-top:21.8pt;width:307.2pt;height:148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">
                <v:textbox>
                  <w:txbxContent>
                    <w:p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D61EDD" w:rsidRPr="007A536D" w:rsidRDefault="00D61EDD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6835B3">
                        <w:rPr>
                          <w:sz w:val="24"/>
                          <w:szCs w:val="24"/>
                        </w:rPr>
                        <w:t>-</w:t>
                      </w:r>
                      <w:r w:rsidRPr="007A536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Explore the natural world around them</w:t>
                      </w:r>
                    </w:p>
                    <w:p w:rsidR="00D61EDD" w:rsidRPr="007A536D" w:rsidRDefault="00D61EDD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7A536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-Make observations and describe what they see</w:t>
                      </w:r>
                    </w:p>
                    <w:p w:rsidR="00D61EDD" w:rsidRDefault="00D61EDD" w:rsidP="00D61EDD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7A536D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-Identify similarities &amp; differences between living things</w:t>
                      </w:r>
                    </w:p>
                    <w:p w:rsidR="007A536D" w:rsidRPr="004008E8" w:rsidRDefault="007A536D" w:rsidP="00D61EDD">
                      <w:pPr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4008E8"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-Talk about &amp; explore 2D shapes using informal &amp; mathematical langua</w:t>
                      </w:r>
                      <w:r w:rsidR="004008E8" w:rsidRPr="004008E8">
                        <w:rPr>
                          <w:rFonts w:ascii="Roboto" w:hAnsi="Roboto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 xml:space="preserve">ge to justify &amp; describe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A979E5" w:rsidRDefault="00A979E5" w:rsidP="00F13D68">
      <w:pPr>
        <w:rPr>
          <w:sz w:val="144"/>
          <w:szCs w:val="144"/>
        </w:rPr>
      </w:pPr>
      <w:r>
        <w:t xml:space="preserve">                                                   </w:t>
      </w:r>
      <w:r w:rsidR="00F26F7B" w:rsidRPr="004008E8">
        <w:rPr>
          <w:noProof/>
          <w:lang w:eastAsia="en-GB"/>
        </w:rPr>
        <w:drawing>
          <wp:inline distT="0" distB="0" distL="0" distR="0" wp14:anchorId="235C6086" wp14:editId="29EFA6E2">
            <wp:extent cx="1766376" cy="1697816"/>
            <wp:effectExtent l="0" t="0" r="5715" b="0"/>
            <wp:docPr id="14" name="Picture 14" descr="N: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85" cy="17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F13D68" w:rsidRPr="00F13D68" w:rsidRDefault="00DC53A7" w:rsidP="00F13D68"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3936365</wp:posOffset>
                </wp:positionH>
                <wp:positionV relativeFrom="paragraph">
                  <wp:posOffset>29210</wp:posOffset>
                </wp:positionV>
                <wp:extent cx="2627630" cy="1053465"/>
                <wp:effectExtent l="19050" t="19050" r="20320" b="133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05346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:rsidR="00DC53A7" w:rsidRP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-To use </w:t>
                            </w:r>
                            <w:r w:rsidRPr="00DC53A7">
                              <w:rPr>
                                <w:rFonts w:ascii="Roboto" w:hAnsi="Roboto"/>
                                <w:i/>
                                <w:sz w:val="24"/>
                                <w:szCs w:val="24"/>
                              </w:rPr>
                              <w:t>“because”</w:t>
                            </w: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to develop their ideas</w:t>
                            </w:r>
                          </w:p>
                          <w:p w:rsidR="00DC53A7" w:rsidRPr="00DC53A7" w:rsidRDefault="00DC53A7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-To ask questions</w:t>
                            </w:r>
                          </w:p>
                          <w:p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9.95pt;margin-top:2.3pt;width:206.9pt;height:82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" fillcolor="white [3201]" strokecolor="#5b9bd5 [3204]" strokeweight="3pt">
                <v:textbox>
                  <w:txbxContent>
                    <w:p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:rsidR="00DC53A7" w:rsidRP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-To use </w:t>
                      </w:r>
                      <w:r w:rsidRPr="00DC53A7">
                        <w:rPr>
                          <w:rFonts w:ascii="Roboto" w:hAnsi="Roboto"/>
                          <w:i/>
                          <w:sz w:val="24"/>
                          <w:szCs w:val="24"/>
                        </w:rPr>
                        <w:t>“because”</w:t>
                      </w: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to develop their ideas</w:t>
                      </w:r>
                    </w:p>
                    <w:p w:rsidR="00DC53A7" w:rsidRPr="00DC53A7" w:rsidRDefault="00DC53A7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-To ask questions</w:t>
                      </w:r>
                    </w:p>
                    <w:p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  <w:r w:rsidR="00A529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385820" cy="1045845"/>
                <wp:effectExtent l="0" t="0" r="24130" b="209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E0E" w:rsidRPr="00C61973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/Real Experiences</w:t>
                            </w: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91E0E" w:rsidRPr="00C61973" w:rsidRDefault="00C61973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61973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Minibeast</w:t>
                            </w:r>
                            <w:proofErr w:type="spellEnd"/>
                            <w:r w:rsidRPr="00C61973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Hunts</w:t>
                            </w:r>
                            <w:r w:rsidR="00391E0E" w:rsidRPr="00C61973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. Spirals. Circles. Shells.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.65pt;width:266.6pt;height:82.3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">
                <v:textbox>
                  <w:txbxContent>
                    <w:p w:rsidR="00391E0E" w:rsidRPr="00C61973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/Real Experiences</w:t>
                      </w: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91E0E" w:rsidRPr="00C61973" w:rsidRDefault="00C61973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proofErr w:type="spellStart"/>
                      <w:r w:rsidRPr="00C61973">
                        <w:rPr>
                          <w:rFonts w:ascii="Jokerman" w:hAnsi="Jokerman"/>
                          <w:sz w:val="28"/>
                          <w:szCs w:val="28"/>
                        </w:rPr>
                        <w:t>Minibeast</w:t>
                      </w:r>
                      <w:proofErr w:type="spellEnd"/>
                      <w:r w:rsidRPr="00C61973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Hunts</w:t>
                      </w:r>
                      <w:r w:rsidR="00391E0E" w:rsidRPr="00C61973">
                        <w:rPr>
                          <w:rFonts w:ascii="Jokerman" w:hAnsi="Jokerman"/>
                          <w:sz w:val="28"/>
                          <w:szCs w:val="28"/>
                        </w:rPr>
                        <w:t>. Spirals. Circles. Shells.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3D68" w:rsidRPr="00F13D68" w:rsidRDefault="00F13D68" w:rsidP="00F13D68"/>
    <w:p w:rsidR="007B20B9" w:rsidRDefault="007B20B9" w:rsidP="00F13D68"/>
    <w:p w:rsidR="007B20B9" w:rsidRDefault="007B20B9" w:rsidP="00F13D68"/>
    <w:p w:rsidR="007B20B9" w:rsidRDefault="00A5295E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11095" cy="2868295"/>
                <wp:effectExtent l="0" t="0" r="2730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86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Same/Similar</w:t>
                            </w:r>
                          </w:p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Different</w:t>
                            </w:r>
                          </w:p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Detail</w:t>
                            </w:r>
                          </w:p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Observe</w:t>
                            </w:r>
                          </w:p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Compare</w:t>
                            </w:r>
                          </w:p>
                          <w:p w:rsidR="004008E8" w:rsidRPr="00C61973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Spiral</w:t>
                            </w:r>
                          </w:p>
                          <w:p w:rsidR="006D47C1" w:rsidRPr="00C61973" w:rsidRDefault="006D47C1" w:rsidP="006D47C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Names of </w:t>
                            </w:r>
                            <w:proofErr w:type="spellStart"/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minibeasts</w:t>
                            </w:r>
                            <w:proofErr w:type="spellEnd"/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(ladybird, spider…)</w:t>
                            </w:r>
                          </w:p>
                          <w:p w:rsidR="006D47C1" w:rsidRPr="00C61973" w:rsidRDefault="006D47C1" w:rsidP="006D47C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Features (legs, antennae…)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.6pt;width:189.85pt;height:225.8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">
                <v:textbox>
                  <w:txbxContent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Same/Similar</w:t>
                      </w:r>
                    </w:p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Different</w:t>
                      </w:r>
                    </w:p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Detail</w:t>
                      </w:r>
                    </w:p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Observe</w:t>
                      </w:r>
                    </w:p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Compare</w:t>
                      </w:r>
                    </w:p>
                    <w:p w:rsidR="004008E8" w:rsidRPr="00C61973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Spiral</w:t>
                      </w:r>
                    </w:p>
                    <w:p w:rsidR="006D47C1" w:rsidRPr="00C61973" w:rsidRDefault="006D47C1" w:rsidP="006D47C1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Names of </w:t>
                      </w:r>
                      <w:proofErr w:type="spellStart"/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minibeasts</w:t>
                      </w:r>
                      <w:proofErr w:type="spellEnd"/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(ladybird, spider…)</w:t>
                      </w:r>
                    </w:p>
                    <w:p w:rsidR="006D47C1" w:rsidRPr="00C61973" w:rsidRDefault="006D47C1" w:rsidP="006D47C1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Features (legs, antennae…)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45F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2763086</wp:posOffset>
            </wp:positionH>
            <wp:positionV relativeFrom="paragraph">
              <wp:posOffset>151531</wp:posOffset>
            </wp:positionV>
            <wp:extent cx="3959978" cy="2916792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978" cy="29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B9" w:rsidRDefault="007B20B9" w:rsidP="00F13D68"/>
    <w:p w:rsidR="007B20B9" w:rsidRDefault="007B20B9" w:rsidP="00F13D68"/>
    <w:p w:rsidR="004C3AD2" w:rsidRDefault="004C3AD2" w:rsidP="00F13D68"/>
    <w:p w:rsidR="004C3AD2" w:rsidRDefault="004C3AD2" w:rsidP="00F13D68"/>
    <w:p w:rsidR="004C3AD2" w:rsidRDefault="004C3AD2" w:rsidP="00F13D68"/>
    <w:p w:rsidR="007B20B9" w:rsidRDefault="007B20B9" w:rsidP="00F13D68"/>
    <w:p w:rsidR="007B20B9" w:rsidRDefault="007B20B9" w:rsidP="00F13D68"/>
    <w:p w:rsidR="001A361D" w:rsidRDefault="001A361D" w:rsidP="00F13D68"/>
    <w:sectPr w:rsidR="001A361D" w:rsidSect="00A5295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2B"/>
    <w:rsid w:val="000734B9"/>
    <w:rsid w:val="00082AFD"/>
    <w:rsid w:val="000B00FB"/>
    <w:rsid w:val="000B1094"/>
    <w:rsid w:val="000B1CB3"/>
    <w:rsid w:val="001079FE"/>
    <w:rsid w:val="00122CC7"/>
    <w:rsid w:val="0015337E"/>
    <w:rsid w:val="001A361D"/>
    <w:rsid w:val="001B124B"/>
    <w:rsid w:val="001B3DBE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770BD"/>
    <w:rsid w:val="00490CF5"/>
    <w:rsid w:val="004C3AD2"/>
    <w:rsid w:val="004D567E"/>
    <w:rsid w:val="005138C5"/>
    <w:rsid w:val="00521A5F"/>
    <w:rsid w:val="00525836"/>
    <w:rsid w:val="00536811"/>
    <w:rsid w:val="00577190"/>
    <w:rsid w:val="0058140E"/>
    <w:rsid w:val="0059642F"/>
    <w:rsid w:val="005F4836"/>
    <w:rsid w:val="006638B3"/>
    <w:rsid w:val="00670A2E"/>
    <w:rsid w:val="006D3565"/>
    <w:rsid w:val="006D47C1"/>
    <w:rsid w:val="006F2724"/>
    <w:rsid w:val="00753A01"/>
    <w:rsid w:val="0076276E"/>
    <w:rsid w:val="00763920"/>
    <w:rsid w:val="007A536D"/>
    <w:rsid w:val="007B20B9"/>
    <w:rsid w:val="007C5739"/>
    <w:rsid w:val="00803768"/>
    <w:rsid w:val="00805C2B"/>
    <w:rsid w:val="00843E09"/>
    <w:rsid w:val="008E4C13"/>
    <w:rsid w:val="008F0157"/>
    <w:rsid w:val="0091560E"/>
    <w:rsid w:val="009512DA"/>
    <w:rsid w:val="0099297F"/>
    <w:rsid w:val="009A4402"/>
    <w:rsid w:val="009B2F68"/>
    <w:rsid w:val="00A135D9"/>
    <w:rsid w:val="00A5295E"/>
    <w:rsid w:val="00A57978"/>
    <w:rsid w:val="00A979E5"/>
    <w:rsid w:val="00AA13B6"/>
    <w:rsid w:val="00AB24E2"/>
    <w:rsid w:val="00BA4154"/>
    <w:rsid w:val="00C222BE"/>
    <w:rsid w:val="00C42951"/>
    <w:rsid w:val="00C61973"/>
    <w:rsid w:val="00C6365B"/>
    <w:rsid w:val="00C7662F"/>
    <w:rsid w:val="00CD2525"/>
    <w:rsid w:val="00CF490B"/>
    <w:rsid w:val="00D56141"/>
    <w:rsid w:val="00D61EDD"/>
    <w:rsid w:val="00D9041E"/>
    <w:rsid w:val="00D95B79"/>
    <w:rsid w:val="00DC53A7"/>
    <w:rsid w:val="00E14401"/>
    <w:rsid w:val="00E20ECE"/>
    <w:rsid w:val="00EC6DF7"/>
    <w:rsid w:val="00ED045F"/>
    <w:rsid w:val="00F04A34"/>
    <w:rsid w:val="00F13D68"/>
    <w:rsid w:val="00F26F7B"/>
    <w:rsid w:val="00F30A24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7A33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KMifflin</cp:lastModifiedBy>
  <cp:revision>7</cp:revision>
  <cp:lastPrinted>2020-01-20T10:05:00Z</cp:lastPrinted>
  <dcterms:created xsi:type="dcterms:W3CDTF">2021-05-17T11:52:00Z</dcterms:created>
  <dcterms:modified xsi:type="dcterms:W3CDTF">2021-05-28T10:03:00Z</dcterms:modified>
</cp:coreProperties>
</file>