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0900" w14:textId="52EA0131" w:rsidR="003F5836" w:rsidRPr="0004191F" w:rsidRDefault="00250D73" w:rsidP="00260494">
      <w:pPr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Year 6</w:t>
      </w:r>
      <w:r w:rsidR="00260494" w:rsidRPr="0004191F">
        <w:rPr>
          <w:rFonts w:ascii="Century Gothic" w:hAnsi="Century Gothic"/>
          <w:u w:val="single"/>
        </w:rPr>
        <w:t xml:space="preserve"> Curriculum Overview </w:t>
      </w:r>
      <w:r>
        <w:rPr>
          <w:rFonts w:ascii="Century Gothic" w:hAnsi="Century Gothic"/>
          <w:u w:val="single"/>
        </w:rPr>
        <w:t>202</w:t>
      </w:r>
      <w:r w:rsidR="006875D0">
        <w:rPr>
          <w:rFonts w:ascii="Century Gothic" w:hAnsi="Century Gothic"/>
          <w:u w:val="single"/>
        </w:rPr>
        <w:t>4</w:t>
      </w:r>
      <w:r>
        <w:rPr>
          <w:rFonts w:ascii="Century Gothic" w:hAnsi="Century Gothic"/>
          <w:u w:val="single"/>
        </w:rPr>
        <w:t>-202</w:t>
      </w:r>
      <w:r w:rsidR="006875D0">
        <w:rPr>
          <w:rFonts w:ascii="Century Gothic" w:hAnsi="Century Gothic"/>
          <w:u w:val="single"/>
        </w:rPr>
        <w:t>5</w:t>
      </w:r>
    </w:p>
    <w:tbl>
      <w:tblPr>
        <w:tblStyle w:val="TableGrid"/>
        <w:tblpPr w:leftFromText="180" w:rightFromText="180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04191F" w:rsidRPr="0004191F" w14:paraId="1C9E4322" w14:textId="77777777" w:rsidTr="12AFFB7D">
        <w:tc>
          <w:tcPr>
            <w:tcW w:w="2198" w:type="dxa"/>
          </w:tcPr>
          <w:p w14:paraId="51C63F0F" w14:textId="77777777" w:rsidR="003F5836" w:rsidRPr="0004191F" w:rsidRDefault="003F5836" w:rsidP="003F5836">
            <w:pPr>
              <w:rPr>
                <w:rFonts w:ascii="Century Gothic" w:hAnsi="Century Gothic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14:paraId="3D6DF83E" w14:textId="77777777" w:rsidR="003F5836" w:rsidRPr="0004191F" w:rsidRDefault="003F5836" w:rsidP="00495968">
            <w:pPr>
              <w:jc w:val="center"/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1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3ED93B8A" w14:textId="77777777" w:rsidR="003F5836" w:rsidRPr="0004191F" w:rsidRDefault="003F5836" w:rsidP="00495968">
            <w:pPr>
              <w:jc w:val="center"/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2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2ECDEEE2" w14:textId="77777777" w:rsidR="003F5836" w:rsidRPr="0004191F" w:rsidRDefault="003F5836" w:rsidP="00495968">
            <w:pPr>
              <w:jc w:val="center"/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3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2D520E19" w14:textId="77777777" w:rsidR="003F5836" w:rsidRPr="0004191F" w:rsidRDefault="003F5836" w:rsidP="00495968">
            <w:pPr>
              <w:jc w:val="center"/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4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3FF39F30" w14:textId="77777777" w:rsidR="003F5836" w:rsidRPr="0004191F" w:rsidRDefault="003F5836" w:rsidP="00495968">
            <w:pPr>
              <w:jc w:val="center"/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5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002EC092" w14:textId="77777777" w:rsidR="003F5836" w:rsidRPr="0004191F" w:rsidRDefault="003F5836" w:rsidP="00495968">
            <w:pPr>
              <w:jc w:val="center"/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6</w:t>
            </w:r>
          </w:p>
        </w:tc>
      </w:tr>
      <w:tr w:rsidR="004B4F34" w:rsidRPr="0004191F" w14:paraId="0AC7D83D" w14:textId="77777777" w:rsidTr="12AFFB7D">
        <w:tc>
          <w:tcPr>
            <w:tcW w:w="2198" w:type="dxa"/>
            <w:shd w:val="clear" w:color="auto" w:fill="D9D9D9" w:themeFill="background1" w:themeFillShade="D9"/>
          </w:tcPr>
          <w:p w14:paraId="3ABA7D80" w14:textId="28D6D3DA" w:rsidR="004B4F34" w:rsidRPr="0004191F" w:rsidRDefault="004B4F34" w:rsidP="004B4F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Topic 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1F6D594A" w14:textId="358CBD79" w:rsidR="004B4F34" w:rsidRPr="0004191F" w:rsidRDefault="004B4F34" w:rsidP="004B4F34">
            <w:pPr>
              <w:jc w:val="center"/>
              <w:rPr>
                <w:rFonts w:ascii="Century Gothic" w:hAnsi="Century Gothic"/>
                <w:b/>
              </w:rPr>
            </w:pPr>
            <w:r w:rsidRPr="00B5152D">
              <w:rPr>
                <w:sz w:val="28"/>
              </w:rPr>
              <w:t>Change for the better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410731CB" w14:textId="734DA7F1" w:rsidR="004B4F34" w:rsidRPr="0004191F" w:rsidRDefault="004B4F34" w:rsidP="004B4F34">
            <w:pPr>
              <w:jc w:val="center"/>
              <w:rPr>
                <w:rFonts w:ascii="Century Gothic" w:hAnsi="Century Gothic"/>
                <w:b/>
              </w:rPr>
            </w:pPr>
            <w:r w:rsidRPr="00B5152D">
              <w:rPr>
                <w:sz w:val="28"/>
              </w:rPr>
              <w:t>What have they taught us?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4C0DFE47" w14:textId="0530B25A" w:rsidR="004B4F34" w:rsidRPr="0004191F" w:rsidRDefault="004B4F34" w:rsidP="004B4F34">
            <w:pPr>
              <w:jc w:val="center"/>
              <w:rPr>
                <w:rFonts w:ascii="Century Gothic" w:hAnsi="Century Gothic"/>
                <w:b/>
              </w:rPr>
            </w:pPr>
            <w:r w:rsidRPr="00B5152D">
              <w:rPr>
                <w:sz w:val="28"/>
              </w:rPr>
              <w:t>Where would we be without water?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4FE0D936" w14:textId="3836EC74" w:rsidR="004B4F34" w:rsidRPr="0004191F" w:rsidRDefault="004B4F34" w:rsidP="004B4F34">
            <w:pPr>
              <w:jc w:val="center"/>
              <w:rPr>
                <w:rFonts w:ascii="Century Gothic" w:hAnsi="Century Gothic"/>
                <w:b/>
              </w:rPr>
            </w:pPr>
            <w:r w:rsidRPr="00B5152D">
              <w:rPr>
                <w:sz w:val="28"/>
              </w:rPr>
              <w:t>Healthy body, healthy minds</w:t>
            </w:r>
          </w:p>
        </w:tc>
        <w:tc>
          <w:tcPr>
            <w:tcW w:w="4398" w:type="dxa"/>
            <w:gridSpan w:val="2"/>
            <w:shd w:val="clear" w:color="auto" w:fill="D9D9D9" w:themeFill="background1" w:themeFillShade="D9"/>
          </w:tcPr>
          <w:p w14:paraId="7FF9CA46" w14:textId="2E19FC1A" w:rsidR="004B4F34" w:rsidRPr="0004191F" w:rsidRDefault="004B4F34" w:rsidP="004B4F34">
            <w:pPr>
              <w:jc w:val="center"/>
              <w:rPr>
                <w:rFonts w:ascii="Century Gothic" w:hAnsi="Century Gothic"/>
                <w:b/>
              </w:rPr>
            </w:pPr>
            <w:r w:rsidRPr="00B5152D">
              <w:rPr>
                <w:sz w:val="28"/>
              </w:rPr>
              <w:t>Our beautiful world</w:t>
            </w:r>
          </w:p>
        </w:tc>
      </w:tr>
      <w:tr w:rsidR="00C55C0C" w:rsidRPr="0004191F" w14:paraId="158F21B1" w14:textId="77777777" w:rsidTr="12AFFB7D">
        <w:trPr>
          <w:trHeight w:val="418"/>
        </w:trPr>
        <w:tc>
          <w:tcPr>
            <w:tcW w:w="2198" w:type="dxa"/>
            <w:shd w:val="clear" w:color="auto" w:fill="F4766C"/>
          </w:tcPr>
          <w:p w14:paraId="7E823BA0" w14:textId="7489717D" w:rsidR="00C55C0C" w:rsidRPr="00C55C0C" w:rsidRDefault="00C55C0C" w:rsidP="00C55C0C">
            <w:pPr>
              <w:rPr>
                <w:rFonts w:ascii="Century Gothic" w:hAnsi="Century Gothic"/>
                <w:sz w:val="20"/>
                <w:szCs w:val="20"/>
              </w:rPr>
            </w:pPr>
            <w:r w:rsidRPr="12AFFB7D">
              <w:rPr>
                <w:rFonts w:ascii="Century Gothic" w:hAnsi="Century Gothic"/>
                <w:sz w:val="20"/>
                <w:szCs w:val="20"/>
              </w:rPr>
              <w:t>Core books for English (novel</w:t>
            </w:r>
            <w:r w:rsidR="0046420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12AFFB7D">
              <w:rPr>
                <w:rFonts w:ascii="Century Gothic" w:hAnsi="Century Gothic"/>
                <w:sz w:val="20"/>
                <w:szCs w:val="20"/>
              </w:rPr>
              <w:t>studies)</w:t>
            </w:r>
          </w:p>
        </w:tc>
        <w:tc>
          <w:tcPr>
            <w:tcW w:w="2198" w:type="dxa"/>
          </w:tcPr>
          <w:p w14:paraId="2F401224" w14:textId="77777777" w:rsidR="00C55C0C" w:rsidRDefault="00BD48C8" w:rsidP="00C55C0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Fairy tails </w:t>
            </w:r>
          </w:p>
          <w:p w14:paraId="65367444" w14:textId="08FB894C" w:rsidR="00BD48C8" w:rsidRPr="00C55C0C" w:rsidRDefault="00BD48C8" w:rsidP="00C55C0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Whitby Abbey</w:t>
            </w:r>
          </w:p>
        </w:tc>
        <w:tc>
          <w:tcPr>
            <w:tcW w:w="2198" w:type="dxa"/>
          </w:tcPr>
          <w:p w14:paraId="172787BD" w14:textId="3A387DED" w:rsidR="00C55C0C" w:rsidRPr="00BD48C8" w:rsidRDefault="00BD48C8" w:rsidP="00C55C0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D48C8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 xml:space="preserve">Wonder </w:t>
            </w:r>
          </w:p>
        </w:tc>
        <w:tc>
          <w:tcPr>
            <w:tcW w:w="2198" w:type="dxa"/>
          </w:tcPr>
          <w:p w14:paraId="25A83C5B" w14:textId="3BB610CC" w:rsidR="00C55C0C" w:rsidRPr="00C55C0C" w:rsidRDefault="00BD48C8" w:rsidP="00C55C0C">
            <w:pPr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Floodland</w:t>
            </w:r>
            <w:proofErr w:type="spellEnd"/>
            <w:r w:rsidRPr="00C55C0C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Pr="00C55C0C">
              <w:rPr>
                <w:rFonts w:ascii="Century Gothic" w:hAnsi="Century Gothic" w:cstheme="minorHAnsi"/>
                <w:i/>
                <w:sz w:val="20"/>
                <w:szCs w:val="20"/>
              </w:rPr>
              <w:t xml:space="preserve">by </w:t>
            </w:r>
            <w:r>
              <w:rPr>
                <w:rFonts w:ascii="Century Gothic" w:hAnsi="Century Gothic" w:cstheme="minorHAnsi"/>
                <w:i/>
                <w:sz w:val="20"/>
                <w:szCs w:val="20"/>
              </w:rPr>
              <w:t>Marcus</w:t>
            </w:r>
            <w:r w:rsidRPr="00C55C0C">
              <w:rPr>
                <w:rFonts w:ascii="Century Gothic" w:hAnsi="Century Gothic" w:cstheme="minorHAnsi"/>
                <w:i/>
                <w:sz w:val="20"/>
                <w:szCs w:val="20"/>
              </w:rPr>
              <w:t xml:space="preserve"> S</w:t>
            </w:r>
            <w:r>
              <w:rPr>
                <w:rFonts w:ascii="Century Gothic" w:hAnsi="Century Gothic" w:cstheme="minorHAnsi"/>
                <w:i/>
                <w:sz w:val="20"/>
                <w:szCs w:val="20"/>
              </w:rPr>
              <w:t>edgwick</w:t>
            </w:r>
          </w:p>
        </w:tc>
        <w:tc>
          <w:tcPr>
            <w:tcW w:w="2198" w:type="dxa"/>
          </w:tcPr>
          <w:p w14:paraId="66976AE7" w14:textId="023C08C5" w:rsidR="00C55C0C" w:rsidRPr="00BD48C8" w:rsidRDefault="00BD48C8" w:rsidP="00C55C0C">
            <w:pPr>
              <w:jc w:val="center"/>
              <w:rPr>
                <w:rFonts w:ascii="Century Gothic" w:hAnsi="Century Gothic" w:cstheme="minorHAnsi"/>
                <w:b/>
                <w:i/>
                <w:sz w:val="20"/>
                <w:szCs w:val="20"/>
              </w:rPr>
            </w:pPr>
            <w:r w:rsidRPr="00BD48C8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Holes </w:t>
            </w:r>
            <w:r w:rsidR="001E045C" w:rsidRPr="00BD48C8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</w:tcPr>
          <w:p w14:paraId="78609DA8" w14:textId="5AB1B538" w:rsidR="00C55C0C" w:rsidRPr="00BD48C8" w:rsidRDefault="00BD48C8" w:rsidP="00C55C0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BD48C8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>Alm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199" w:type="dxa"/>
          </w:tcPr>
          <w:p w14:paraId="1AF3C9BD" w14:textId="28CA2C87" w:rsidR="00C55C0C" w:rsidRPr="00BD48C8" w:rsidRDefault="001419F6" w:rsidP="00C55C0C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>End of year production</w:t>
            </w:r>
          </w:p>
        </w:tc>
      </w:tr>
      <w:tr w:rsidR="00C55C0C" w:rsidRPr="0004191F" w14:paraId="70DB043D" w14:textId="77777777" w:rsidTr="12AFFB7D">
        <w:tc>
          <w:tcPr>
            <w:tcW w:w="2198" w:type="dxa"/>
            <w:shd w:val="clear" w:color="auto" w:fill="F4766C"/>
          </w:tcPr>
          <w:p w14:paraId="57735772" w14:textId="2DF1F1B0" w:rsidR="00C55C0C" w:rsidRPr="00C55C0C" w:rsidRDefault="00C55C0C" w:rsidP="00C55C0C">
            <w:pPr>
              <w:rPr>
                <w:rFonts w:ascii="Century Gothic" w:hAnsi="Century Gothic"/>
                <w:sz w:val="20"/>
                <w:szCs w:val="20"/>
              </w:rPr>
            </w:pPr>
            <w:r w:rsidRPr="00C55C0C">
              <w:rPr>
                <w:rFonts w:ascii="Century Gothic" w:hAnsi="Century Gothic" w:cstheme="minorHAnsi"/>
                <w:sz w:val="20"/>
                <w:szCs w:val="20"/>
              </w:rPr>
              <w:t>Focused Writing Outcomes</w:t>
            </w:r>
          </w:p>
        </w:tc>
        <w:tc>
          <w:tcPr>
            <w:tcW w:w="2198" w:type="dxa"/>
          </w:tcPr>
          <w:p w14:paraId="38C3AF2E" w14:textId="77777777" w:rsidR="001419F6" w:rsidRDefault="001419F6" w:rsidP="00C55C0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7B944D6" w14:textId="71392815" w:rsidR="00C55C0C" w:rsidRDefault="00C55C0C" w:rsidP="00C55C0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55C0C">
              <w:rPr>
                <w:rFonts w:ascii="Century Gothic" w:hAnsi="Century Gothic"/>
                <w:b/>
                <w:sz w:val="20"/>
                <w:szCs w:val="20"/>
              </w:rPr>
              <w:t>To Entertain</w:t>
            </w:r>
          </w:p>
          <w:p w14:paraId="7F3CE565" w14:textId="076352DE" w:rsidR="00BD48C8" w:rsidRDefault="00BD48C8" w:rsidP="00C55C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48C8">
              <w:rPr>
                <w:rFonts w:ascii="Century Gothic" w:hAnsi="Century Gothic"/>
                <w:sz w:val="20"/>
                <w:szCs w:val="20"/>
              </w:rPr>
              <w:t xml:space="preserve">Suspense story </w:t>
            </w:r>
          </w:p>
          <w:p w14:paraId="086EBFA8" w14:textId="3594A37C" w:rsidR="0014090F" w:rsidRPr="0014090F" w:rsidRDefault="0014090F" w:rsidP="00C55C0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4090F">
              <w:rPr>
                <w:rFonts w:ascii="Century Gothic" w:hAnsi="Century Gothic"/>
                <w:b/>
                <w:sz w:val="20"/>
                <w:szCs w:val="20"/>
              </w:rPr>
              <w:t xml:space="preserve">To inform </w:t>
            </w:r>
          </w:p>
          <w:p w14:paraId="22509481" w14:textId="49AD5314" w:rsidR="0014090F" w:rsidRPr="00BD48C8" w:rsidRDefault="0014090F" w:rsidP="00C55C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Electricity science report</w:t>
            </w:r>
          </w:p>
          <w:p w14:paraId="7EEE88C0" w14:textId="52AF3C06" w:rsidR="00C55C0C" w:rsidRPr="00BD48C8" w:rsidRDefault="00C55C0C" w:rsidP="001419F6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F336604" w14:textId="77777777" w:rsidR="00BD48C8" w:rsidRPr="00C55C0C" w:rsidRDefault="00BD48C8" w:rsidP="00BD48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55C0C">
              <w:rPr>
                <w:rFonts w:ascii="Century Gothic" w:hAnsi="Century Gothic"/>
                <w:b/>
                <w:sz w:val="20"/>
                <w:szCs w:val="20"/>
              </w:rPr>
              <w:t xml:space="preserve">To Entertain </w:t>
            </w:r>
          </w:p>
          <w:p w14:paraId="41DD6EC9" w14:textId="05EE4D8E" w:rsidR="00BD48C8" w:rsidRPr="00BD48C8" w:rsidRDefault="00BD48C8" w:rsidP="00BD48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Chapter in a novel</w:t>
            </w:r>
          </w:p>
          <w:p w14:paraId="66EFEBDC" w14:textId="13C771CF" w:rsidR="00BD48C8" w:rsidRDefault="00BD48C8" w:rsidP="00BD48C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55C0C">
              <w:rPr>
                <w:rFonts w:ascii="Century Gothic" w:hAnsi="Century Gothic" w:cstheme="minorHAnsi"/>
                <w:b/>
                <w:sz w:val="20"/>
                <w:szCs w:val="20"/>
              </w:rPr>
              <w:t>To Inform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/persuade</w:t>
            </w:r>
            <w:r w:rsidRPr="00C55C0C">
              <w:rPr>
                <w:rFonts w:ascii="Century Gothic" w:hAnsi="Century Gothic" w:cstheme="minorHAnsi"/>
                <w:b/>
                <w:sz w:val="20"/>
                <w:szCs w:val="20"/>
              </w:rPr>
              <w:t>:</w:t>
            </w:r>
          </w:p>
          <w:p w14:paraId="1D3844C5" w14:textId="1A75DB46" w:rsidR="00BD48C8" w:rsidRPr="00BD48C8" w:rsidRDefault="00BD48C8" w:rsidP="00BD48C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Eulogy speech/poem</w:t>
            </w:r>
          </w:p>
          <w:p w14:paraId="200133E0" w14:textId="79D2630C" w:rsidR="00F52A38" w:rsidRPr="00F52A38" w:rsidRDefault="00F52A38" w:rsidP="00BD48C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14:paraId="23CB899A" w14:textId="48C34913" w:rsidR="00C55C0C" w:rsidRPr="00C55C0C" w:rsidRDefault="00C55C0C" w:rsidP="00C55C0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55C0C">
              <w:rPr>
                <w:rFonts w:ascii="Century Gothic" w:hAnsi="Century Gothic"/>
                <w:b/>
                <w:sz w:val="20"/>
                <w:szCs w:val="20"/>
              </w:rPr>
              <w:t xml:space="preserve">To Entertain </w:t>
            </w:r>
          </w:p>
          <w:p w14:paraId="6FA42BB1" w14:textId="34B98623" w:rsidR="00BD48C8" w:rsidRPr="00BD48C8" w:rsidRDefault="00BD48C8" w:rsidP="00BD48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Flashbacks</w:t>
            </w:r>
          </w:p>
          <w:p w14:paraId="7223A302" w14:textId="6C1EFC30" w:rsidR="00BD48C8" w:rsidRDefault="00BD48C8" w:rsidP="00BD48C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55C0C">
              <w:rPr>
                <w:rFonts w:ascii="Century Gothic" w:hAnsi="Century Gothic" w:cstheme="minorHAnsi"/>
                <w:b/>
                <w:sz w:val="20"/>
                <w:szCs w:val="20"/>
              </w:rPr>
              <w:t>To Inform:</w:t>
            </w:r>
          </w:p>
          <w:p w14:paraId="5C3168CE" w14:textId="77777777" w:rsidR="00BD48C8" w:rsidRPr="00BD48C8" w:rsidRDefault="00BD48C8" w:rsidP="00BD48C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BD48C8">
              <w:rPr>
                <w:rFonts w:ascii="Century Gothic" w:hAnsi="Century Gothic" w:cstheme="minorHAnsi"/>
                <w:sz w:val="20"/>
                <w:szCs w:val="20"/>
              </w:rPr>
              <w:t xml:space="preserve">Titanic newspaper report </w:t>
            </w:r>
          </w:p>
          <w:p w14:paraId="692FD13E" w14:textId="6F84FFEA" w:rsidR="00B34F16" w:rsidRPr="00B34F16" w:rsidRDefault="00B34F16" w:rsidP="00B34F1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9A4D29D" w14:textId="77777777" w:rsidR="00BD48C8" w:rsidRPr="00C55C0C" w:rsidRDefault="00BD48C8" w:rsidP="00BD48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55C0C">
              <w:rPr>
                <w:rFonts w:ascii="Century Gothic" w:hAnsi="Century Gothic"/>
                <w:b/>
                <w:sz w:val="20"/>
                <w:szCs w:val="20"/>
              </w:rPr>
              <w:t xml:space="preserve">To Entertain </w:t>
            </w:r>
          </w:p>
          <w:p w14:paraId="63308E79" w14:textId="4A090B48" w:rsidR="00BD48C8" w:rsidRPr="00BD48C8" w:rsidRDefault="00BD48C8" w:rsidP="00BD48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Diary</w:t>
            </w:r>
          </w:p>
          <w:p w14:paraId="58D6B60F" w14:textId="38D9DE37" w:rsidR="00BD48C8" w:rsidRDefault="00BD48C8" w:rsidP="00BD48C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55C0C">
              <w:rPr>
                <w:rFonts w:ascii="Century Gothic" w:hAnsi="Century Gothic" w:cstheme="minorHAnsi"/>
                <w:b/>
                <w:sz w:val="20"/>
                <w:szCs w:val="20"/>
              </w:rPr>
              <w:t>To Inform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/explain</w:t>
            </w:r>
            <w:r w:rsidRPr="00C55C0C">
              <w:rPr>
                <w:rFonts w:ascii="Century Gothic" w:hAnsi="Century Gothic" w:cstheme="minorHAnsi"/>
                <w:b/>
                <w:sz w:val="20"/>
                <w:szCs w:val="20"/>
              </w:rPr>
              <w:t>:</w:t>
            </w:r>
          </w:p>
          <w:p w14:paraId="40135230" w14:textId="35DE4F73" w:rsidR="00BD48C8" w:rsidRPr="00BD48C8" w:rsidRDefault="00BD48C8" w:rsidP="00BD48C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Balanced argument </w:t>
            </w:r>
          </w:p>
          <w:p w14:paraId="6A7B328E" w14:textId="3EE36C14" w:rsidR="00C55C0C" w:rsidRPr="00C55C0C" w:rsidRDefault="00C55C0C" w:rsidP="00BD48C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43C198D7" w14:textId="5C62CCA6" w:rsidR="00BD48C8" w:rsidRPr="00C55C0C" w:rsidRDefault="00BD48C8" w:rsidP="00BD48C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55C0C">
              <w:rPr>
                <w:rFonts w:ascii="Century Gothic" w:hAnsi="Century Gothic"/>
                <w:b/>
                <w:sz w:val="20"/>
                <w:szCs w:val="20"/>
              </w:rPr>
              <w:t xml:space="preserve">To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persuade</w:t>
            </w:r>
            <w:r w:rsidRPr="00C55C0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75113D94" w14:textId="56BA42CD" w:rsidR="00BD48C8" w:rsidRPr="00BD48C8" w:rsidRDefault="00BD48C8" w:rsidP="00BD48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Letter </w:t>
            </w:r>
          </w:p>
          <w:p w14:paraId="31744FED" w14:textId="77777777" w:rsidR="00BD48C8" w:rsidRDefault="00BD48C8" w:rsidP="00BD48C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55C0C">
              <w:rPr>
                <w:rFonts w:ascii="Century Gothic" w:hAnsi="Century Gothic" w:cstheme="minorHAnsi"/>
                <w:b/>
                <w:sz w:val="20"/>
                <w:szCs w:val="20"/>
              </w:rPr>
              <w:t>To Inform:</w:t>
            </w:r>
          </w:p>
          <w:p w14:paraId="562B05FF" w14:textId="5551F05E" w:rsidR="00BD48C8" w:rsidRPr="00BD48C8" w:rsidRDefault="00BD48C8" w:rsidP="00BD48C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NCR </w:t>
            </w:r>
          </w:p>
          <w:p w14:paraId="134F552B" w14:textId="6B0F27B8" w:rsidR="00C55C0C" w:rsidRPr="00C55C0C" w:rsidRDefault="00C55C0C" w:rsidP="00C55C0C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3B71E99D" w14:textId="77777777" w:rsidR="00BD48C8" w:rsidRDefault="00BD48C8" w:rsidP="00BD48C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C78BAED" w14:textId="1650F91F" w:rsidR="00BD48C8" w:rsidRDefault="00BD48C8" w:rsidP="00BD48C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55C0C">
              <w:rPr>
                <w:rFonts w:ascii="Century Gothic" w:hAnsi="Century Gothic" w:cstheme="minorHAnsi"/>
                <w:b/>
                <w:sz w:val="20"/>
                <w:szCs w:val="20"/>
              </w:rPr>
              <w:t>To Inform:</w:t>
            </w:r>
          </w:p>
          <w:p w14:paraId="6EA7F900" w14:textId="614C36CB" w:rsidR="00BD48C8" w:rsidRPr="00BD48C8" w:rsidRDefault="00BD48C8" w:rsidP="00BD48C8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Biography </w:t>
            </w:r>
          </w:p>
          <w:p w14:paraId="65831575" w14:textId="3F73B4FB" w:rsidR="00C55C0C" w:rsidRPr="00C55C0C" w:rsidRDefault="00C55C0C" w:rsidP="00155AD8">
            <w:pPr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B34F16" w14:paraId="3826355D" w14:textId="77777777" w:rsidTr="12AFFB7D">
        <w:trPr>
          <w:trHeight w:val="300"/>
        </w:trPr>
        <w:tc>
          <w:tcPr>
            <w:tcW w:w="2198" w:type="dxa"/>
            <w:shd w:val="clear" w:color="auto" w:fill="F4766C"/>
          </w:tcPr>
          <w:p w14:paraId="1258099B" w14:textId="44DF1250" w:rsidR="00B34F16" w:rsidRPr="4419B1BF" w:rsidRDefault="00B34F16" w:rsidP="4419B1B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Reading </w:t>
            </w:r>
          </w:p>
        </w:tc>
        <w:tc>
          <w:tcPr>
            <w:tcW w:w="2198" w:type="dxa"/>
          </w:tcPr>
          <w:p w14:paraId="7F335A41" w14:textId="0E3FC703" w:rsidR="00B34F16" w:rsidRDefault="00BD48C8" w:rsidP="4419B1B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</w:t>
            </w:r>
            <w:r w:rsidR="001E045C" w:rsidRPr="001E045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olves of </w:t>
            </w:r>
            <w:r w:rsidR="002313A9" w:rsidRPr="001E045C">
              <w:rPr>
                <w:rFonts w:ascii="Century Gothic" w:hAnsi="Century Gothic"/>
                <w:b/>
                <w:bCs/>
                <w:sz w:val="20"/>
                <w:szCs w:val="20"/>
              </w:rPr>
              <w:t>Willoughby</w:t>
            </w:r>
            <w:r w:rsidR="001E045C" w:rsidRPr="001E045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chase</w:t>
            </w:r>
          </w:p>
          <w:p w14:paraId="567540F2" w14:textId="190F167C" w:rsidR="001E045C" w:rsidRDefault="001E045C" w:rsidP="00BD48C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</w:tcPr>
          <w:p w14:paraId="6B49623F" w14:textId="5601EFF7" w:rsidR="00B34F16" w:rsidRDefault="00BD48C8" w:rsidP="4419B1B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Poems </w:t>
            </w:r>
          </w:p>
        </w:tc>
        <w:tc>
          <w:tcPr>
            <w:tcW w:w="2198" w:type="dxa"/>
          </w:tcPr>
          <w:p w14:paraId="794AFF06" w14:textId="108F29B0" w:rsidR="00B34F16" w:rsidRDefault="00BD48C8" w:rsidP="4419B1B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Holes </w:t>
            </w:r>
          </w:p>
        </w:tc>
        <w:tc>
          <w:tcPr>
            <w:tcW w:w="2198" w:type="dxa"/>
          </w:tcPr>
          <w:p w14:paraId="4D267800" w14:textId="2A04E698" w:rsidR="00B34F16" w:rsidRDefault="00BD48C8" w:rsidP="4419B1B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Pig Heart boy </w:t>
            </w:r>
          </w:p>
        </w:tc>
        <w:tc>
          <w:tcPr>
            <w:tcW w:w="2199" w:type="dxa"/>
          </w:tcPr>
          <w:p w14:paraId="57D6645A" w14:textId="1275171C" w:rsidR="00B34F16" w:rsidRDefault="00BD48C8" w:rsidP="4419B1B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Darwin’s Dragon</w:t>
            </w:r>
          </w:p>
        </w:tc>
        <w:tc>
          <w:tcPr>
            <w:tcW w:w="2199" w:type="dxa"/>
          </w:tcPr>
          <w:p w14:paraId="56D4AE0E" w14:textId="183B040C" w:rsidR="00B34F16" w:rsidRDefault="00BD48C8" w:rsidP="4419B1B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Orphans of the tide </w:t>
            </w:r>
          </w:p>
        </w:tc>
      </w:tr>
    </w:tbl>
    <w:tbl>
      <w:tblPr>
        <w:tblStyle w:val="TableGrid"/>
        <w:tblpPr w:leftFromText="180" w:rightFromText="180" w:vertAnchor="text" w:horzAnchor="margin" w:tblpY="5790"/>
        <w:tblW w:w="0" w:type="auto"/>
        <w:tblLook w:val="04A0" w:firstRow="1" w:lastRow="0" w:firstColumn="1" w:lastColumn="0" w:noHBand="0" w:noVBand="1"/>
      </w:tblPr>
      <w:tblGrid>
        <w:gridCol w:w="2263"/>
        <w:gridCol w:w="4395"/>
        <w:gridCol w:w="4332"/>
        <w:gridCol w:w="4398"/>
      </w:tblGrid>
      <w:tr w:rsidR="00C55C0C" w:rsidRPr="0004191F" w14:paraId="7495A950" w14:textId="77777777" w:rsidTr="00B34F16">
        <w:tc>
          <w:tcPr>
            <w:tcW w:w="2263" w:type="dxa"/>
          </w:tcPr>
          <w:p w14:paraId="70E81D8C" w14:textId="77777777" w:rsidR="00C55C0C" w:rsidRPr="0004191F" w:rsidRDefault="00C55C0C" w:rsidP="00B34F16">
            <w:pPr>
              <w:rPr>
                <w:rFonts w:ascii="Century Gothic" w:hAnsi="Century Gothic"/>
                <w:u w:val="single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13C27468" w14:textId="77777777" w:rsidR="00C55C0C" w:rsidRPr="0004191F" w:rsidRDefault="00C55C0C" w:rsidP="00B34F16">
            <w:pPr>
              <w:jc w:val="center"/>
              <w:rPr>
                <w:rFonts w:ascii="Century Gothic" w:hAnsi="Century Gothic"/>
                <w:u w:val="single"/>
              </w:rPr>
            </w:pPr>
            <w:r w:rsidRPr="0004191F">
              <w:rPr>
                <w:rFonts w:ascii="Century Gothic" w:hAnsi="Century Gothic"/>
                <w:u w:val="single"/>
              </w:rPr>
              <w:t>Term 1 &amp; Term 2</w:t>
            </w:r>
          </w:p>
        </w:tc>
        <w:tc>
          <w:tcPr>
            <w:tcW w:w="4332" w:type="dxa"/>
            <w:shd w:val="clear" w:color="auto" w:fill="D9D9D9" w:themeFill="background1" w:themeFillShade="D9"/>
          </w:tcPr>
          <w:p w14:paraId="25F866AA" w14:textId="77777777" w:rsidR="00C55C0C" w:rsidRPr="0004191F" w:rsidRDefault="00C55C0C" w:rsidP="00B34F16">
            <w:pPr>
              <w:jc w:val="center"/>
              <w:rPr>
                <w:rFonts w:ascii="Century Gothic" w:hAnsi="Century Gothic"/>
                <w:u w:val="single"/>
              </w:rPr>
            </w:pPr>
            <w:r w:rsidRPr="0004191F">
              <w:rPr>
                <w:rFonts w:ascii="Century Gothic" w:hAnsi="Century Gothic"/>
                <w:u w:val="single"/>
              </w:rPr>
              <w:t>Term 3 &amp; 4</w:t>
            </w:r>
          </w:p>
        </w:tc>
        <w:tc>
          <w:tcPr>
            <w:tcW w:w="4398" w:type="dxa"/>
            <w:shd w:val="clear" w:color="auto" w:fill="D9D9D9" w:themeFill="background1" w:themeFillShade="D9"/>
          </w:tcPr>
          <w:p w14:paraId="45875A07" w14:textId="77777777" w:rsidR="00C55C0C" w:rsidRPr="0004191F" w:rsidRDefault="00C55C0C" w:rsidP="00B34F16">
            <w:pPr>
              <w:jc w:val="center"/>
              <w:rPr>
                <w:rFonts w:ascii="Century Gothic" w:hAnsi="Century Gothic"/>
                <w:u w:val="single"/>
              </w:rPr>
            </w:pPr>
            <w:r w:rsidRPr="0004191F">
              <w:rPr>
                <w:rFonts w:ascii="Century Gothic" w:hAnsi="Century Gothic"/>
                <w:u w:val="single"/>
              </w:rPr>
              <w:t>Term 5 &amp; 6</w:t>
            </w:r>
          </w:p>
        </w:tc>
      </w:tr>
      <w:tr w:rsidR="00C55C0C" w:rsidRPr="0004191F" w14:paraId="4D2BAC57" w14:textId="77777777" w:rsidTr="00B34F16">
        <w:tc>
          <w:tcPr>
            <w:tcW w:w="2263" w:type="dxa"/>
            <w:shd w:val="clear" w:color="auto" w:fill="00B0F0"/>
          </w:tcPr>
          <w:p w14:paraId="2C8D5C0C" w14:textId="77777777" w:rsidR="00C55C0C" w:rsidRPr="0004191F" w:rsidRDefault="00C55C0C" w:rsidP="00B34F16">
            <w:pPr>
              <w:rPr>
                <w:rFonts w:ascii="Century Gothic" w:hAnsi="Century Gothic"/>
              </w:rPr>
            </w:pPr>
            <w:r w:rsidRPr="0004191F">
              <w:rPr>
                <w:rFonts w:ascii="Century Gothic" w:hAnsi="Century Gothic"/>
              </w:rPr>
              <w:t>Maths</w:t>
            </w:r>
          </w:p>
        </w:tc>
        <w:tc>
          <w:tcPr>
            <w:tcW w:w="4395" w:type="dxa"/>
          </w:tcPr>
          <w:p w14:paraId="4611071C" w14:textId="77777777" w:rsidR="00C55C0C" w:rsidRPr="0004191F" w:rsidRDefault="00C55C0C" w:rsidP="00B34F16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-Number: Place Value, </w:t>
            </w:r>
          </w:p>
          <w:p w14:paraId="46034619" w14:textId="15E448EC" w:rsidR="00C55C0C" w:rsidRPr="0004191F" w:rsidRDefault="00C55C0C" w:rsidP="00B34F16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>-Number: Addition and Subtraction</w:t>
            </w:r>
          </w:p>
          <w:p w14:paraId="06A51097" w14:textId="77777777" w:rsidR="00C55C0C" w:rsidRPr="0004191F" w:rsidRDefault="00C55C0C" w:rsidP="00B34F16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-Number: Multiplication and Division </w:t>
            </w:r>
          </w:p>
          <w:p w14:paraId="2F3EB349" w14:textId="77777777" w:rsidR="00EC23C3" w:rsidRPr="0004191F" w:rsidRDefault="00EC23C3" w:rsidP="00B34F16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>-Number: Fractions</w:t>
            </w:r>
          </w:p>
          <w:p w14:paraId="265F3599" w14:textId="5C8ACB7A" w:rsidR="00EC23C3" w:rsidRPr="0004191F" w:rsidRDefault="00EC23C3" w:rsidP="00B34F16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-</w:t>
            </w:r>
            <w:r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Measurement: converting measure </w:t>
            </w:r>
          </w:p>
          <w:p w14:paraId="3B129411" w14:textId="77777777" w:rsidR="00C55C0C" w:rsidRPr="0004191F" w:rsidRDefault="00C55C0C" w:rsidP="00B34F16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</w:tc>
        <w:tc>
          <w:tcPr>
            <w:tcW w:w="4332" w:type="dxa"/>
          </w:tcPr>
          <w:p w14:paraId="52C7285E" w14:textId="3A2EAA41" w:rsidR="00C55C0C" w:rsidRDefault="00C55C0C" w:rsidP="00B34F16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-Number: </w:t>
            </w:r>
            <w:r w:rsidR="00B75907">
              <w:rPr>
                <w:rFonts w:ascii="Century Gothic" w:hAnsi="Century Gothic" w:cstheme="minorHAnsi"/>
                <w:bCs/>
                <w:sz w:val="20"/>
                <w:szCs w:val="20"/>
              </w:rPr>
              <w:t>Ratio</w:t>
            </w:r>
            <w:r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</w:t>
            </w:r>
          </w:p>
          <w:p w14:paraId="44DFA8F1" w14:textId="33B7F5B6" w:rsidR="00B75907" w:rsidRPr="0004191F" w:rsidRDefault="00B75907" w:rsidP="00B34F16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-Number: 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Algebra</w:t>
            </w:r>
          </w:p>
          <w:p w14:paraId="2B465961" w14:textId="0F1016DB" w:rsidR="00B75907" w:rsidRPr="0004191F" w:rsidRDefault="00B75907" w:rsidP="00B34F16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-Number: 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Decimals</w:t>
            </w:r>
          </w:p>
          <w:p w14:paraId="5128646B" w14:textId="2CCF5C8C" w:rsidR="00C55C0C" w:rsidRPr="0004191F" w:rsidRDefault="00C55C0C" w:rsidP="00B34F16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-Number: </w:t>
            </w:r>
            <w:r w:rsidR="00B75907">
              <w:rPr>
                <w:rFonts w:ascii="Century Gothic" w:hAnsi="Century Gothic" w:cstheme="minorHAnsi"/>
                <w:bCs/>
                <w:sz w:val="20"/>
                <w:szCs w:val="20"/>
              </w:rPr>
              <w:t>FDP</w:t>
            </w:r>
          </w:p>
          <w:p w14:paraId="0444057A" w14:textId="3200B8E5" w:rsidR="00EC23C3" w:rsidRPr="0004191F" w:rsidRDefault="00B75907" w:rsidP="00B34F16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-Measurement: Perimeter,</w:t>
            </w:r>
            <w:r w:rsidR="00EC23C3"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Area 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and Volume</w:t>
            </w:r>
          </w:p>
          <w:p w14:paraId="15A14938" w14:textId="425BC932" w:rsidR="00C55C0C" w:rsidRPr="0004191F" w:rsidRDefault="00C55C0C" w:rsidP="00B34F16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>-</w:t>
            </w:r>
            <w:r w:rsidR="00B75907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Statistics </w:t>
            </w:r>
            <w:r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98" w:type="dxa"/>
          </w:tcPr>
          <w:p w14:paraId="54AB7429" w14:textId="00A74F6C" w:rsidR="00B07A3D" w:rsidRPr="0004191F" w:rsidRDefault="00B07A3D" w:rsidP="00B34F16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-Geometry: </w:t>
            </w:r>
            <w:r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>properties of shape</w:t>
            </w:r>
          </w:p>
          <w:p w14:paraId="1C0A9EBC" w14:textId="77777777" w:rsidR="00B07A3D" w:rsidRPr="0004191F" w:rsidRDefault="00B07A3D" w:rsidP="00B34F16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>-Geometry- position and direction</w:t>
            </w:r>
          </w:p>
          <w:p w14:paraId="6782B5D8" w14:textId="77777777" w:rsidR="00C55C0C" w:rsidRPr="0004191F" w:rsidRDefault="00C55C0C" w:rsidP="00B34F16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04191F">
              <w:rPr>
                <w:rFonts w:ascii="Century Gothic" w:hAnsi="Century Gothic" w:cstheme="minorHAnsi"/>
                <w:bCs/>
                <w:sz w:val="20"/>
                <w:szCs w:val="20"/>
              </w:rPr>
              <w:t>-Consolidation</w:t>
            </w:r>
          </w:p>
          <w:p w14:paraId="7A98A62B" w14:textId="715C7D4B" w:rsidR="00C55C0C" w:rsidRPr="0004191F" w:rsidRDefault="00B07A3D" w:rsidP="00B34F16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-Themed Projects and problem solving</w:t>
            </w:r>
          </w:p>
        </w:tc>
      </w:tr>
    </w:tbl>
    <w:p w14:paraId="59E5FAFD" w14:textId="31E59016" w:rsidR="09B91669" w:rsidRDefault="09B91669" w:rsidP="09B91669">
      <w:pPr>
        <w:rPr>
          <w:rFonts w:ascii="Century Gothic" w:hAnsi="Century Gothic"/>
          <w:u w:val="single"/>
        </w:rPr>
      </w:pPr>
    </w:p>
    <w:p w14:paraId="40BF079E" w14:textId="5067E283" w:rsidR="00B34F16" w:rsidRDefault="00B34F16" w:rsidP="09B91669">
      <w:pPr>
        <w:rPr>
          <w:rFonts w:ascii="Century Gothic" w:hAnsi="Century Gothic"/>
          <w:u w:val="single"/>
        </w:rPr>
      </w:pPr>
    </w:p>
    <w:p w14:paraId="3C69A8D6" w14:textId="3C7EED23" w:rsidR="00BD48C8" w:rsidRDefault="00BD48C8" w:rsidP="09B91669">
      <w:pPr>
        <w:rPr>
          <w:rFonts w:ascii="Century Gothic" w:hAnsi="Century Gothic"/>
          <w:u w:val="single"/>
        </w:rPr>
      </w:pPr>
    </w:p>
    <w:p w14:paraId="6C5C37EC" w14:textId="77777777" w:rsidR="00BD48C8" w:rsidRDefault="00BD48C8" w:rsidP="09B91669">
      <w:pPr>
        <w:rPr>
          <w:rFonts w:ascii="Century Gothic" w:hAnsi="Century Gothic"/>
          <w:u w:val="single"/>
        </w:rPr>
      </w:pPr>
    </w:p>
    <w:p w14:paraId="571FF04B" w14:textId="7F5246C8" w:rsidR="00B34F16" w:rsidRDefault="00B34F16" w:rsidP="09B91669">
      <w:pPr>
        <w:rPr>
          <w:rFonts w:ascii="Century Gothic" w:hAnsi="Century Gothic"/>
          <w:u w:val="single"/>
        </w:rPr>
      </w:pPr>
    </w:p>
    <w:p w14:paraId="2C484DF6" w14:textId="0BFA8785" w:rsidR="00B34F16" w:rsidRDefault="00B34F16" w:rsidP="09B91669">
      <w:pPr>
        <w:rPr>
          <w:rFonts w:ascii="Century Gothic" w:hAnsi="Century Gothic"/>
          <w:u w:val="single"/>
        </w:rPr>
      </w:pPr>
    </w:p>
    <w:p w14:paraId="252D9E68" w14:textId="37B8F3DB" w:rsidR="00B34F16" w:rsidRDefault="00B34F16" w:rsidP="09B91669">
      <w:pPr>
        <w:rPr>
          <w:rFonts w:ascii="Century Gothic" w:hAnsi="Century Gothic"/>
          <w:u w:val="single"/>
        </w:rPr>
      </w:pPr>
    </w:p>
    <w:p w14:paraId="4D6FE296" w14:textId="77777777" w:rsidR="002313A9" w:rsidRDefault="002313A9" w:rsidP="09B91669">
      <w:pPr>
        <w:rPr>
          <w:rFonts w:ascii="Century Gothic" w:hAnsi="Century Gothic"/>
          <w:u w:val="single"/>
        </w:rPr>
      </w:pPr>
    </w:p>
    <w:tbl>
      <w:tblPr>
        <w:tblStyle w:val="TableGrid"/>
        <w:tblpPr w:leftFromText="180" w:rightFromText="180" w:vertAnchor="text" w:horzAnchor="margin" w:tblpY="285"/>
        <w:tblW w:w="15388" w:type="dxa"/>
        <w:tblLook w:val="04A0" w:firstRow="1" w:lastRow="0" w:firstColumn="1" w:lastColumn="0" w:noHBand="0" w:noVBand="1"/>
      </w:tblPr>
      <w:tblGrid>
        <w:gridCol w:w="1413"/>
        <w:gridCol w:w="2295"/>
        <w:gridCol w:w="2385"/>
        <w:gridCol w:w="2445"/>
        <w:gridCol w:w="2514"/>
        <w:gridCol w:w="2070"/>
        <w:gridCol w:w="2266"/>
      </w:tblGrid>
      <w:tr w:rsidR="0004191F" w:rsidRPr="0004191F" w14:paraId="4950CBA5" w14:textId="77777777" w:rsidTr="09B91669">
        <w:trPr>
          <w:trHeight w:val="300"/>
        </w:trPr>
        <w:tc>
          <w:tcPr>
            <w:tcW w:w="1413" w:type="dxa"/>
          </w:tcPr>
          <w:p w14:paraId="0544A373" w14:textId="77777777" w:rsidR="00DB3953" w:rsidRPr="0004191F" w:rsidRDefault="00DB3953" w:rsidP="00DB3953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295" w:type="dxa"/>
            <w:shd w:val="clear" w:color="auto" w:fill="D9D9D9" w:themeFill="background1" w:themeFillShade="D9"/>
          </w:tcPr>
          <w:p w14:paraId="353F1851" w14:textId="77777777" w:rsidR="00DB3953" w:rsidRPr="0004191F" w:rsidRDefault="00DB3953" w:rsidP="00495968">
            <w:pPr>
              <w:jc w:val="center"/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1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5094B557" w14:textId="77777777" w:rsidR="00DB3953" w:rsidRPr="0004191F" w:rsidRDefault="00DB3953" w:rsidP="00495968">
            <w:pPr>
              <w:jc w:val="center"/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2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14:paraId="73FDA33E" w14:textId="77777777" w:rsidR="00DB3953" w:rsidRPr="0004191F" w:rsidRDefault="00DB3953" w:rsidP="00495968">
            <w:pPr>
              <w:jc w:val="center"/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3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14:paraId="646C7D27" w14:textId="77777777" w:rsidR="00DB3953" w:rsidRPr="0004191F" w:rsidRDefault="00DB3953" w:rsidP="00495968">
            <w:pPr>
              <w:jc w:val="center"/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10A3648" w14:textId="77777777" w:rsidR="00DB3953" w:rsidRPr="0004191F" w:rsidRDefault="00DB3953" w:rsidP="00495968">
            <w:pPr>
              <w:jc w:val="center"/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5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FD13E52" w14:textId="77777777" w:rsidR="00DB3953" w:rsidRPr="0004191F" w:rsidRDefault="00DB3953" w:rsidP="00495968">
            <w:pPr>
              <w:jc w:val="center"/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6</w:t>
            </w:r>
          </w:p>
        </w:tc>
      </w:tr>
      <w:tr w:rsidR="0053680E" w:rsidRPr="0004191F" w14:paraId="0C672BF0" w14:textId="77777777" w:rsidTr="09B91669">
        <w:trPr>
          <w:trHeight w:val="300"/>
        </w:trPr>
        <w:tc>
          <w:tcPr>
            <w:tcW w:w="1413" w:type="dxa"/>
            <w:vMerge w:val="restart"/>
            <w:shd w:val="clear" w:color="auto" w:fill="FFFF00"/>
          </w:tcPr>
          <w:p w14:paraId="3BA15C86" w14:textId="77777777" w:rsidR="0053680E" w:rsidRPr="0004191F" w:rsidRDefault="0053680E" w:rsidP="00080C62">
            <w:pPr>
              <w:rPr>
                <w:rFonts w:ascii="Century Gothic" w:hAnsi="Century Gothic"/>
                <w:sz w:val="24"/>
              </w:rPr>
            </w:pPr>
            <w:r w:rsidRPr="0004191F">
              <w:rPr>
                <w:rFonts w:ascii="Century Gothic" w:hAnsi="Century Gothic"/>
              </w:rPr>
              <w:t>Science</w:t>
            </w:r>
          </w:p>
        </w:tc>
        <w:tc>
          <w:tcPr>
            <w:tcW w:w="2295" w:type="dxa"/>
            <w:shd w:val="clear" w:color="auto" w:fill="FFFFFF" w:themeFill="background1"/>
          </w:tcPr>
          <w:p w14:paraId="0DECC5B6" w14:textId="1A808222" w:rsidR="0053680E" w:rsidRPr="00B8067D" w:rsidRDefault="63E9524A" w:rsidP="00080C62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4419B1BF">
              <w:rPr>
                <w:rFonts w:ascii="Century Gothic" w:hAnsi="Century Gothic"/>
                <w:sz w:val="20"/>
                <w:szCs w:val="20"/>
                <w:highlight w:val="red"/>
              </w:rPr>
              <w:t xml:space="preserve">Electricity – What happens when you change the components of a circuit? </w:t>
            </w:r>
          </w:p>
          <w:p w14:paraId="2DDE7C1D" w14:textId="2F0E5F3C" w:rsidR="098778C4" w:rsidRDefault="63E9524A" w:rsidP="4419B1BF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4419B1BF">
              <w:rPr>
                <w:rFonts w:ascii="Century Gothic" w:hAnsi="Century Gothic"/>
                <w:sz w:val="20"/>
                <w:szCs w:val="20"/>
                <w:highlight w:val="red"/>
              </w:rPr>
              <w:t>Using recognised symbols in circuits</w:t>
            </w:r>
          </w:p>
          <w:p w14:paraId="213880E6" w14:textId="77777777" w:rsidR="0053680E" w:rsidRPr="00B8067D" w:rsidRDefault="0053680E" w:rsidP="00080C62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8067D">
              <w:rPr>
                <w:rFonts w:ascii="Century Gothic" w:hAnsi="Century Gothic"/>
                <w:b/>
                <w:sz w:val="20"/>
                <w:szCs w:val="20"/>
                <w:u w:val="single"/>
              </w:rPr>
              <w:t>Electricity</w:t>
            </w:r>
          </w:p>
          <w:p w14:paraId="0FB5BA3F" w14:textId="77777777" w:rsidR="0053680E" w:rsidRPr="00B8067D" w:rsidRDefault="0053680E" w:rsidP="00080C62">
            <w:pPr>
              <w:rPr>
                <w:rFonts w:ascii="Century Gothic" w:hAnsi="Century Gothic"/>
                <w:sz w:val="20"/>
                <w:szCs w:val="20"/>
              </w:rPr>
            </w:pPr>
            <w:r w:rsidRPr="00B8067D">
              <w:rPr>
                <w:rFonts w:ascii="Century Gothic" w:hAnsi="Century Gothic"/>
                <w:sz w:val="20"/>
                <w:szCs w:val="20"/>
              </w:rPr>
              <w:t xml:space="preserve">Associate the brightness of a lamp or the volume of a buzzer with the number and voltage of cells used in the circuit. </w:t>
            </w:r>
          </w:p>
          <w:p w14:paraId="49B6A953" w14:textId="77777777" w:rsidR="0053680E" w:rsidRPr="00B8067D" w:rsidRDefault="0053680E" w:rsidP="00080C62">
            <w:pPr>
              <w:rPr>
                <w:rFonts w:ascii="Century Gothic" w:hAnsi="Century Gothic"/>
                <w:sz w:val="20"/>
                <w:szCs w:val="20"/>
              </w:rPr>
            </w:pPr>
            <w:r w:rsidRPr="00B8067D">
              <w:rPr>
                <w:rFonts w:ascii="Century Gothic" w:hAnsi="Century Gothic"/>
                <w:sz w:val="20"/>
                <w:szCs w:val="20"/>
              </w:rPr>
              <w:t xml:space="preserve">• Compare and give reasons for variations in how components function, including the brightness of bulbs, the loudness of buzzers and the on/off position of switches. </w:t>
            </w:r>
          </w:p>
          <w:p w14:paraId="7A85D2B2" w14:textId="7F8AB5F5" w:rsidR="0053680E" w:rsidRPr="00B8067D" w:rsidRDefault="0053680E" w:rsidP="00080C62">
            <w:pPr>
              <w:rPr>
                <w:rFonts w:ascii="Century Gothic" w:hAnsi="Century Gothic"/>
                <w:sz w:val="20"/>
                <w:szCs w:val="20"/>
              </w:rPr>
            </w:pPr>
            <w:r w:rsidRPr="00B8067D">
              <w:rPr>
                <w:rFonts w:ascii="Century Gothic" w:hAnsi="Century Gothic"/>
                <w:sz w:val="20"/>
                <w:szCs w:val="20"/>
              </w:rPr>
              <w:t>• Use recognised symbols when representing a simple circuit in a diagram.</w:t>
            </w:r>
          </w:p>
        </w:tc>
        <w:tc>
          <w:tcPr>
            <w:tcW w:w="2385" w:type="dxa"/>
            <w:shd w:val="clear" w:color="auto" w:fill="FFFFFF" w:themeFill="background1"/>
          </w:tcPr>
          <w:p w14:paraId="71FFF035" w14:textId="16F15461" w:rsidR="0053680E" w:rsidRPr="00B8067D" w:rsidRDefault="63E9524A" w:rsidP="09B91669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9B91669">
              <w:rPr>
                <w:rFonts w:ascii="Century Gothic" w:hAnsi="Century Gothic"/>
                <w:sz w:val="20"/>
                <w:szCs w:val="20"/>
                <w:highlight w:val="red"/>
              </w:rPr>
              <w:t xml:space="preserve">Light – How do the inventions of Percy Shaw work?  </w:t>
            </w:r>
          </w:p>
          <w:p w14:paraId="126A056D" w14:textId="47CA74B6" w:rsidR="0053680E" w:rsidRPr="00B8067D" w:rsidRDefault="63E9524A" w:rsidP="09B91669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9B91669">
              <w:rPr>
                <w:rFonts w:ascii="Century Gothic" w:hAnsi="Century Gothic"/>
                <w:sz w:val="20"/>
                <w:szCs w:val="20"/>
                <w:highlight w:val="red"/>
              </w:rPr>
              <w:t>What is the relationship between light sources, objects and shadows?</w:t>
            </w:r>
          </w:p>
          <w:p w14:paraId="085EDC67" w14:textId="77777777" w:rsidR="0053680E" w:rsidRPr="00B8067D" w:rsidRDefault="0053680E" w:rsidP="00080C62">
            <w:pPr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8067D">
              <w:rPr>
                <w:rFonts w:ascii="Century Gothic" w:hAnsi="Century Gothic"/>
                <w:b/>
                <w:sz w:val="20"/>
                <w:szCs w:val="20"/>
                <w:u w:val="single"/>
              </w:rPr>
              <w:t>Light</w:t>
            </w:r>
          </w:p>
          <w:p w14:paraId="3A3A0F92" w14:textId="77777777" w:rsidR="0053680E" w:rsidRPr="00B8067D" w:rsidRDefault="0053680E" w:rsidP="00080C62">
            <w:pPr>
              <w:rPr>
                <w:rFonts w:ascii="Century Gothic" w:hAnsi="Century Gothic"/>
                <w:sz w:val="20"/>
                <w:szCs w:val="20"/>
              </w:rPr>
            </w:pPr>
            <w:r w:rsidRPr="00B8067D">
              <w:rPr>
                <w:rFonts w:ascii="Century Gothic" w:hAnsi="Century Gothic"/>
                <w:sz w:val="20"/>
                <w:szCs w:val="20"/>
              </w:rPr>
              <w:t xml:space="preserve">• Recognise that light appears to travel in straight lines. </w:t>
            </w:r>
          </w:p>
          <w:p w14:paraId="607417B3" w14:textId="77777777" w:rsidR="0053680E" w:rsidRPr="00B8067D" w:rsidRDefault="0053680E" w:rsidP="00080C62">
            <w:pPr>
              <w:rPr>
                <w:rFonts w:ascii="Century Gothic" w:hAnsi="Century Gothic"/>
                <w:sz w:val="20"/>
                <w:szCs w:val="20"/>
              </w:rPr>
            </w:pPr>
            <w:r w:rsidRPr="00B8067D">
              <w:rPr>
                <w:rFonts w:ascii="Century Gothic" w:hAnsi="Century Gothic"/>
                <w:sz w:val="20"/>
                <w:szCs w:val="20"/>
              </w:rPr>
              <w:t xml:space="preserve">• Use the idea that light travels in straight lines to explain that objects are seen because they give out or reflect light into the eye. </w:t>
            </w:r>
          </w:p>
          <w:p w14:paraId="60BE08B0" w14:textId="77777777" w:rsidR="0053680E" w:rsidRPr="00B8067D" w:rsidRDefault="0053680E" w:rsidP="00080C62">
            <w:pPr>
              <w:rPr>
                <w:rFonts w:ascii="Century Gothic" w:hAnsi="Century Gothic"/>
                <w:sz w:val="20"/>
                <w:szCs w:val="20"/>
              </w:rPr>
            </w:pPr>
            <w:r w:rsidRPr="00B8067D">
              <w:rPr>
                <w:rFonts w:ascii="Century Gothic" w:hAnsi="Century Gothic"/>
                <w:sz w:val="20"/>
                <w:szCs w:val="20"/>
              </w:rPr>
              <w:t xml:space="preserve">• Explain that we see things because light travels from light sources to our eyes or from light sources to objects and then to our eyes. </w:t>
            </w:r>
          </w:p>
          <w:p w14:paraId="01C2958E" w14:textId="6222D23F" w:rsidR="0053680E" w:rsidRPr="00B8067D" w:rsidRDefault="0053680E" w:rsidP="00080C62">
            <w:pPr>
              <w:rPr>
                <w:rFonts w:ascii="Century Gothic" w:hAnsi="Century Gothic"/>
                <w:sz w:val="20"/>
                <w:szCs w:val="20"/>
              </w:rPr>
            </w:pPr>
            <w:r w:rsidRPr="09B91669">
              <w:rPr>
                <w:rFonts w:ascii="Century Gothic" w:hAnsi="Century Gothic"/>
                <w:sz w:val="20"/>
                <w:szCs w:val="20"/>
              </w:rPr>
              <w:t xml:space="preserve">• Use the idea that light travels in straight lines to explain why shadows have the same shape as the objects </w:t>
            </w:r>
          </w:p>
        </w:tc>
        <w:tc>
          <w:tcPr>
            <w:tcW w:w="2445" w:type="dxa"/>
            <w:shd w:val="clear" w:color="auto" w:fill="FFFFFF" w:themeFill="background1"/>
          </w:tcPr>
          <w:p w14:paraId="1D1A5B84" w14:textId="0F3FA006" w:rsidR="0053680E" w:rsidRPr="00B8067D" w:rsidRDefault="624A8A21" w:rsidP="09B91669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9B91669">
              <w:rPr>
                <w:rFonts w:ascii="Century Gothic" w:hAnsi="Century Gothic"/>
                <w:sz w:val="20"/>
                <w:szCs w:val="20"/>
                <w:highlight w:val="green"/>
              </w:rPr>
              <w:t>Classification of living things – What is significant about the work of Carl Linnaeus?</w:t>
            </w:r>
          </w:p>
          <w:p w14:paraId="3C22C7A5" w14:textId="23068FF8" w:rsidR="0053680E" w:rsidRPr="00B8067D" w:rsidRDefault="624A8A21" w:rsidP="09B91669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9B91669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Living things and their habitats</w:t>
            </w:r>
            <w:r w:rsidRPr="09B9166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0B234861" w14:textId="77777777" w:rsidR="0053680E" w:rsidRPr="00B8067D" w:rsidRDefault="624A8A21" w:rsidP="09B91669">
            <w:pPr>
              <w:rPr>
                <w:rFonts w:ascii="Century Gothic" w:hAnsi="Century Gothic"/>
                <w:sz w:val="20"/>
                <w:szCs w:val="20"/>
              </w:rPr>
            </w:pPr>
            <w:r w:rsidRPr="09B91669">
              <w:rPr>
                <w:rFonts w:ascii="Century Gothic" w:hAnsi="Century Gothic"/>
                <w:sz w:val="20"/>
                <w:szCs w:val="20"/>
              </w:rPr>
              <w:t xml:space="preserve">• Describe how living things are classified into broad groups according to common observable characteristics and based on similarities and differences, including micro-organisms, plants and animals. </w:t>
            </w:r>
          </w:p>
          <w:p w14:paraId="084B26F8" w14:textId="1648F280" w:rsidR="0053680E" w:rsidRPr="00B8067D" w:rsidRDefault="624A8A21" w:rsidP="09B91669">
            <w:pPr>
              <w:rPr>
                <w:rFonts w:ascii="Century Gothic" w:hAnsi="Century Gothic"/>
                <w:sz w:val="20"/>
                <w:szCs w:val="20"/>
              </w:rPr>
            </w:pPr>
            <w:r w:rsidRPr="09B91669">
              <w:rPr>
                <w:rFonts w:ascii="Century Gothic" w:hAnsi="Century Gothic"/>
                <w:sz w:val="20"/>
                <w:szCs w:val="20"/>
              </w:rPr>
              <w:t>• Give reasons for classifying plants and animals based on specific characteristics.</w:t>
            </w:r>
          </w:p>
          <w:p w14:paraId="75DDA1A2" w14:textId="581532E0" w:rsidR="0053680E" w:rsidRPr="00B8067D" w:rsidRDefault="0053680E" w:rsidP="09B916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FFFFFF" w:themeFill="background1"/>
          </w:tcPr>
          <w:p w14:paraId="48477D60" w14:textId="3A05D1F1" w:rsidR="0053680E" w:rsidRPr="00B8067D" w:rsidRDefault="27EE460F" w:rsidP="09B91669">
            <w:pPr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9B91669">
              <w:rPr>
                <w:rFonts w:ascii="Century Gothic" w:hAnsi="Century Gothic"/>
                <w:sz w:val="20"/>
                <w:szCs w:val="20"/>
                <w:highlight w:val="green"/>
              </w:rPr>
              <w:t>The main parts of the human circulatory system including the functions of the heart, blood vessels and blood</w:t>
            </w:r>
          </w:p>
          <w:p w14:paraId="4551C4E7" w14:textId="462E5722" w:rsidR="0053680E" w:rsidRPr="00B8067D" w:rsidRDefault="27EE460F" w:rsidP="09B91669">
            <w:pPr>
              <w:rPr>
                <w:rFonts w:ascii="Century Gothic" w:hAnsi="Century Gothic"/>
                <w:sz w:val="20"/>
                <w:szCs w:val="20"/>
              </w:rPr>
            </w:pPr>
            <w:r w:rsidRPr="09B91669">
              <w:rPr>
                <w:rFonts w:ascii="Century Gothic" w:hAnsi="Century Gothic"/>
                <w:sz w:val="20"/>
                <w:szCs w:val="20"/>
                <w:highlight w:val="green"/>
              </w:rPr>
              <w:t>How are nutrients and water transported within animals including humans</w:t>
            </w:r>
          </w:p>
          <w:p w14:paraId="14724682" w14:textId="77777777" w:rsidR="0053680E" w:rsidRPr="00B8067D" w:rsidRDefault="27EE460F" w:rsidP="09B91669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9B91669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Animals, including humans</w:t>
            </w:r>
          </w:p>
          <w:p w14:paraId="13E8BBAD" w14:textId="77777777" w:rsidR="0053680E" w:rsidRPr="00B8067D" w:rsidRDefault="27EE460F" w:rsidP="09B91669">
            <w:pPr>
              <w:rPr>
                <w:rFonts w:ascii="Century Gothic" w:hAnsi="Century Gothic"/>
                <w:sz w:val="20"/>
                <w:szCs w:val="20"/>
              </w:rPr>
            </w:pPr>
            <w:r w:rsidRPr="09B91669">
              <w:rPr>
                <w:rFonts w:ascii="Century Gothic" w:hAnsi="Century Gothic"/>
                <w:sz w:val="20"/>
                <w:szCs w:val="20"/>
              </w:rPr>
              <w:t xml:space="preserve">• Identify and name the main parts of the human circulatory system, and describe the functions of the heart, blood vessels and blood. </w:t>
            </w:r>
          </w:p>
          <w:p w14:paraId="696FCD46" w14:textId="77777777" w:rsidR="0053680E" w:rsidRPr="00B8067D" w:rsidRDefault="27EE460F" w:rsidP="09B91669">
            <w:pPr>
              <w:rPr>
                <w:rFonts w:ascii="Century Gothic" w:hAnsi="Century Gothic"/>
                <w:sz w:val="20"/>
                <w:szCs w:val="20"/>
              </w:rPr>
            </w:pPr>
            <w:r w:rsidRPr="09B91669">
              <w:rPr>
                <w:rFonts w:ascii="Century Gothic" w:hAnsi="Century Gothic"/>
                <w:sz w:val="20"/>
                <w:szCs w:val="20"/>
              </w:rPr>
              <w:t xml:space="preserve">• Recognise the impact of diet, exercise, drugs and lifestyle on the way their bodies function. </w:t>
            </w:r>
          </w:p>
          <w:p w14:paraId="69BCC351" w14:textId="0A6D935C" w:rsidR="0053680E" w:rsidRPr="00B8067D" w:rsidRDefault="27EE460F" w:rsidP="00080C62">
            <w:pPr>
              <w:rPr>
                <w:rFonts w:ascii="Century Gothic" w:hAnsi="Century Gothic"/>
                <w:sz w:val="20"/>
                <w:szCs w:val="20"/>
              </w:rPr>
            </w:pPr>
            <w:r w:rsidRPr="09B91669">
              <w:rPr>
                <w:rFonts w:ascii="Century Gothic" w:hAnsi="Century Gothic"/>
                <w:sz w:val="20"/>
                <w:szCs w:val="20"/>
              </w:rPr>
              <w:t>• Describe the ways in which nutrients and water are transported within animals, including humans.</w:t>
            </w:r>
          </w:p>
        </w:tc>
        <w:tc>
          <w:tcPr>
            <w:tcW w:w="4336" w:type="dxa"/>
            <w:gridSpan w:val="2"/>
            <w:shd w:val="clear" w:color="auto" w:fill="FFFFFF" w:themeFill="background1"/>
          </w:tcPr>
          <w:p w14:paraId="1441C386" w14:textId="65C95C66" w:rsidR="63E9524A" w:rsidRDefault="63E9524A" w:rsidP="4419B1BF">
            <w:pPr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4419B1BF">
              <w:rPr>
                <w:rFonts w:ascii="Century Gothic" w:hAnsi="Century Gothic"/>
                <w:sz w:val="20"/>
                <w:szCs w:val="20"/>
                <w:highlight w:val="green"/>
              </w:rPr>
              <w:t>Evolution and inheritance - What did Mary Anning discover?</w:t>
            </w:r>
          </w:p>
          <w:p w14:paraId="6B937B02" w14:textId="2E35114A" w:rsidR="63E9524A" w:rsidRDefault="63E9524A" w:rsidP="4419B1BF">
            <w:pPr>
              <w:rPr>
                <w:rFonts w:ascii="Century Gothic" w:hAnsi="Century Gothic"/>
                <w:sz w:val="20"/>
                <w:szCs w:val="20"/>
              </w:rPr>
            </w:pPr>
            <w:r w:rsidRPr="4419B1BF">
              <w:rPr>
                <w:rFonts w:ascii="Century Gothic" w:hAnsi="Century Gothic"/>
                <w:sz w:val="20"/>
                <w:szCs w:val="20"/>
                <w:highlight w:val="green"/>
              </w:rPr>
              <w:t>How does adaptation lead to evolution?</w:t>
            </w:r>
            <w:r w:rsidRPr="4419B1BF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  <w:p w14:paraId="5463FF91" w14:textId="77777777" w:rsidR="63E9524A" w:rsidRDefault="63E9524A" w:rsidP="4419B1BF">
            <w:pPr>
              <w:rPr>
                <w:rFonts w:ascii="Century Gothic" w:hAnsi="Century Gothic"/>
                <w:sz w:val="20"/>
                <w:szCs w:val="20"/>
              </w:rPr>
            </w:pPr>
            <w:r w:rsidRPr="4419B1BF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Evolution and inheritance</w:t>
            </w:r>
            <w:r w:rsidRPr="4419B1B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4F56E68" w14:textId="77777777" w:rsidR="63E9524A" w:rsidRDefault="63E9524A" w:rsidP="4419B1BF">
            <w:pPr>
              <w:rPr>
                <w:rFonts w:ascii="Century Gothic" w:hAnsi="Century Gothic"/>
                <w:sz w:val="20"/>
                <w:szCs w:val="20"/>
              </w:rPr>
            </w:pPr>
            <w:r w:rsidRPr="4419B1BF">
              <w:rPr>
                <w:rFonts w:ascii="Century Gothic" w:hAnsi="Century Gothic"/>
                <w:sz w:val="20"/>
                <w:szCs w:val="20"/>
              </w:rPr>
              <w:t>• Recognise that living things have changed over time and that fossils provide information about living things that inhabited the Earth millions of years ago.</w:t>
            </w:r>
          </w:p>
          <w:p w14:paraId="1618958C" w14:textId="77777777" w:rsidR="63E9524A" w:rsidRDefault="63E9524A" w:rsidP="4419B1BF">
            <w:pPr>
              <w:rPr>
                <w:rFonts w:ascii="Century Gothic" w:hAnsi="Century Gothic"/>
                <w:sz w:val="20"/>
                <w:szCs w:val="20"/>
              </w:rPr>
            </w:pPr>
            <w:r w:rsidRPr="4419B1BF">
              <w:rPr>
                <w:rFonts w:ascii="Century Gothic" w:hAnsi="Century Gothic"/>
                <w:sz w:val="20"/>
                <w:szCs w:val="20"/>
              </w:rPr>
              <w:t xml:space="preserve">• Recognise that living things produce offspring of the same kind, but normally offspring vary and are not identical to their parents. </w:t>
            </w:r>
          </w:p>
          <w:p w14:paraId="4BBAB3B3" w14:textId="715BBBBB" w:rsidR="63E9524A" w:rsidRDefault="63E9524A" w:rsidP="4419B1BF">
            <w:pPr>
              <w:rPr>
                <w:rFonts w:ascii="Century Gothic" w:hAnsi="Century Gothic"/>
                <w:sz w:val="20"/>
                <w:szCs w:val="20"/>
              </w:rPr>
            </w:pPr>
            <w:r w:rsidRPr="09B91669">
              <w:rPr>
                <w:rFonts w:ascii="Century Gothic" w:hAnsi="Century Gothic"/>
                <w:sz w:val="20"/>
                <w:szCs w:val="20"/>
              </w:rPr>
              <w:t>• Identify how animals and plants are adapted to suit their environment in different ways and that adaptation may lead to evolution.</w:t>
            </w:r>
          </w:p>
        </w:tc>
      </w:tr>
      <w:tr w:rsidR="0053680E" w:rsidRPr="0004191F" w14:paraId="0D6AE380" w14:textId="77777777" w:rsidTr="09B91669">
        <w:trPr>
          <w:trHeight w:val="300"/>
        </w:trPr>
        <w:tc>
          <w:tcPr>
            <w:tcW w:w="1413" w:type="dxa"/>
            <w:vMerge/>
          </w:tcPr>
          <w:p w14:paraId="7A060F3F" w14:textId="77777777" w:rsidR="0053680E" w:rsidRPr="0004191F" w:rsidRDefault="0053680E" w:rsidP="00080C62">
            <w:pPr>
              <w:rPr>
                <w:rFonts w:ascii="Century Gothic" w:hAnsi="Century Gothic"/>
              </w:rPr>
            </w:pPr>
          </w:p>
        </w:tc>
        <w:tc>
          <w:tcPr>
            <w:tcW w:w="13975" w:type="dxa"/>
            <w:gridSpan w:val="6"/>
            <w:shd w:val="clear" w:color="auto" w:fill="FFFFFF" w:themeFill="background1"/>
          </w:tcPr>
          <w:p w14:paraId="4972836A" w14:textId="77777777" w:rsidR="0053680E" w:rsidRPr="0053680E" w:rsidRDefault="0053680E" w:rsidP="0053680E">
            <w:pPr>
              <w:rPr>
                <w:rFonts w:ascii="Century Gothic" w:hAnsi="Century Gothic"/>
                <w:sz w:val="20"/>
                <w:szCs w:val="20"/>
              </w:rPr>
            </w:pPr>
            <w:r w:rsidRPr="0053680E">
              <w:rPr>
                <w:rFonts w:ascii="Century Gothic" w:hAnsi="Century Gothic"/>
                <w:sz w:val="20"/>
                <w:szCs w:val="20"/>
              </w:rPr>
              <w:t>planning different types of scientific enquiries to answer questions, including recognising and controlling variables where necessary</w:t>
            </w:r>
          </w:p>
          <w:p w14:paraId="492860E9" w14:textId="77777777" w:rsidR="0053680E" w:rsidRPr="0053680E" w:rsidRDefault="0053680E" w:rsidP="0053680E">
            <w:pPr>
              <w:rPr>
                <w:rFonts w:ascii="Century Gothic" w:hAnsi="Century Gothic"/>
                <w:sz w:val="20"/>
                <w:szCs w:val="20"/>
              </w:rPr>
            </w:pPr>
            <w:r w:rsidRPr="0053680E">
              <w:rPr>
                <w:rFonts w:ascii="Century Gothic" w:hAnsi="Century Gothic"/>
                <w:sz w:val="20"/>
                <w:szCs w:val="20"/>
              </w:rPr>
              <w:t>taking measurements, using a range of scientific equipment, with increasing accuracy and precision, taking repeat readings when appropriate</w:t>
            </w:r>
          </w:p>
          <w:p w14:paraId="2D1A9799" w14:textId="77777777" w:rsidR="0053680E" w:rsidRPr="0053680E" w:rsidRDefault="0053680E" w:rsidP="0053680E">
            <w:pPr>
              <w:rPr>
                <w:rFonts w:ascii="Century Gothic" w:hAnsi="Century Gothic"/>
                <w:sz w:val="20"/>
                <w:szCs w:val="20"/>
              </w:rPr>
            </w:pPr>
            <w:r w:rsidRPr="0053680E">
              <w:rPr>
                <w:rFonts w:ascii="Century Gothic" w:hAnsi="Century Gothic"/>
                <w:sz w:val="20"/>
                <w:szCs w:val="20"/>
              </w:rPr>
              <w:t>recording data and results of increasing complexity using scientific diagrams and labels, classification keys, tables, scatter graphs, bar and line graphs</w:t>
            </w:r>
          </w:p>
          <w:p w14:paraId="703690F6" w14:textId="77777777" w:rsidR="0053680E" w:rsidRPr="0053680E" w:rsidRDefault="0053680E" w:rsidP="0053680E">
            <w:pPr>
              <w:rPr>
                <w:rFonts w:ascii="Century Gothic" w:hAnsi="Century Gothic"/>
                <w:sz w:val="20"/>
                <w:szCs w:val="20"/>
              </w:rPr>
            </w:pPr>
            <w:r w:rsidRPr="0053680E">
              <w:rPr>
                <w:rFonts w:ascii="Century Gothic" w:hAnsi="Century Gothic"/>
                <w:sz w:val="20"/>
                <w:szCs w:val="20"/>
              </w:rPr>
              <w:t>using test results to make predictions to set up further comparative and fair tests</w:t>
            </w:r>
          </w:p>
          <w:p w14:paraId="78641909" w14:textId="77777777" w:rsidR="0053680E" w:rsidRPr="0053680E" w:rsidRDefault="0053680E" w:rsidP="0053680E">
            <w:pPr>
              <w:rPr>
                <w:rFonts w:ascii="Century Gothic" w:hAnsi="Century Gothic"/>
                <w:sz w:val="20"/>
                <w:szCs w:val="20"/>
              </w:rPr>
            </w:pPr>
            <w:r w:rsidRPr="0053680E">
              <w:rPr>
                <w:rFonts w:ascii="Century Gothic" w:hAnsi="Century Gothic"/>
                <w:sz w:val="20"/>
                <w:szCs w:val="20"/>
              </w:rPr>
              <w:t>reporting and presenting findings from enquiries, including conclusions, causal relationships and explanations of and a degree of trust in results, in oral and written forms such as displays and other presentations</w:t>
            </w:r>
          </w:p>
          <w:p w14:paraId="0BC7DCB6" w14:textId="33216F39" w:rsidR="0053680E" w:rsidRPr="00B8067D" w:rsidRDefault="0053680E" w:rsidP="0053680E">
            <w:pPr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53680E">
              <w:rPr>
                <w:rFonts w:ascii="Century Gothic" w:hAnsi="Century Gothic"/>
                <w:sz w:val="20"/>
                <w:szCs w:val="20"/>
              </w:rPr>
              <w:t>identifying scientific evidence that has been used to support or refute ideas or arguments</w:t>
            </w:r>
          </w:p>
        </w:tc>
      </w:tr>
    </w:tbl>
    <w:p w14:paraId="5A91EBF3" w14:textId="24D690F7" w:rsidR="00260494" w:rsidRPr="0004191F" w:rsidRDefault="00260494" w:rsidP="4419B1BF">
      <w:pPr>
        <w:rPr>
          <w:rFonts w:ascii="Century Gothic" w:hAnsi="Century Gothic"/>
          <w:u w:val="single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413"/>
        <w:gridCol w:w="2160"/>
        <w:gridCol w:w="2310"/>
        <w:gridCol w:w="4665"/>
        <w:gridCol w:w="4840"/>
      </w:tblGrid>
      <w:tr w:rsidR="00B064E5" w:rsidRPr="0004191F" w14:paraId="185BDFE1" w14:textId="77777777" w:rsidTr="00B25227">
        <w:tc>
          <w:tcPr>
            <w:tcW w:w="1413" w:type="dxa"/>
          </w:tcPr>
          <w:p w14:paraId="2B15B986" w14:textId="77777777" w:rsidR="00B064E5" w:rsidRPr="0004191F" w:rsidRDefault="00B064E5" w:rsidP="00260494">
            <w:pPr>
              <w:rPr>
                <w:rFonts w:ascii="Century Gothic" w:hAnsi="Century Gothic"/>
              </w:rPr>
            </w:pPr>
          </w:p>
        </w:tc>
        <w:tc>
          <w:tcPr>
            <w:tcW w:w="4470" w:type="dxa"/>
            <w:gridSpan w:val="2"/>
            <w:shd w:val="clear" w:color="auto" w:fill="D9D9D9" w:themeFill="background1" w:themeFillShade="D9"/>
          </w:tcPr>
          <w:p w14:paraId="38DE72BD" w14:textId="62ED62E1" w:rsidR="00B064E5" w:rsidRPr="0004191F" w:rsidRDefault="00B064E5" w:rsidP="00B064E5">
            <w:pPr>
              <w:jc w:val="center"/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1</w:t>
            </w:r>
            <w:r>
              <w:rPr>
                <w:rFonts w:ascii="Century Gothic" w:hAnsi="Century Gothic"/>
                <w:b/>
              </w:rPr>
              <w:t>&amp;2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14:paraId="023B1786" w14:textId="08BD5D04" w:rsidR="00B064E5" w:rsidRPr="0004191F" w:rsidRDefault="00B064E5" w:rsidP="00B064E5">
            <w:pPr>
              <w:jc w:val="center"/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3</w:t>
            </w:r>
            <w:r>
              <w:rPr>
                <w:rFonts w:ascii="Century Gothic" w:hAnsi="Century Gothic"/>
                <w:b/>
              </w:rPr>
              <w:t>&amp;4</w:t>
            </w:r>
          </w:p>
        </w:tc>
        <w:tc>
          <w:tcPr>
            <w:tcW w:w="4840" w:type="dxa"/>
            <w:shd w:val="clear" w:color="auto" w:fill="D9D9D9" w:themeFill="background1" w:themeFillShade="D9"/>
          </w:tcPr>
          <w:p w14:paraId="5D4AC45C" w14:textId="5C802E56" w:rsidR="00B064E5" w:rsidRPr="0004191F" w:rsidRDefault="00B064E5" w:rsidP="00B064E5">
            <w:pPr>
              <w:jc w:val="center"/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5</w:t>
            </w:r>
            <w:r>
              <w:rPr>
                <w:rFonts w:ascii="Century Gothic" w:hAnsi="Century Gothic"/>
                <w:b/>
              </w:rPr>
              <w:t>&amp;6</w:t>
            </w:r>
          </w:p>
        </w:tc>
      </w:tr>
      <w:tr w:rsidR="00B064E5" w:rsidRPr="0004191F" w14:paraId="7BD93133" w14:textId="77777777" w:rsidTr="00562914">
        <w:tc>
          <w:tcPr>
            <w:tcW w:w="1413" w:type="dxa"/>
            <w:vMerge w:val="restart"/>
            <w:shd w:val="clear" w:color="auto" w:fill="ED7D31" w:themeFill="accent2"/>
          </w:tcPr>
          <w:p w14:paraId="17A88824" w14:textId="77777777" w:rsidR="00B064E5" w:rsidRPr="0004191F" w:rsidRDefault="00B064E5" w:rsidP="00260494">
            <w:pPr>
              <w:rPr>
                <w:rFonts w:ascii="Century Gothic" w:hAnsi="Century Gothic"/>
                <w:sz w:val="24"/>
              </w:rPr>
            </w:pPr>
            <w:r w:rsidRPr="0004191F">
              <w:rPr>
                <w:rFonts w:ascii="Century Gothic" w:hAnsi="Century Gothic"/>
              </w:rPr>
              <w:t>History</w:t>
            </w:r>
          </w:p>
        </w:tc>
        <w:tc>
          <w:tcPr>
            <w:tcW w:w="2160" w:type="dxa"/>
          </w:tcPr>
          <w:p w14:paraId="2E650086" w14:textId="5A3D7F8F" w:rsidR="00B064E5" w:rsidRPr="0004191F" w:rsidRDefault="00B064E5" w:rsidP="3544C2E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The Kingdom of Benin – The building of an empire</w:t>
            </w:r>
          </w:p>
        </w:tc>
        <w:tc>
          <w:tcPr>
            <w:tcW w:w="2310" w:type="dxa"/>
          </w:tcPr>
          <w:p w14:paraId="73D1CE12" w14:textId="6DEA9E9D" w:rsidR="00B064E5" w:rsidRPr="00621E0B" w:rsidRDefault="00B064E5" w:rsidP="3544C2EB">
            <w:pPr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What is the historical significance of the Reading Black History Mural?</w:t>
            </w:r>
          </w:p>
        </w:tc>
        <w:tc>
          <w:tcPr>
            <w:tcW w:w="4665" w:type="dxa"/>
          </w:tcPr>
          <w:p w14:paraId="1FA1B887" w14:textId="27E5F042" w:rsidR="00B064E5" w:rsidRPr="0004191F" w:rsidRDefault="00B064E5" w:rsidP="00260494">
            <w:pPr>
              <w:rPr>
                <w:rFonts w:ascii="Century Gothic" w:hAnsi="Century Gothic"/>
                <w:sz w:val="20"/>
                <w:szCs w:val="20"/>
              </w:rPr>
            </w:pPr>
            <w:r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Is the modern-day approach to crime and punishment fairer than it used to be?</w:t>
            </w:r>
          </w:p>
        </w:tc>
        <w:tc>
          <w:tcPr>
            <w:tcW w:w="4840" w:type="dxa"/>
          </w:tcPr>
          <w:p w14:paraId="4AFD8B63" w14:textId="7D8EC1A0" w:rsidR="00B064E5" w:rsidRPr="0004191F" w:rsidRDefault="00B064E5" w:rsidP="3544C2E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What is the legacy of the British Empire?</w:t>
            </w:r>
          </w:p>
        </w:tc>
      </w:tr>
      <w:tr w:rsidR="3544C2EB" w14:paraId="20EEF3DD" w14:textId="77777777" w:rsidTr="3544C2EB">
        <w:trPr>
          <w:trHeight w:val="300"/>
        </w:trPr>
        <w:tc>
          <w:tcPr>
            <w:tcW w:w="1413" w:type="dxa"/>
            <w:vMerge/>
            <w:shd w:val="clear" w:color="auto" w:fill="ED7D31" w:themeFill="accent2"/>
          </w:tcPr>
          <w:p w14:paraId="7161D38D" w14:textId="77777777" w:rsidR="00BB4110" w:rsidRDefault="00BB4110"/>
        </w:tc>
        <w:tc>
          <w:tcPr>
            <w:tcW w:w="13975" w:type="dxa"/>
            <w:gridSpan w:val="4"/>
          </w:tcPr>
          <w:p w14:paraId="157D297F" w14:textId="6FAEBD55" w:rsidR="0F724432" w:rsidRDefault="0F724432" w:rsidP="3544C2EB">
            <w:pPr>
              <w:pStyle w:val="ListParagraph"/>
              <w:numPr>
                <w:ilvl w:val="0"/>
                <w:numId w:val="16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Place current topic of study on a </w:t>
            </w:r>
            <w:r w:rsidR="5C2CE579"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timeline</w:t>
            </w:r>
            <w:r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in relation to previous periods of study</w:t>
            </w:r>
          </w:p>
          <w:p w14:paraId="2101442B" w14:textId="02D3E400" w:rsidR="0F724432" w:rsidRDefault="0F724432" w:rsidP="3544C2EB">
            <w:pPr>
              <w:pStyle w:val="ListParagraph"/>
              <w:numPr>
                <w:ilvl w:val="0"/>
                <w:numId w:val="16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Think critically weighing evidence and sifting arguments</w:t>
            </w:r>
          </w:p>
          <w:p w14:paraId="7A40A8EF" w14:textId="2962A0EA" w:rsidR="0F724432" w:rsidRDefault="0F724432" w:rsidP="3544C2EB">
            <w:pPr>
              <w:pStyle w:val="ListParagraph"/>
              <w:numPr>
                <w:ilvl w:val="0"/>
                <w:numId w:val="16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Begin to understand about beliefs, behaviour and characteristics of people recognising that not everyone shares the same views and feelings</w:t>
            </w:r>
          </w:p>
          <w:p w14:paraId="119D5400" w14:textId="53E80C92" w:rsidR="0F724432" w:rsidRDefault="0F724432" w:rsidP="3544C2EB">
            <w:pPr>
              <w:pStyle w:val="ListParagraph"/>
              <w:numPr>
                <w:ilvl w:val="0"/>
                <w:numId w:val="16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Compare and contrast accounts of events from different perspectives, offering some explanations for different versions of events</w:t>
            </w:r>
          </w:p>
          <w:p w14:paraId="7936CEF4" w14:textId="11E8795D" w:rsidR="0F724432" w:rsidRDefault="0F724432" w:rsidP="3544C2EB">
            <w:pPr>
              <w:pStyle w:val="ListParagraph"/>
              <w:numPr>
                <w:ilvl w:val="0"/>
                <w:numId w:val="16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Understand terms such as; empire, civilisation, parliamentary and peasantry</w:t>
            </w:r>
          </w:p>
          <w:p w14:paraId="31F13CE5" w14:textId="7D99EE50" w:rsidR="0F724432" w:rsidRDefault="0F724432" w:rsidP="3544C2EB">
            <w:pPr>
              <w:pStyle w:val="ListParagraph"/>
              <w:numPr>
                <w:ilvl w:val="0"/>
                <w:numId w:val="16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Understand historical concepts such as continuity, change, cause and consequence</w:t>
            </w:r>
          </w:p>
          <w:p w14:paraId="59CA328E" w14:textId="7420D229" w:rsidR="0F724432" w:rsidRDefault="0F724432" w:rsidP="3544C2EB">
            <w:pPr>
              <w:pStyle w:val="ListParagraph"/>
              <w:numPr>
                <w:ilvl w:val="0"/>
                <w:numId w:val="16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Understand connections between local, regional, national and international history</w:t>
            </w:r>
          </w:p>
          <w:p w14:paraId="46E0E327" w14:textId="161D9627" w:rsidR="0F724432" w:rsidRDefault="0F724432" w:rsidP="3544C2EB">
            <w:pPr>
              <w:pStyle w:val="ListParagraph"/>
              <w:numPr>
                <w:ilvl w:val="0"/>
                <w:numId w:val="16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Link sources and work out how conclusions were arrived at</w:t>
            </w:r>
          </w:p>
          <w:p w14:paraId="31912B10" w14:textId="63027725" w:rsidR="0F724432" w:rsidRDefault="0F724432" w:rsidP="3544C2EB">
            <w:pPr>
              <w:pStyle w:val="ListParagraph"/>
              <w:numPr>
                <w:ilvl w:val="0"/>
                <w:numId w:val="16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Consider ways of checking the accuracy of interpretations – fact, fiction or opinion?</w:t>
            </w:r>
          </w:p>
          <w:p w14:paraId="0C354DF9" w14:textId="40FF199A" w:rsidR="0F724432" w:rsidRDefault="0F724432" w:rsidP="3544C2EB">
            <w:pPr>
              <w:pStyle w:val="ListParagraph"/>
              <w:numPr>
                <w:ilvl w:val="0"/>
                <w:numId w:val="16"/>
              </w:num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3544C2EB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Use the library/internet confidently for research</w:t>
            </w:r>
          </w:p>
        </w:tc>
      </w:tr>
    </w:tbl>
    <w:p w14:paraId="5641625E" w14:textId="02055032" w:rsidR="003F5836" w:rsidRPr="0004191F" w:rsidRDefault="003F5836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925"/>
        <w:tblW w:w="0" w:type="auto"/>
        <w:tblLook w:val="04A0" w:firstRow="1" w:lastRow="0" w:firstColumn="1" w:lastColumn="0" w:noHBand="0" w:noVBand="1"/>
      </w:tblPr>
      <w:tblGrid>
        <w:gridCol w:w="1462"/>
        <w:gridCol w:w="4516"/>
        <w:gridCol w:w="4790"/>
        <w:gridCol w:w="4620"/>
      </w:tblGrid>
      <w:tr w:rsidR="00D60E47" w:rsidRPr="0004191F" w14:paraId="27E76853" w14:textId="77777777" w:rsidTr="4419B1BF">
        <w:tc>
          <w:tcPr>
            <w:tcW w:w="1462" w:type="dxa"/>
          </w:tcPr>
          <w:p w14:paraId="25679F45" w14:textId="77777777" w:rsidR="00D60E47" w:rsidRPr="0004191F" w:rsidRDefault="00D60E47" w:rsidP="003F5836">
            <w:pPr>
              <w:rPr>
                <w:rFonts w:ascii="Century Gothic" w:hAnsi="Century Gothic"/>
              </w:rPr>
            </w:pPr>
          </w:p>
        </w:tc>
        <w:tc>
          <w:tcPr>
            <w:tcW w:w="4516" w:type="dxa"/>
            <w:shd w:val="clear" w:color="auto" w:fill="D9D9D9" w:themeFill="background1" w:themeFillShade="D9"/>
          </w:tcPr>
          <w:p w14:paraId="5FE02677" w14:textId="49CB4A57" w:rsidR="00D60E47" w:rsidRPr="0004191F" w:rsidRDefault="00D60E47" w:rsidP="003F5836">
            <w:pPr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1</w:t>
            </w:r>
            <w:r>
              <w:rPr>
                <w:rFonts w:ascii="Century Gothic" w:hAnsi="Century Gothic"/>
                <w:b/>
              </w:rPr>
              <w:t>&amp;2</w:t>
            </w:r>
          </w:p>
        </w:tc>
        <w:tc>
          <w:tcPr>
            <w:tcW w:w="4790" w:type="dxa"/>
            <w:shd w:val="clear" w:color="auto" w:fill="D9D9D9" w:themeFill="background1" w:themeFillShade="D9"/>
          </w:tcPr>
          <w:p w14:paraId="22EFAE0C" w14:textId="65BD09C1" w:rsidR="00D60E47" w:rsidRPr="0004191F" w:rsidRDefault="00D60E47" w:rsidP="003F5836">
            <w:pPr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3</w:t>
            </w:r>
            <w:r>
              <w:rPr>
                <w:rFonts w:ascii="Century Gothic" w:hAnsi="Century Gothic"/>
                <w:b/>
              </w:rPr>
              <w:t>&amp;4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4A833DD1" w14:textId="50442370" w:rsidR="00D60E47" w:rsidRPr="0004191F" w:rsidRDefault="00D60E47" w:rsidP="003F5836">
            <w:pPr>
              <w:rPr>
                <w:rFonts w:ascii="Century Gothic" w:hAnsi="Century Gothic"/>
                <w:b/>
              </w:rPr>
            </w:pPr>
            <w:r w:rsidRPr="0004191F">
              <w:rPr>
                <w:rFonts w:ascii="Century Gothic" w:hAnsi="Century Gothic"/>
                <w:b/>
              </w:rPr>
              <w:t>Term 5</w:t>
            </w:r>
            <w:r>
              <w:rPr>
                <w:rFonts w:ascii="Century Gothic" w:hAnsi="Century Gothic"/>
                <w:b/>
              </w:rPr>
              <w:t>&amp;6</w:t>
            </w:r>
          </w:p>
        </w:tc>
      </w:tr>
      <w:tr w:rsidR="00B8067D" w:rsidRPr="0004191F" w14:paraId="12438370" w14:textId="77777777" w:rsidTr="4419B1BF">
        <w:tc>
          <w:tcPr>
            <w:tcW w:w="1462" w:type="dxa"/>
            <w:vMerge w:val="restart"/>
            <w:shd w:val="clear" w:color="auto" w:fill="92D050"/>
          </w:tcPr>
          <w:p w14:paraId="7399F31E" w14:textId="77777777" w:rsidR="00B8067D" w:rsidRPr="0004191F" w:rsidRDefault="00B8067D" w:rsidP="003F5836">
            <w:pPr>
              <w:rPr>
                <w:rFonts w:ascii="Century Gothic" w:hAnsi="Century Gothic"/>
                <w:sz w:val="24"/>
              </w:rPr>
            </w:pPr>
            <w:r w:rsidRPr="0004191F">
              <w:rPr>
                <w:rFonts w:ascii="Century Gothic" w:hAnsi="Century Gothic"/>
              </w:rPr>
              <w:t>Geography</w:t>
            </w:r>
          </w:p>
        </w:tc>
        <w:tc>
          <w:tcPr>
            <w:tcW w:w="4516" w:type="dxa"/>
          </w:tcPr>
          <w:p w14:paraId="096547A8" w14:textId="77777777" w:rsidR="00B8067D" w:rsidRPr="00B8067D" w:rsidRDefault="00B8067D" w:rsidP="003F5836">
            <w:pPr>
              <w:rPr>
                <w:rFonts w:ascii="Century Gothic" w:hAnsi="Century Gothic"/>
                <w:sz w:val="20"/>
                <w:szCs w:val="20"/>
              </w:rPr>
            </w:pPr>
            <w:r w:rsidRPr="00B8067D">
              <w:rPr>
                <w:rFonts w:ascii="Century Gothic" w:hAnsi="Century Gothic"/>
                <w:sz w:val="20"/>
                <w:szCs w:val="20"/>
              </w:rPr>
              <w:t>North East and North West of England, Yorkshire and the Humber and Scotland - counties, cities, hills, mountains, coasts, rivers and land use patterns – have these changed over time?</w:t>
            </w:r>
          </w:p>
          <w:p w14:paraId="58541A1B" w14:textId="24C679BD" w:rsidR="00B8067D" w:rsidRPr="00B8067D" w:rsidRDefault="00B8067D" w:rsidP="00B806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90" w:type="dxa"/>
          </w:tcPr>
          <w:p w14:paraId="6FDDDEF9" w14:textId="77777777" w:rsidR="00464205" w:rsidRPr="00B8067D" w:rsidRDefault="00464205" w:rsidP="00464205">
            <w:pPr>
              <w:rPr>
                <w:rFonts w:ascii="Century Gothic" w:hAnsi="Century Gothic"/>
                <w:sz w:val="20"/>
                <w:szCs w:val="20"/>
              </w:rPr>
            </w:pPr>
            <w:r w:rsidRPr="00B8067D">
              <w:rPr>
                <w:rFonts w:ascii="Century Gothic" w:hAnsi="Century Gothic"/>
                <w:sz w:val="20"/>
                <w:szCs w:val="20"/>
              </w:rPr>
              <w:t>Similarities and differences through the study of human and physical geography of a region of the UK, a region in a European country, and a region within North or South America</w:t>
            </w:r>
          </w:p>
          <w:p w14:paraId="34C9AAF8" w14:textId="2DBFEA26" w:rsidR="00B8067D" w:rsidRPr="00B8067D" w:rsidRDefault="00464205" w:rsidP="00464205">
            <w:pPr>
              <w:rPr>
                <w:rFonts w:ascii="Century Gothic" w:hAnsi="Century Gothic"/>
                <w:sz w:val="20"/>
                <w:szCs w:val="20"/>
              </w:rPr>
            </w:pPr>
            <w:r w:rsidRPr="4419B1BF">
              <w:rPr>
                <w:rFonts w:ascii="Century Gothic" w:hAnsi="Century Gothic"/>
                <w:sz w:val="20"/>
                <w:szCs w:val="20"/>
              </w:rPr>
              <w:t>Amazon, Berkshire and Alps</w:t>
            </w:r>
          </w:p>
        </w:tc>
        <w:tc>
          <w:tcPr>
            <w:tcW w:w="4620" w:type="dxa"/>
          </w:tcPr>
          <w:p w14:paraId="00400752" w14:textId="77777777" w:rsidR="00464205" w:rsidRPr="00464205" w:rsidRDefault="00464205" w:rsidP="00464205">
            <w:pPr>
              <w:rPr>
                <w:rFonts w:ascii="Century Gothic" w:hAnsi="Century Gothic"/>
                <w:sz w:val="20"/>
                <w:szCs w:val="20"/>
              </w:rPr>
            </w:pPr>
            <w:r w:rsidRPr="00464205">
              <w:rPr>
                <w:rFonts w:ascii="Century Gothic" w:hAnsi="Century Gothic"/>
                <w:sz w:val="20"/>
                <w:szCs w:val="20"/>
              </w:rPr>
              <w:t>Rivers – physical aspects; source, tributary, stream, waterfall, lake, meander, flood plain, erosion, sediment, mouth, estuary, sea, fresh water, salt water</w:t>
            </w:r>
          </w:p>
          <w:p w14:paraId="564438CA" w14:textId="336573F6" w:rsidR="00B8067D" w:rsidRPr="00B8067D" w:rsidRDefault="00464205" w:rsidP="00464205">
            <w:pPr>
              <w:rPr>
                <w:rFonts w:ascii="Century Gothic" w:hAnsi="Century Gothic"/>
                <w:sz w:val="20"/>
                <w:szCs w:val="20"/>
              </w:rPr>
            </w:pPr>
            <w:r w:rsidRPr="00464205">
              <w:rPr>
                <w:rFonts w:ascii="Century Gothic" w:hAnsi="Century Gothic"/>
                <w:sz w:val="20"/>
                <w:szCs w:val="20"/>
              </w:rPr>
              <w:t>Coasts</w:t>
            </w:r>
            <w:bookmarkStart w:id="0" w:name="_GoBack"/>
            <w:bookmarkEnd w:id="0"/>
          </w:p>
        </w:tc>
      </w:tr>
      <w:tr w:rsidR="00B8067D" w:rsidRPr="0004191F" w14:paraId="425C8CFF" w14:textId="77777777" w:rsidTr="4419B1BF">
        <w:tc>
          <w:tcPr>
            <w:tcW w:w="1462" w:type="dxa"/>
            <w:vMerge/>
          </w:tcPr>
          <w:p w14:paraId="7F9375B7" w14:textId="77777777" w:rsidR="00B8067D" w:rsidRPr="0004191F" w:rsidRDefault="00B8067D" w:rsidP="003F5836">
            <w:pPr>
              <w:rPr>
                <w:rFonts w:ascii="Century Gothic" w:hAnsi="Century Gothic"/>
              </w:rPr>
            </w:pPr>
          </w:p>
        </w:tc>
        <w:tc>
          <w:tcPr>
            <w:tcW w:w="13926" w:type="dxa"/>
            <w:gridSpan w:val="3"/>
          </w:tcPr>
          <w:p w14:paraId="05F8140D" w14:textId="77777777" w:rsidR="00B8067D" w:rsidRPr="00B8067D" w:rsidRDefault="00B8067D" w:rsidP="00B8067D">
            <w:pPr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B8067D">
              <w:rPr>
                <w:rFonts w:ascii="Century Gothic" w:hAnsi="Century Gothic"/>
                <w:sz w:val="20"/>
                <w:szCs w:val="20"/>
              </w:rPr>
              <w:t xml:space="preserve">Use maps, atlases, globes and digital/computer mapping including Geographical Information Systems (GIS) to locate countries and describe features </w:t>
            </w:r>
          </w:p>
          <w:p w14:paraId="1925E6FB" w14:textId="77777777" w:rsidR="00B8067D" w:rsidRPr="00B8067D" w:rsidRDefault="00B8067D" w:rsidP="00B8067D">
            <w:pPr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B8067D">
              <w:rPr>
                <w:rFonts w:ascii="Century Gothic" w:hAnsi="Century Gothic"/>
                <w:sz w:val="20"/>
                <w:szCs w:val="20"/>
              </w:rPr>
              <w:t>Use 8 points of the compass and 6 figure grid references</w:t>
            </w:r>
          </w:p>
          <w:p w14:paraId="5E1ADDC2" w14:textId="77777777" w:rsidR="00B8067D" w:rsidRPr="00B8067D" w:rsidRDefault="00B8067D" w:rsidP="00B8067D">
            <w:pPr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B8067D">
              <w:rPr>
                <w:rFonts w:ascii="Century Gothic" w:hAnsi="Century Gothic"/>
                <w:sz w:val="20"/>
                <w:szCs w:val="20"/>
              </w:rPr>
              <w:t>Use all symbols and key on OS maps</w:t>
            </w:r>
          </w:p>
          <w:p w14:paraId="47BA4C9E" w14:textId="77777777" w:rsidR="00B8067D" w:rsidRPr="00B8067D" w:rsidRDefault="00B8067D" w:rsidP="00B8067D">
            <w:pPr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B8067D">
              <w:rPr>
                <w:rFonts w:ascii="Century Gothic" w:hAnsi="Century Gothic"/>
                <w:sz w:val="20"/>
                <w:szCs w:val="20"/>
              </w:rPr>
              <w:t>Use different types of field work sampling; random and systematic, to observe, measure and record human and physical features</w:t>
            </w:r>
          </w:p>
          <w:p w14:paraId="3C4A8ABC" w14:textId="77777777" w:rsidR="00B8067D" w:rsidRDefault="00B8067D" w:rsidP="00B8067D">
            <w:pPr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B8067D">
              <w:rPr>
                <w:rFonts w:ascii="Century Gothic" w:hAnsi="Century Gothic"/>
                <w:sz w:val="20"/>
                <w:szCs w:val="20"/>
              </w:rPr>
              <w:t>Record results and geographical information in a variety of ways, appropriate to audience, including writing at length</w:t>
            </w:r>
          </w:p>
          <w:p w14:paraId="309AEC00" w14:textId="60411835" w:rsidR="00B8067D" w:rsidRPr="00B8067D" w:rsidRDefault="00B8067D" w:rsidP="00B8067D">
            <w:pPr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B8067D">
              <w:rPr>
                <w:rFonts w:ascii="Century Gothic" w:hAnsi="Century Gothic"/>
                <w:sz w:val="20"/>
                <w:szCs w:val="20"/>
              </w:rPr>
              <w:t xml:space="preserve">Create detailed, labelled maps of locations identifying patterns such as: land use, climate zones, population densities, height of land  </w:t>
            </w:r>
          </w:p>
        </w:tc>
      </w:tr>
    </w:tbl>
    <w:p w14:paraId="287EE50F" w14:textId="55D75BD2" w:rsidR="00B34F16" w:rsidRDefault="00B34F16">
      <w:pPr>
        <w:rPr>
          <w:rFonts w:ascii="Century Gothic" w:hAnsi="Century Gothic"/>
        </w:rPr>
      </w:pPr>
    </w:p>
    <w:p w14:paraId="41EA6972" w14:textId="77777777" w:rsidR="00B34F16" w:rsidRDefault="00B34F16">
      <w:pPr>
        <w:rPr>
          <w:rFonts w:ascii="Century Gothic" w:hAnsi="Century Gothic"/>
        </w:rPr>
      </w:pPr>
    </w:p>
    <w:p w14:paraId="02A96E4F" w14:textId="38F98426" w:rsidR="00B34F16" w:rsidRDefault="00B34F16">
      <w:pPr>
        <w:rPr>
          <w:rFonts w:ascii="Century Gothic" w:hAnsi="Century Gothic"/>
        </w:rPr>
      </w:pPr>
    </w:p>
    <w:p w14:paraId="574F692B" w14:textId="1C826C6B" w:rsidR="00B34F16" w:rsidRDefault="00B34F16">
      <w:pPr>
        <w:rPr>
          <w:rFonts w:ascii="Century Gothic" w:hAnsi="Century Gothic"/>
        </w:rPr>
      </w:pPr>
    </w:p>
    <w:p w14:paraId="5285F786" w14:textId="77777777" w:rsidR="00B34F16" w:rsidRPr="0004191F" w:rsidRDefault="00B34F16">
      <w:pPr>
        <w:rPr>
          <w:rFonts w:ascii="Century Gothic" w:hAnsi="Century Gothic"/>
        </w:rPr>
      </w:pPr>
    </w:p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1413"/>
        <w:gridCol w:w="2220"/>
        <w:gridCol w:w="2295"/>
        <w:gridCol w:w="2150"/>
        <w:gridCol w:w="2437"/>
        <w:gridCol w:w="2436"/>
        <w:gridCol w:w="2437"/>
      </w:tblGrid>
      <w:tr w:rsidR="00870380" w:rsidRPr="0004191F" w14:paraId="7B68AC6A" w14:textId="77777777" w:rsidTr="09B91669">
        <w:tc>
          <w:tcPr>
            <w:tcW w:w="1413" w:type="dxa"/>
          </w:tcPr>
          <w:p w14:paraId="71F2A1EB" w14:textId="77777777" w:rsidR="003031E3" w:rsidRPr="0004191F" w:rsidRDefault="003031E3" w:rsidP="003031E3">
            <w:pPr>
              <w:rPr>
                <w:rFonts w:ascii="Century Gothic" w:hAnsi="Century Gothic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043A9E2C" w14:textId="5462A7D1" w:rsidR="003031E3" w:rsidRPr="0004191F" w:rsidRDefault="003031E3" w:rsidP="00773778">
            <w:pPr>
              <w:jc w:val="center"/>
              <w:rPr>
                <w:rFonts w:ascii="Century Gothic" w:hAnsi="Century Gothic"/>
              </w:rPr>
            </w:pPr>
            <w:r w:rsidRPr="0004191F">
              <w:rPr>
                <w:rFonts w:ascii="Century Gothic" w:hAnsi="Century Gothic"/>
                <w:b/>
              </w:rPr>
              <w:t>Term 1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57D2C3BE" w14:textId="67CCE958" w:rsidR="003031E3" w:rsidRPr="0004191F" w:rsidRDefault="003031E3" w:rsidP="00773778">
            <w:pPr>
              <w:jc w:val="center"/>
              <w:rPr>
                <w:rFonts w:ascii="Century Gothic" w:hAnsi="Century Gothic"/>
              </w:rPr>
            </w:pPr>
            <w:r w:rsidRPr="0004191F">
              <w:rPr>
                <w:rFonts w:ascii="Century Gothic" w:hAnsi="Century Gothic"/>
                <w:b/>
              </w:rPr>
              <w:t>Term 2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14:paraId="4BAC2DFC" w14:textId="3B20CECE" w:rsidR="003031E3" w:rsidRPr="0004191F" w:rsidRDefault="003031E3" w:rsidP="00773778">
            <w:pPr>
              <w:jc w:val="center"/>
              <w:rPr>
                <w:rFonts w:ascii="Century Gothic" w:hAnsi="Century Gothic"/>
              </w:rPr>
            </w:pPr>
            <w:r w:rsidRPr="0004191F">
              <w:rPr>
                <w:rFonts w:ascii="Century Gothic" w:hAnsi="Century Gothic"/>
                <w:b/>
              </w:rPr>
              <w:t>Term 3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14:paraId="276CEDD9" w14:textId="74AA75A5" w:rsidR="003031E3" w:rsidRPr="0004191F" w:rsidRDefault="003031E3" w:rsidP="00773778">
            <w:pPr>
              <w:jc w:val="center"/>
              <w:rPr>
                <w:rFonts w:ascii="Century Gothic" w:hAnsi="Century Gothic"/>
              </w:rPr>
            </w:pPr>
            <w:r w:rsidRPr="0004191F">
              <w:rPr>
                <w:rFonts w:ascii="Century Gothic" w:hAnsi="Century Gothic"/>
                <w:b/>
              </w:rPr>
              <w:t>Term 4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18ED5462" w14:textId="4A703FB7" w:rsidR="003031E3" w:rsidRPr="0004191F" w:rsidRDefault="003031E3" w:rsidP="00773778">
            <w:pPr>
              <w:jc w:val="center"/>
              <w:rPr>
                <w:rFonts w:ascii="Century Gothic" w:hAnsi="Century Gothic"/>
              </w:rPr>
            </w:pPr>
            <w:r w:rsidRPr="0004191F">
              <w:rPr>
                <w:rFonts w:ascii="Century Gothic" w:hAnsi="Century Gothic"/>
                <w:b/>
              </w:rPr>
              <w:t>Term 5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14:paraId="63CAF011" w14:textId="4F492439" w:rsidR="003031E3" w:rsidRPr="0004191F" w:rsidRDefault="003031E3" w:rsidP="00773778">
            <w:pPr>
              <w:jc w:val="center"/>
              <w:rPr>
                <w:rFonts w:ascii="Century Gothic" w:hAnsi="Century Gothic"/>
              </w:rPr>
            </w:pPr>
            <w:r w:rsidRPr="0004191F">
              <w:rPr>
                <w:rFonts w:ascii="Century Gothic" w:hAnsi="Century Gothic"/>
                <w:b/>
              </w:rPr>
              <w:t>Term 6</w:t>
            </w:r>
          </w:p>
        </w:tc>
      </w:tr>
      <w:tr w:rsidR="003E78BA" w:rsidRPr="0004191F" w14:paraId="24C3E58E" w14:textId="77777777" w:rsidTr="09B91669">
        <w:tc>
          <w:tcPr>
            <w:tcW w:w="1413" w:type="dxa"/>
            <w:vMerge w:val="restart"/>
            <w:shd w:val="clear" w:color="auto" w:fill="BF8F00" w:themeFill="accent4" w:themeFillShade="BF"/>
          </w:tcPr>
          <w:p w14:paraId="79AB6274" w14:textId="4227A911" w:rsidR="003E78BA" w:rsidRPr="0004191F" w:rsidRDefault="5AED263B" w:rsidP="003E78BA">
            <w:pPr>
              <w:rPr>
                <w:rFonts w:ascii="Century Gothic" w:hAnsi="Century Gothic"/>
              </w:rPr>
            </w:pPr>
            <w:r w:rsidRPr="09B91669">
              <w:rPr>
                <w:rFonts w:ascii="Century Gothic" w:hAnsi="Century Gothic"/>
              </w:rPr>
              <w:t>Art</w:t>
            </w:r>
          </w:p>
        </w:tc>
        <w:tc>
          <w:tcPr>
            <w:tcW w:w="2220" w:type="dxa"/>
          </w:tcPr>
          <w:p w14:paraId="3EECF766" w14:textId="3F194BD1" w:rsidR="003E78BA" w:rsidRPr="003E78BA" w:rsidRDefault="003E78BA" w:rsidP="09B9166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B3BDD20" w14:textId="4017C5F7" w:rsidR="003E78BA" w:rsidRPr="003E78BA" w:rsidRDefault="5AED263B" w:rsidP="09B91669">
            <w:pPr>
              <w:pStyle w:val="NoSpacing"/>
              <w:rPr>
                <w:rFonts w:ascii="Century Gothic" w:hAnsi="Century Gothic"/>
                <w:u w:val="single"/>
              </w:rPr>
            </w:pPr>
            <w:r w:rsidRPr="09B91669">
              <w:rPr>
                <w:rFonts w:ascii="Century Gothic" w:hAnsi="Century Gothic"/>
                <w:sz w:val="20"/>
                <w:szCs w:val="20"/>
              </w:rPr>
              <w:t>Art as a Voice - social record through time</w:t>
            </w:r>
          </w:p>
          <w:p w14:paraId="23DBD641" w14:textId="458E8257" w:rsidR="003E78BA" w:rsidRPr="003E78BA" w:rsidRDefault="65478D90" w:rsidP="003E78BA">
            <w:pPr>
              <w:jc w:val="center"/>
              <w:rPr>
                <w:rFonts w:ascii="Century Gothic" w:hAnsi="Century Gothic"/>
              </w:rPr>
            </w:pPr>
            <w:r w:rsidRPr="09B9166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50" w:type="dxa"/>
          </w:tcPr>
          <w:p w14:paraId="43B7390E" w14:textId="1FB8EC7D" w:rsidR="003E78BA" w:rsidRPr="009E3209" w:rsidRDefault="2DF69E2E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9B9166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437" w:type="dxa"/>
          </w:tcPr>
          <w:p w14:paraId="4F19918D" w14:textId="77777777" w:rsidR="003E78BA" w:rsidRPr="003E78BA" w:rsidRDefault="5234D6CB" w:rsidP="09B91669">
            <w:pPr>
              <w:rPr>
                <w:rFonts w:ascii="Century Gothic" w:hAnsi="Century Gothic"/>
                <w:sz w:val="20"/>
                <w:szCs w:val="20"/>
              </w:rPr>
            </w:pPr>
            <w:r w:rsidRPr="09B91669">
              <w:rPr>
                <w:rFonts w:ascii="Century Gothic" w:hAnsi="Century Gothic"/>
                <w:sz w:val="20"/>
                <w:szCs w:val="20"/>
              </w:rPr>
              <w:t xml:space="preserve">Printing and painting </w:t>
            </w:r>
          </w:p>
          <w:p w14:paraId="6714A5D3" w14:textId="5035E495" w:rsidR="003E78BA" w:rsidRPr="003E78BA" w:rsidRDefault="5234D6CB" w:rsidP="09B91669">
            <w:pPr>
              <w:rPr>
                <w:rFonts w:ascii="Century Gothic" w:hAnsi="Century Gothic"/>
                <w:sz w:val="20"/>
                <w:szCs w:val="20"/>
              </w:rPr>
            </w:pPr>
            <w:r w:rsidRPr="09B91669">
              <w:rPr>
                <w:rFonts w:ascii="Century Gothic" w:hAnsi="Century Gothic"/>
                <w:sz w:val="20"/>
                <w:szCs w:val="20"/>
              </w:rPr>
              <w:t>Georgia O’Keeffe – still lifeline drawing</w:t>
            </w:r>
          </w:p>
        </w:tc>
        <w:tc>
          <w:tcPr>
            <w:tcW w:w="2436" w:type="dxa"/>
          </w:tcPr>
          <w:p w14:paraId="1E2A8465" w14:textId="1684E652" w:rsidR="003E78BA" w:rsidRPr="003E78BA" w:rsidRDefault="003E78BA" w:rsidP="003E78B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437" w:type="dxa"/>
          </w:tcPr>
          <w:p w14:paraId="3590CCB4" w14:textId="0384886C" w:rsidR="003E78BA" w:rsidRPr="003E78BA" w:rsidRDefault="003E78BA" w:rsidP="003E78BA">
            <w:pPr>
              <w:rPr>
                <w:rFonts w:ascii="Century Gothic" w:hAnsi="Century Gothic"/>
                <w:sz w:val="20"/>
              </w:rPr>
            </w:pPr>
            <w:r w:rsidRPr="003E78BA">
              <w:rPr>
                <w:rFonts w:ascii="Century Gothic" w:hAnsi="Century Gothic"/>
                <w:sz w:val="20"/>
                <w:szCs w:val="20"/>
              </w:rPr>
              <w:t>Monet – light</w:t>
            </w:r>
          </w:p>
          <w:p w14:paraId="07A204D9" w14:textId="77777777" w:rsidR="003E78BA" w:rsidRPr="003E78BA" w:rsidRDefault="003E78BA" w:rsidP="003E78BA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6025CA04" w14:textId="4AF78BC3" w:rsidR="003E78BA" w:rsidRPr="003E78BA" w:rsidRDefault="003E78BA" w:rsidP="09B916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5CA0" w:rsidRPr="0004191F" w14:paraId="040BC72D" w14:textId="77777777" w:rsidTr="09B91669">
        <w:tc>
          <w:tcPr>
            <w:tcW w:w="1413" w:type="dxa"/>
            <w:vMerge/>
          </w:tcPr>
          <w:p w14:paraId="62F3407B" w14:textId="77777777" w:rsidR="00E05CA0" w:rsidRPr="0004191F" w:rsidRDefault="00E05CA0" w:rsidP="00C067E1">
            <w:pPr>
              <w:rPr>
                <w:rFonts w:ascii="Century Gothic" w:hAnsi="Century Gothic"/>
              </w:rPr>
            </w:pPr>
          </w:p>
        </w:tc>
        <w:tc>
          <w:tcPr>
            <w:tcW w:w="13975" w:type="dxa"/>
            <w:gridSpan w:val="6"/>
          </w:tcPr>
          <w:p w14:paraId="099C5A60" w14:textId="77777777" w:rsidR="00E05CA0" w:rsidRPr="00C44753" w:rsidRDefault="00E05CA0" w:rsidP="00E05CA0">
            <w:pPr>
              <w:numPr>
                <w:ilvl w:val="0"/>
                <w:numId w:val="33"/>
              </w:numPr>
              <w:contextualSpacing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C4475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Select and record from first hand observation, experience and imagination, and explore different ideas for different purposes </w:t>
            </w:r>
          </w:p>
          <w:p w14:paraId="4E43C820" w14:textId="77777777" w:rsidR="00E05CA0" w:rsidRPr="00C44753" w:rsidRDefault="00E05CA0" w:rsidP="00E05CA0">
            <w:pPr>
              <w:numPr>
                <w:ilvl w:val="0"/>
                <w:numId w:val="33"/>
              </w:numPr>
              <w:contextualSpacing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C44753">
              <w:rPr>
                <w:rFonts w:ascii="Century Gothic" w:eastAsia="Times New Roman" w:hAnsi="Century Gothic" w:cs="Times New Roman"/>
                <w:sz w:val="20"/>
                <w:szCs w:val="20"/>
              </w:rPr>
              <w:t>Explore the roles and purposes of artists, architects and designers working in different times and cultures</w:t>
            </w:r>
          </w:p>
          <w:p w14:paraId="196156C2" w14:textId="77777777" w:rsidR="00E05CA0" w:rsidRPr="00C44753" w:rsidRDefault="00E05CA0" w:rsidP="00E05CA0">
            <w:pPr>
              <w:numPr>
                <w:ilvl w:val="0"/>
                <w:numId w:val="33"/>
              </w:numPr>
              <w:contextualSpacing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C44753">
              <w:rPr>
                <w:rFonts w:ascii="Century Gothic" w:eastAsia="Times New Roman" w:hAnsi="Century Gothic" w:cs="Times New Roman"/>
                <w:sz w:val="20"/>
                <w:szCs w:val="20"/>
              </w:rPr>
              <w:t>Compare ideas, methods and approaches in their own work and that of others’ work and say what they think and feel about them</w:t>
            </w:r>
          </w:p>
          <w:p w14:paraId="464A0FDE" w14:textId="77777777" w:rsidR="00E05CA0" w:rsidRPr="00C44753" w:rsidRDefault="00E05CA0" w:rsidP="00E05CA0">
            <w:pPr>
              <w:numPr>
                <w:ilvl w:val="0"/>
                <w:numId w:val="33"/>
              </w:numPr>
              <w:contextualSpacing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C44753">
              <w:rPr>
                <w:rFonts w:ascii="Century Gothic" w:eastAsia="Times New Roman" w:hAnsi="Century Gothic" w:cs="Times New Roman"/>
                <w:sz w:val="20"/>
                <w:szCs w:val="20"/>
              </w:rPr>
              <w:t>Adapt their work according to their views and suggest how ideas can be developed further</w:t>
            </w:r>
          </w:p>
          <w:p w14:paraId="224F84C0" w14:textId="77777777" w:rsidR="00E05CA0" w:rsidRPr="00C44753" w:rsidRDefault="00E05CA0" w:rsidP="00E05CA0">
            <w:pPr>
              <w:numPr>
                <w:ilvl w:val="0"/>
                <w:numId w:val="33"/>
              </w:numPr>
              <w:contextualSpacing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C44753">
              <w:rPr>
                <w:rFonts w:ascii="Century Gothic" w:eastAsia="Times New Roman" w:hAnsi="Century Gothic" w:cs="Times New Roman"/>
                <w:sz w:val="20"/>
                <w:szCs w:val="20"/>
              </w:rPr>
              <w:t>Develop ideas using different or mixed media in a sketchbook</w:t>
            </w:r>
          </w:p>
          <w:p w14:paraId="5FA49011" w14:textId="77777777" w:rsidR="00E05CA0" w:rsidRPr="00C44753" w:rsidRDefault="00E05CA0" w:rsidP="00E05CA0">
            <w:pPr>
              <w:numPr>
                <w:ilvl w:val="0"/>
                <w:numId w:val="33"/>
              </w:numPr>
              <w:contextualSpacing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C44753">
              <w:rPr>
                <w:rFonts w:ascii="Century Gothic" w:eastAsia="Times New Roman" w:hAnsi="Century Gothic" w:cs="Times New Roman"/>
                <w:sz w:val="20"/>
                <w:szCs w:val="20"/>
              </w:rPr>
              <w:t>Show an awareness of how paintings are created (composition)</w:t>
            </w:r>
          </w:p>
          <w:p w14:paraId="4737BF9B" w14:textId="77777777" w:rsidR="00E05CA0" w:rsidRPr="00C44753" w:rsidRDefault="00E05CA0" w:rsidP="00E05CA0">
            <w:pPr>
              <w:numPr>
                <w:ilvl w:val="0"/>
                <w:numId w:val="33"/>
              </w:numPr>
              <w:contextualSpacing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C44753">
              <w:rPr>
                <w:rFonts w:ascii="Century Gothic" w:eastAsia="Times New Roman" w:hAnsi="Century Gothic" w:cs="Times New Roman"/>
                <w:sz w:val="20"/>
                <w:szCs w:val="20"/>
              </w:rPr>
              <w:t>Print using a variety of different objects and techniques including layering</w:t>
            </w:r>
          </w:p>
          <w:p w14:paraId="1EC08A32" w14:textId="77777777" w:rsidR="009A1083" w:rsidRDefault="00E05CA0" w:rsidP="009A1083">
            <w:pPr>
              <w:numPr>
                <w:ilvl w:val="0"/>
                <w:numId w:val="33"/>
              </w:numPr>
              <w:contextualSpacing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C44753">
              <w:rPr>
                <w:rFonts w:ascii="Century Gothic" w:eastAsia="Times New Roman" w:hAnsi="Century Gothic" w:cs="Times New Roman"/>
                <w:sz w:val="20"/>
                <w:szCs w:val="20"/>
              </w:rPr>
              <w:t>Select appropriate printing materials to achieve a desired effect</w:t>
            </w:r>
          </w:p>
          <w:p w14:paraId="4D3EFA0E" w14:textId="4906A3A3" w:rsidR="00E05CA0" w:rsidRPr="009A1083" w:rsidRDefault="00E05CA0" w:rsidP="009A1083">
            <w:pPr>
              <w:numPr>
                <w:ilvl w:val="0"/>
                <w:numId w:val="33"/>
              </w:numPr>
              <w:contextualSpacing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9A1083">
              <w:rPr>
                <w:rFonts w:ascii="Century Gothic" w:eastAsia="Times New Roman" w:hAnsi="Century Gothic" w:cs="Times New Roman"/>
                <w:sz w:val="20"/>
                <w:szCs w:val="20"/>
              </w:rPr>
              <w:t>Plan a sculpture through drawing, sketching and other preparatory work selecting suitable materials and construction techniques</w:t>
            </w:r>
          </w:p>
        </w:tc>
      </w:tr>
      <w:tr w:rsidR="00040B82" w:rsidRPr="0004191F" w14:paraId="6522F7D5" w14:textId="77777777" w:rsidTr="09B91669">
        <w:tc>
          <w:tcPr>
            <w:tcW w:w="1413" w:type="dxa"/>
            <w:vMerge w:val="restart"/>
            <w:shd w:val="clear" w:color="auto" w:fill="BF8F00" w:themeFill="accent4" w:themeFillShade="BF"/>
          </w:tcPr>
          <w:p w14:paraId="0E6EBCA8" w14:textId="72D4BCC1" w:rsidR="00040B82" w:rsidRPr="0004191F" w:rsidRDefault="708EAFF9" w:rsidP="00BE5B21">
            <w:pPr>
              <w:rPr>
                <w:rFonts w:ascii="Century Gothic" w:hAnsi="Century Gothic"/>
              </w:rPr>
            </w:pPr>
            <w:r w:rsidRPr="09B91669">
              <w:rPr>
                <w:rFonts w:ascii="Century Gothic" w:hAnsi="Century Gothic"/>
              </w:rPr>
              <w:t>DT</w:t>
            </w:r>
          </w:p>
        </w:tc>
        <w:tc>
          <w:tcPr>
            <w:tcW w:w="2220" w:type="dxa"/>
          </w:tcPr>
          <w:p w14:paraId="088401DB" w14:textId="170323D8" w:rsidR="00040B82" w:rsidRPr="00802302" w:rsidRDefault="708EAFF9" w:rsidP="09B91669">
            <w:pPr>
              <w:spacing w:line="259" w:lineRule="auto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 w:rsidRPr="09B91669">
              <w:rPr>
                <w:rFonts w:ascii="Century Gothic" w:eastAsia="Century Gothic" w:hAnsi="Century Gothic" w:cs="Century Gothic"/>
                <w:b/>
                <w:bCs/>
                <w:color w:val="FF0000"/>
                <w:sz w:val="20"/>
                <w:szCs w:val="20"/>
              </w:rPr>
              <w:t>Electrical Systems</w:t>
            </w:r>
          </w:p>
          <w:p w14:paraId="69FBA021" w14:textId="6DC70088" w:rsidR="00040B82" w:rsidRPr="00802302" w:rsidRDefault="708EAFF9" w:rsidP="09B91669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09B91669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Alarming Vehicles</w:t>
            </w:r>
          </w:p>
          <w:p w14:paraId="6B502D51" w14:textId="51AF0C2F" w:rsidR="00040B82" w:rsidRPr="00802302" w:rsidRDefault="708EAFF9" w:rsidP="09B91669">
            <w:pPr>
              <w:spacing w:line="259" w:lineRule="auto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 w:rsidRPr="09B91669"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>More complex switches and circuits (including programming, monitoring and control)</w:t>
            </w:r>
          </w:p>
          <w:p w14:paraId="49483F3D" w14:textId="5BEB1210" w:rsidR="00040B82" w:rsidRPr="00802302" w:rsidRDefault="708EAFF9" w:rsidP="09B91669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09B9166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Design, create and evaluate a ‘wire loop game’ – understand the use of circuits and buzzers and/or motors in products</w:t>
            </w:r>
          </w:p>
        </w:tc>
        <w:tc>
          <w:tcPr>
            <w:tcW w:w="2295" w:type="dxa"/>
          </w:tcPr>
          <w:p w14:paraId="73AEE890" w14:textId="77777777" w:rsidR="00040B82" w:rsidRPr="00802302" w:rsidRDefault="00040B82" w:rsidP="00BE5B21">
            <w:pPr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2150" w:type="dxa"/>
          </w:tcPr>
          <w:p w14:paraId="181CE19D" w14:textId="1083EFA0" w:rsidR="00040B82" w:rsidRPr="00BE5B21" w:rsidRDefault="00040B82" w:rsidP="09B91669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37" w:type="dxa"/>
          </w:tcPr>
          <w:p w14:paraId="09D699B8" w14:textId="45EF261D" w:rsidR="00040B82" w:rsidRPr="00BE5B21" w:rsidRDefault="3F872FD6" w:rsidP="09B91669">
            <w:pPr>
              <w:spacing w:line="259" w:lineRule="auto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 w:rsidRPr="09B91669">
              <w:rPr>
                <w:rFonts w:ascii="Century Gothic" w:eastAsia="Century Gothic" w:hAnsi="Century Gothic" w:cs="Century Gothic"/>
                <w:b/>
                <w:bCs/>
                <w:color w:val="FF0000"/>
                <w:sz w:val="20"/>
                <w:szCs w:val="20"/>
              </w:rPr>
              <w:t>Food</w:t>
            </w:r>
          </w:p>
          <w:p w14:paraId="4975207B" w14:textId="3ED292BA" w:rsidR="00040B82" w:rsidRPr="00BE5B21" w:rsidRDefault="3F872FD6" w:rsidP="09B91669">
            <w:pPr>
              <w:spacing w:line="259" w:lineRule="auto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 w:rsidRPr="09B91669"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>Celebrating culture and seasonality</w:t>
            </w:r>
          </w:p>
          <w:p w14:paraId="290C4552" w14:textId="7CA276D2" w:rsidR="00040B82" w:rsidRPr="00BE5B21" w:rsidRDefault="3F872FD6" w:rsidP="09B91669">
            <w:pPr>
              <w:spacing w:line="259" w:lineRule="auto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 w:rsidRPr="09B91669"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>(including cooking and nutrition requirements for KS2)</w:t>
            </w:r>
          </w:p>
          <w:p w14:paraId="704352C3" w14:textId="53FC0663" w:rsidR="00040B82" w:rsidRPr="00BE5B21" w:rsidRDefault="3F872FD6" w:rsidP="09B91669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09B9166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Grilling – prepare and cook a healthy savoury dish that involves grilling</w:t>
            </w:r>
          </w:p>
          <w:p w14:paraId="2707FCE8" w14:textId="3EAD4A1D" w:rsidR="00040B82" w:rsidRPr="00BE5B21" w:rsidRDefault="00040B82" w:rsidP="09B9166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36" w:type="dxa"/>
          </w:tcPr>
          <w:p w14:paraId="787E24F2" w14:textId="59F30D5B" w:rsidR="00040B82" w:rsidRPr="00802302" w:rsidRDefault="00040B82" w:rsidP="09B91669">
            <w:pPr>
              <w:pStyle w:val="NoSpacing"/>
              <w:rPr>
                <w:rFonts w:ascii="Century Gothic" w:hAnsi="Century Gothic"/>
                <w:b/>
                <w:bCs/>
                <w:u w:val="single"/>
              </w:rPr>
            </w:pPr>
          </w:p>
        </w:tc>
        <w:tc>
          <w:tcPr>
            <w:tcW w:w="2437" w:type="dxa"/>
          </w:tcPr>
          <w:p w14:paraId="5C02C28E" w14:textId="15168CB0" w:rsidR="00040B82" w:rsidRPr="00802302" w:rsidRDefault="708EAFF9" w:rsidP="09B91669">
            <w:pPr>
              <w:spacing w:line="259" w:lineRule="auto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 w:rsidRPr="09B91669">
              <w:rPr>
                <w:rFonts w:ascii="Century Gothic" w:eastAsia="Century Gothic" w:hAnsi="Century Gothic" w:cs="Century Gothic"/>
                <w:b/>
                <w:bCs/>
                <w:color w:val="FF0000"/>
                <w:sz w:val="20"/>
                <w:szCs w:val="20"/>
              </w:rPr>
              <w:t>Structures</w:t>
            </w:r>
          </w:p>
          <w:p w14:paraId="1E903F67" w14:textId="1BFDC216" w:rsidR="00040B82" w:rsidRPr="00802302" w:rsidRDefault="708EAFF9" w:rsidP="09B91669">
            <w:pPr>
              <w:spacing w:line="259" w:lineRule="auto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 w:rsidRPr="09B91669"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>Frame structures</w:t>
            </w:r>
          </w:p>
          <w:p w14:paraId="1A5C61DC" w14:textId="6F1AFEBF" w:rsidR="00040B82" w:rsidRPr="00802302" w:rsidRDefault="00040B82" w:rsidP="09B91669">
            <w:pPr>
              <w:pStyle w:val="NoSpacing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R="00040B82" w:rsidRPr="0004191F" w14:paraId="7400C80F" w14:textId="77777777" w:rsidTr="09B91669">
        <w:tc>
          <w:tcPr>
            <w:tcW w:w="1413" w:type="dxa"/>
            <w:vMerge/>
          </w:tcPr>
          <w:p w14:paraId="383FFADA" w14:textId="77777777" w:rsidR="00040B82" w:rsidRDefault="00040B82" w:rsidP="00BE5B21">
            <w:pPr>
              <w:rPr>
                <w:rFonts w:ascii="Century Gothic" w:hAnsi="Century Gothic"/>
              </w:rPr>
            </w:pPr>
          </w:p>
        </w:tc>
        <w:tc>
          <w:tcPr>
            <w:tcW w:w="13975" w:type="dxa"/>
            <w:gridSpan w:val="6"/>
          </w:tcPr>
          <w:p w14:paraId="6147E9A2" w14:textId="77777777" w:rsidR="00040B82" w:rsidRPr="00040B82" w:rsidRDefault="00040B82" w:rsidP="00040B82">
            <w:pPr>
              <w:numPr>
                <w:ilvl w:val="0"/>
                <w:numId w:val="32"/>
              </w:numPr>
              <w:contextualSpacing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40B82">
              <w:rPr>
                <w:rFonts w:ascii="Century Gothic" w:eastAsia="Times New Roman" w:hAnsi="Century Gothic" w:cs="Times New Roman"/>
                <w:sz w:val="20"/>
                <w:szCs w:val="20"/>
              </w:rPr>
              <w:t>Use research and develop design criteria to inform the design of innovative, functional, appealing products that are fit for purpose and aimed at particular groups or individuals</w:t>
            </w:r>
          </w:p>
          <w:p w14:paraId="1EDADDE5" w14:textId="77777777" w:rsidR="00040B82" w:rsidRPr="00040B82" w:rsidRDefault="00040B82" w:rsidP="00040B82">
            <w:pPr>
              <w:numPr>
                <w:ilvl w:val="0"/>
                <w:numId w:val="32"/>
              </w:numPr>
              <w:contextualSpacing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40B82">
              <w:rPr>
                <w:rFonts w:ascii="Century Gothic" w:eastAsia="Times New Roman" w:hAnsi="Century Gothic" w:cs="Times New Roman"/>
                <w:sz w:val="20"/>
                <w:szCs w:val="20"/>
              </w:rPr>
              <w:t>Generate, develop, model and communicate our ideas through the use of prototypes, pattern pieces and computer aided design as well as discussion, annotated sketches, cross sectional and exploded diagrams</w:t>
            </w:r>
          </w:p>
          <w:p w14:paraId="4D7F5F33" w14:textId="77777777" w:rsidR="00040B82" w:rsidRPr="00040B82" w:rsidRDefault="00040B82" w:rsidP="00040B82">
            <w:pPr>
              <w:numPr>
                <w:ilvl w:val="0"/>
                <w:numId w:val="32"/>
              </w:numPr>
              <w:contextualSpacing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40B82">
              <w:rPr>
                <w:rFonts w:ascii="Century Gothic" w:eastAsia="Times New Roman" w:hAnsi="Century Gothic" w:cs="Times New Roman"/>
                <w:sz w:val="20"/>
                <w:szCs w:val="20"/>
              </w:rPr>
              <w:t>Be able to select from a wide range of materials and components including construction materials, textiles and ingredients, according to their functional properties and aesthetic qualities</w:t>
            </w:r>
          </w:p>
          <w:p w14:paraId="2A740C88" w14:textId="77777777" w:rsidR="00040B82" w:rsidRPr="00040B82" w:rsidRDefault="00040B82" w:rsidP="00040B82">
            <w:pPr>
              <w:numPr>
                <w:ilvl w:val="0"/>
                <w:numId w:val="32"/>
              </w:numPr>
              <w:contextualSpacing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40B82">
              <w:rPr>
                <w:rFonts w:ascii="Century Gothic" w:eastAsia="Times New Roman" w:hAnsi="Century Gothic" w:cs="Times New Roman"/>
                <w:sz w:val="20"/>
                <w:szCs w:val="20"/>
              </w:rPr>
              <w:t>Know how to use and be able to select from a range of tools and equipment to perform practical tasks accurately</w:t>
            </w:r>
          </w:p>
          <w:p w14:paraId="3AFAF71E" w14:textId="77777777" w:rsidR="00040B82" w:rsidRPr="00040B82" w:rsidRDefault="00040B82" w:rsidP="00040B82">
            <w:pPr>
              <w:numPr>
                <w:ilvl w:val="0"/>
                <w:numId w:val="32"/>
              </w:numPr>
              <w:contextualSpacing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40B82">
              <w:rPr>
                <w:rFonts w:ascii="Century Gothic" w:eastAsia="Times New Roman" w:hAnsi="Century Gothic" w:cs="Times New Roman"/>
                <w:sz w:val="20"/>
                <w:szCs w:val="20"/>
              </w:rPr>
              <w:t>Investigate and analyse a range of existing products</w:t>
            </w:r>
          </w:p>
          <w:p w14:paraId="1B24F612" w14:textId="3CD7B9AD" w:rsidR="00040B82" w:rsidRPr="00040B82" w:rsidRDefault="00040B82" w:rsidP="00040B82">
            <w:pPr>
              <w:numPr>
                <w:ilvl w:val="0"/>
                <w:numId w:val="32"/>
              </w:numPr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40B82">
              <w:rPr>
                <w:rFonts w:ascii="Century Gothic" w:eastAsia="Times New Roman" w:hAnsi="Century Gothic" w:cs="Times New Roman"/>
                <w:sz w:val="20"/>
                <w:szCs w:val="20"/>
              </w:rPr>
              <w:t>Apply the principles of a healthy and varied diet knowing how and where a variety of ingredients are grown, reared, caught and processed</w:t>
            </w:r>
          </w:p>
        </w:tc>
      </w:tr>
    </w:tbl>
    <w:p w14:paraId="4CA028DA" w14:textId="206A2140" w:rsidR="003031E3" w:rsidRPr="0004191F" w:rsidRDefault="003031E3" w:rsidP="4419B1BF">
      <w:pPr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1430"/>
        <w:gridCol w:w="2393"/>
        <w:gridCol w:w="2268"/>
        <w:gridCol w:w="2268"/>
        <w:gridCol w:w="2268"/>
        <w:gridCol w:w="2268"/>
        <w:gridCol w:w="2493"/>
      </w:tblGrid>
      <w:tr w:rsidR="0004191F" w:rsidRPr="0004191F" w14:paraId="148313B9" w14:textId="77777777" w:rsidTr="60BFF303">
        <w:tc>
          <w:tcPr>
            <w:tcW w:w="1430" w:type="dxa"/>
          </w:tcPr>
          <w:p w14:paraId="3A4D35C4" w14:textId="77777777" w:rsidR="00773778" w:rsidRPr="0004191F" w:rsidRDefault="00773778" w:rsidP="00773778">
            <w:pPr>
              <w:rPr>
                <w:rFonts w:ascii="Century Gothic" w:hAnsi="Century Gothic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14:paraId="3F14727A" w14:textId="77777777" w:rsidR="00773778" w:rsidRPr="0004191F" w:rsidRDefault="00773778" w:rsidP="007737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4191F">
              <w:rPr>
                <w:rFonts w:ascii="Century Gothic" w:hAnsi="Century Gothic"/>
                <w:b/>
                <w:sz w:val="24"/>
                <w:szCs w:val="24"/>
              </w:rPr>
              <w:t>Term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E7876BC" w14:textId="77777777" w:rsidR="00773778" w:rsidRPr="0004191F" w:rsidRDefault="00773778" w:rsidP="007737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4191F">
              <w:rPr>
                <w:rFonts w:ascii="Century Gothic" w:hAnsi="Century Gothic"/>
                <w:b/>
                <w:sz w:val="24"/>
                <w:szCs w:val="24"/>
              </w:rPr>
              <w:t>Term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6FB78E" w14:textId="77777777" w:rsidR="00773778" w:rsidRPr="0004191F" w:rsidRDefault="00773778" w:rsidP="007737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4191F">
              <w:rPr>
                <w:rFonts w:ascii="Century Gothic" w:hAnsi="Century Gothic"/>
                <w:b/>
                <w:sz w:val="24"/>
                <w:szCs w:val="24"/>
              </w:rPr>
              <w:t>Term 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EE19156" w14:textId="77777777" w:rsidR="00773778" w:rsidRPr="0004191F" w:rsidRDefault="00773778" w:rsidP="007737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4191F">
              <w:rPr>
                <w:rFonts w:ascii="Century Gothic" w:hAnsi="Century Gothic"/>
                <w:b/>
                <w:sz w:val="24"/>
                <w:szCs w:val="24"/>
              </w:rPr>
              <w:t>Term 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E91666A" w14:textId="77777777" w:rsidR="00773778" w:rsidRPr="0004191F" w:rsidRDefault="00773778" w:rsidP="007737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4191F">
              <w:rPr>
                <w:rFonts w:ascii="Century Gothic" w:hAnsi="Century Gothic"/>
                <w:b/>
                <w:sz w:val="24"/>
                <w:szCs w:val="24"/>
              </w:rPr>
              <w:t>Term 5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7B129FA2" w14:textId="77777777" w:rsidR="00773778" w:rsidRPr="0004191F" w:rsidRDefault="00773778" w:rsidP="007737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4191F">
              <w:rPr>
                <w:rFonts w:ascii="Century Gothic" w:hAnsi="Century Gothic"/>
                <w:b/>
                <w:sz w:val="24"/>
                <w:szCs w:val="24"/>
              </w:rPr>
              <w:t>Term 6</w:t>
            </w:r>
          </w:p>
        </w:tc>
      </w:tr>
      <w:tr w:rsidR="00693D46" w:rsidRPr="0004191F" w14:paraId="5CA372E4" w14:textId="77777777" w:rsidTr="60BFF303">
        <w:tc>
          <w:tcPr>
            <w:tcW w:w="1430" w:type="dxa"/>
            <w:shd w:val="clear" w:color="auto" w:fill="F7BBF3"/>
          </w:tcPr>
          <w:p w14:paraId="03985C14" w14:textId="77777777" w:rsidR="00693D46" w:rsidRPr="0004191F" w:rsidRDefault="00693D46" w:rsidP="00693D46">
            <w:pPr>
              <w:rPr>
                <w:rFonts w:ascii="Century Gothic" w:hAnsi="Century Gothic"/>
              </w:rPr>
            </w:pPr>
            <w:r w:rsidRPr="0004191F">
              <w:rPr>
                <w:rFonts w:ascii="Century Gothic" w:hAnsi="Century Gothic"/>
              </w:rPr>
              <w:t>French</w:t>
            </w:r>
          </w:p>
        </w:tc>
        <w:tc>
          <w:tcPr>
            <w:tcW w:w="2393" w:type="dxa"/>
          </w:tcPr>
          <w:p w14:paraId="03EFF383" w14:textId="77777777" w:rsidR="001419F6" w:rsidRPr="001419F6" w:rsidRDefault="001419F6" w:rsidP="001419F6">
            <w:pPr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  <w:lang w:eastAsia="en-GB"/>
              </w:rPr>
            </w:pPr>
            <w:r w:rsidRPr="001419F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  <w:lang w:eastAsia="en-GB"/>
              </w:rPr>
              <w:t xml:space="preserve">La </w:t>
            </w:r>
            <w:proofErr w:type="spellStart"/>
            <w:r w:rsidRPr="001419F6">
              <w:rPr>
                <w:rFonts w:ascii="Century Gothic" w:eastAsia="Times New Roman" w:hAnsi="Century Gothic" w:cs="Times New Roman"/>
                <w:color w:val="404040"/>
                <w:sz w:val="20"/>
                <w:szCs w:val="20"/>
                <w:lang w:eastAsia="en-GB"/>
              </w:rPr>
              <w:t>phonétique</w:t>
            </w:r>
            <w:proofErr w:type="spellEnd"/>
          </w:p>
          <w:p w14:paraId="071123C4" w14:textId="18DB30B8" w:rsidR="00693D46" w:rsidRPr="001419F6" w:rsidRDefault="001419F6" w:rsidP="001419F6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1419F6">
              <w:rPr>
                <w:rFonts w:ascii="Century Gothic" w:eastAsia="Times New Roman" w:hAnsi="Century Gothic" w:cs="Times New Roman"/>
                <w:color w:val="808080"/>
                <w:sz w:val="20"/>
                <w:szCs w:val="20"/>
                <w:lang w:eastAsia="en-GB"/>
              </w:rPr>
              <w:t>(Phonics &amp; Pronunciation)</w:t>
            </w:r>
          </w:p>
        </w:tc>
        <w:tc>
          <w:tcPr>
            <w:tcW w:w="2268" w:type="dxa"/>
          </w:tcPr>
          <w:p w14:paraId="7306C032" w14:textId="77777777" w:rsidR="001419F6" w:rsidRPr="001419F6" w:rsidRDefault="001419F6" w:rsidP="001419F6">
            <w:pPr>
              <w:rPr>
                <w:rFonts w:ascii="Century Gothic" w:hAnsi="Century Gothic"/>
                <w:sz w:val="20"/>
                <w:szCs w:val="20"/>
              </w:rPr>
            </w:pPr>
            <w:r w:rsidRPr="001419F6">
              <w:rPr>
                <w:rFonts w:ascii="Century Gothic" w:hAnsi="Century Gothic"/>
                <w:sz w:val="20"/>
                <w:szCs w:val="20"/>
              </w:rPr>
              <w:t xml:space="preserve">Je me </w:t>
            </w:r>
            <w:proofErr w:type="spellStart"/>
            <w:r w:rsidRPr="001419F6">
              <w:rPr>
                <w:rFonts w:ascii="Century Gothic" w:hAnsi="Century Gothic"/>
                <w:sz w:val="20"/>
                <w:szCs w:val="20"/>
              </w:rPr>
              <w:t>présente</w:t>
            </w:r>
            <w:proofErr w:type="spellEnd"/>
            <w:r w:rsidRPr="001419F6">
              <w:rPr>
                <w:rFonts w:ascii="Century Gothic" w:hAnsi="Century Gothic"/>
                <w:sz w:val="20"/>
                <w:szCs w:val="20"/>
              </w:rPr>
              <w:t xml:space="preserve"> (Presenting Myself)</w:t>
            </w:r>
          </w:p>
          <w:p w14:paraId="3795C808" w14:textId="68AFD2AF" w:rsidR="00693D46" w:rsidRPr="0004191F" w:rsidRDefault="00693D46" w:rsidP="001419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921169" w14:textId="77777777" w:rsidR="006875D0" w:rsidRDefault="006875D0" w:rsidP="006875D0">
            <w:pPr>
              <w:outlineLvl w:val="4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</w:pPr>
            <w:r w:rsidRPr="006875D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 xml:space="preserve">Ma </w:t>
            </w:r>
            <w:proofErr w:type="spellStart"/>
            <w:r w:rsidRPr="006875D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famille</w:t>
            </w:r>
            <w:proofErr w:type="spellEnd"/>
            <w:r w:rsidRPr="006875D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827ACBB" w14:textId="3D83EF86" w:rsidR="00693D46" w:rsidRPr="006875D0" w:rsidRDefault="006875D0" w:rsidP="006875D0">
            <w:pPr>
              <w:outlineLvl w:val="4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</w:pPr>
            <w:r w:rsidRPr="006875D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(My Family)</w:t>
            </w:r>
          </w:p>
        </w:tc>
        <w:tc>
          <w:tcPr>
            <w:tcW w:w="2268" w:type="dxa"/>
          </w:tcPr>
          <w:p w14:paraId="751A42E5" w14:textId="3A92AC23" w:rsidR="00693D46" w:rsidRPr="006875D0" w:rsidRDefault="006875D0" w:rsidP="006875D0">
            <w:pPr>
              <w:spacing w:before="100" w:beforeAutospacing="1" w:after="100" w:afterAutospacing="1"/>
              <w:outlineLvl w:val="4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</w:pPr>
            <w:r w:rsidRPr="006875D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 xml:space="preserve">Traditions et </w:t>
            </w:r>
            <w:proofErr w:type="spellStart"/>
            <w:r w:rsidRPr="006875D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Célébrations</w:t>
            </w:r>
            <w:proofErr w:type="spellEnd"/>
            <w:r w:rsidRPr="006875D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 xml:space="preserve"> (Traditions &amp; Celebrations)</w:t>
            </w:r>
          </w:p>
        </w:tc>
        <w:tc>
          <w:tcPr>
            <w:tcW w:w="2268" w:type="dxa"/>
          </w:tcPr>
          <w:p w14:paraId="2B5273F2" w14:textId="77777777" w:rsidR="006875D0" w:rsidRDefault="006875D0" w:rsidP="006875D0">
            <w:pPr>
              <w:outlineLvl w:val="4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875D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En</w:t>
            </w:r>
            <w:proofErr w:type="spellEnd"/>
            <w:r w:rsidRPr="006875D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875D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classe</w:t>
            </w:r>
            <w:proofErr w:type="spellEnd"/>
            <w:r w:rsidRPr="006875D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AD49B93" w14:textId="59EE702E" w:rsidR="006875D0" w:rsidRPr="006875D0" w:rsidRDefault="006875D0" w:rsidP="006875D0">
            <w:pPr>
              <w:outlineLvl w:val="4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</w:pPr>
            <w:r w:rsidRPr="006875D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(In the Classroom)</w:t>
            </w:r>
          </w:p>
          <w:p w14:paraId="0B85378B" w14:textId="041DAC87" w:rsidR="00693D46" w:rsidRPr="0004191F" w:rsidRDefault="00693D46" w:rsidP="00693D46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93" w:type="dxa"/>
          </w:tcPr>
          <w:p w14:paraId="7E218846" w14:textId="77777777" w:rsidR="006875D0" w:rsidRDefault="006875D0" w:rsidP="006875D0">
            <w:pPr>
              <w:outlineLvl w:val="4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</w:pPr>
            <w:r w:rsidRPr="006875D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 xml:space="preserve">Les habitats </w:t>
            </w:r>
          </w:p>
          <w:p w14:paraId="3841D1BB" w14:textId="158082AB" w:rsidR="006875D0" w:rsidRPr="006875D0" w:rsidRDefault="006875D0" w:rsidP="006875D0">
            <w:pPr>
              <w:outlineLvl w:val="4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</w:pPr>
            <w:r w:rsidRPr="006875D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en-GB"/>
              </w:rPr>
              <w:t>(Habitats)</w:t>
            </w:r>
          </w:p>
          <w:p w14:paraId="10B075CA" w14:textId="5C93263E" w:rsidR="00693D46" w:rsidRPr="0004191F" w:rsidRDefault="00693D46" w:rsidP="00693D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7B17" w:rsidRPr="0004191F" w14:paraId="2FD100D5" w14:textId="77777777" w:rsidTr="60BFF303">
        <w:tc>
          <w:tcPr>
            <w:tcW w:w="1430" w:type="dxa"/>
            <w:vMerge w:val="restart"/>
            <w:shd w:val="clear" w:color="auto" w:fill="AB7D75"/>
          </w:tcPr>
          <w:p w14:paraId="686239AE" w14:textId="74EF86B3" w:rsidR="00F97B17" w:rsidRPr="0004191F" w:rsidRDefault="00F97B17" w:rsidP="007737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</w:t>
            </w:r>
          </w:p>
        </w:tc>
        <w:tc>
          <w:tcPr>
            <w:tcW w:w="2393" w:type="dxa"/>
          </w:tcPr>
          <w:p w14:paraId="1B4BAC65" w14:textId="0B355960" w:rsidR="00F97B17" w:rsidRPr="00C845DF" w:rsidRDefault="00F97B17" w:rsidP="00802302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2BD877" w14:textId="53023DFE" w:rsidR="00F97B17" w:rsidRDefault="00F97B17" w:rsidP="00802302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45DF">
              <w:rPr>
                <w:rFonts w:ascii="Century Gothic" w:hAnsi="Century Gothic"/>
                <w:b/>
                <w:sz w:val="20"/>
                <w:szCs w:val="20"/>
              </w:rPr>
              <w:t>Religion: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Christianity</w:t>
            </w:r>
          </w:p>
          <w:p w14:paraId="6E1C2066" w14:textId="1A5892BE" w:rsidR="00F97B17" w:rsidRDefault="00F97B17" w:rsidP="00802302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45DF">
              <w:rPr>
                <w:rFonts w:ascii="Century Gothic" w:hAnsi="Century Gothic"/>
                <w:b/>
                <w:sz w:val="20"/>
                <w:szCs w:val="20"/>
              </w:rPr>
              <w:t>Theme: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18"/>
                <w:szCs w:val="20"/>
              </w:rPr>
              <w:t>Christmas</w:t>
            </w:r>
          </w:p>
          <w:p w14:paraId="72546DD5" w14:textId="77777777" w:rsidR="00F97B17" w:rsidRDefault="00F97B17" w:rsidP="008A4298">
            <w:pPr>
              <w:rPr>
                <w:rFonts w:ascii="Century Gothic" w:hAnsi="Century Gothic"/>
                <w:sz w:val="20"/>
                <w:szCs w:val="20"/>
              </w:rPr>
            </w:pPr>
            <w:r w:rsidRPr="008A4298">
              <w:rPr>
                <w:rFonts w:ascii="Century Gothic" w:hAnsi="Century Gothic"/>
                <w:sz w:val="20"/>
                <w:szCs w:val="20"/>
              </w:rPr>
              <w:t>How can music and the arts help express and communicate religious beliefs? – How significant is it that Mary was Jesus’ mother?</w:t>
            </w:r>
          </w:p>
          <w:p w14:paraId="41214C8C" w14:textId="73A74023" w:rsidR="00F97B17" w:rsidRPr="008A4298" w:rsidRDefault="00F97B17" w:rsidP="008A429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8276FE" w14:textId="2F4FBA0B" w:rsidR="00F97B17" w:rsidRPr="0004191F" w:rsidRDefault="00F97B17" w:rsidP="008023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608C27" w14:textId="77777777" w:rsidR="00F97B17" w:rsidRDefault="00F97B17" w:rsidP="00802302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45DF">
              <w:rPr>
                <w:rFonts w:ascii="Century Gothic" w:hAnsi="Century Gothic"/>
                <w:b/>
                <w:sz w:val="20"/>
                <w:szCs w:val="20"/>
              </w:rPr>
              <w:t>Religion: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Christianity</w:t>
            </w:r>
          </w:p>
          <w:p w14:paraId="77ED6A57" w14:textId="1062FC61" w:rsidR="00F97B17" w:rsidRDefault="00F97B17" w:rsidP="00802302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45DF">
              <w:rPr>
                <w:rFonts w:ascii="Century Gothic" w:hAnsi="Century Gothic"/>
                <w:b/>
                <w:sz w:val="20"/>
                <w:szCs w:val="20"/>
              </w:rPr>
              <w:t>Theme: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18"/>
                <w:szCs w:val="20"/>
              </w:rPr>
              <w:t>Easter</w:t>
            </w:r>
          </w:p>
          <w:p w14:paraId="691BC9D5" w14:textId="548A512D" w:rsidR="00F97B17" w:rsidRPr="00F05B55" w:rsidRDefault="00F97B17" w:rsidP="00F05B55">
            <w:pPr>
              <w:rPr>
                <w:rFonts w:ascii="Century Gothic" w:hAnsi="Century Gothic"/>
                <w:sz w:val="20"/>
                <w:szCs w:val="20"/>
              </w:rPr>
            </w:pPr>
            <w:r w:rsidRPr="00F05B55">
              <w:rPr>
                <w:rFonts w:ascii="Century Gothic" w:hAnsi="Century Gothic"/>
                <w:sz w:val="20"/>
                <w:szCs w:val="20"/>
              </w:rPr>
              <w:t>To what extent do religious beliefs influence and encourage ‘good’ behaviour – What is the best way for Christians to show commitment to God? Is Christianity still a strong religion 2000 years after Jesus was on Earth?</w:t>
            </w:r>
          </w:p>
        </w:tc>
        <w:tc>
          <w:tcPr>
            <w:tcW w:w="2268" w:type="dxa"/>
          </w:tcPr>
          <w:p w14:paraId="6A1AEF3B" w14:textId="3A5A5197" w:rsidR="00F97B17" w:rsidRPr="0004191F" w:rsidRDefault="00F97B17" w:rsidP="00802302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93" w:type="dxa"/>
          </w:tcPr>
          <w:p w14:paraId="14D0EFB4" w14:textId="5277007B" w:rsidR="00F97B17" w:rsidRDefault="00F97B17" w:rsidP="00802302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45DF">
              <w:rPr>
                <w:rFonts w:ascii="Century Gothic" w:hAnsi="Century Gothic"/>
                <w:b/>
                <w:sz w:val="20"/>
                <w:szCs w:val="20"/>
              </w:rPr>
              <w:t>Religion: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Islam</w:t>
            </w:r>
          </w:p>
          <w:p w14:paraId="2E8887A9" w14:textId="2BE67EB4" w:rsidR="00F97B17" w:rsidRDefault="00F97B17" w:rsidP="00802302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45DF">
              <w:rPr>
                <w:rFonts w:ascii="Century Gothic" w:hAnsi="Century Gothic"/>
                <w:b/>
                <w:sz w:val="20"/>
                <w:szCs w:val="20"/>
              </w:rPr>
              <w:t>Theme: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18"/>
                <w:szCs w:val="20"/>
              </w:rPr>
              <w:t>Beliefs</w:t>
            </w:r>
          </w:p>
          <w:p w14:paraId="18D061F8" w14:textId="77777777" w:rsidR="00F97B17" w:rsidRPr="00043B51" w:rsidRDefault="00F97B17" w:rsidP="00043B51">
            <w:pPr>
              <w:rPr>
                <w:rFonts w:ascii="Century Gothic" w:hAnsi="Century Gothic"/>
                <w:sz w:val="20"/>
                <w:szCs w:val="20"/>
              </w:rPr>
            </w:pPr>
            <w:r w:rsidRPr="00043B51">
              <w:rPr>
                <w:rFonts w:ascii="Century Gothic" w:hAnsi="Century Gothic"/>
                <w:sz w:val="20"/>
                <w:szCs w:val="20"/>
              </w:rPr>
              <w:t xml:space="preserve">To what extent does participating in worship and/or prayer generate a sense of belonging? – What is the best way for a Muslim to show commitment to God? </w:t>
            </w:r>
          </w:p>
          <w:p w14:paraId="26589821" w14:textId="0D4B254A" w:rsidR="00F97B17" w:rsidRPr="0004191F" w:rsidRDefault="00F97B17" w:rsidP="00043B51">
            <w:pPr>
              <w:rPr>
                <w:rFonts w:ascii="Century Gothic" w:hAnsi="Century Gothic"/>
                <w:sz w:val="20"/>
                <w:szCs w:val="20"/>
              </w:rPr>
            </w:pPr>
            <w:r w:rsidRPr="00043B51">
              <w:rPr>
                <w:rFonts w:ascii="Century Gothic" w:hAnsi="Century Gothic"/>
                <w:sz w:val="20"/>
                <w:szCs w:val="20"/>
              </w:rPr>
              <w:t>How might beliefs and community shape a person’s identity? – Does belief in Akhirah (life after death) help Muslims lead good lives?</w:t>
            </w:r>
          </w:p>
        </w:tc>
      </w:tr>
      <w:tr w:rsidR="00F97B17" w:rsidRPr="0004191F" w14:paraId="3FAC320B" w14:textId="77777777" w:rsidTr="60BFF303">
        <w:tc>
          <w:tcPr>
            <w:tcW w:w="1430" w:type="dxa"/>
            <w:vMerge/>
          </w:tcPr>
          <w:p w14:paraId="485FA164" w14:textId="77777777" w:rsidR="00F97B17" w:rsidRDefault="00F97B17" w:rsidP="00773778">
            <w:pPr>
              <w:rPr>
                <w:rFonts w:ascii="Century Gothic" w:hAnsi="Century Gothic"/>
              </w:rPr>
            </w:pPr>
          </w:p>
        </w:tc>
        <w:tc>
          <w:tcPr>
            <w:tcW w:w="13958" w:type="dxa"/>
            <w:gridSpan w:val="6"/>
          </w:tcPr>
          <w:p w14:paraId="4B391A31" w14:textId="7A13B4B5" w:rsidR="00F97B17" w:rsidRPr="00F97B17" w:rsidRDefault="00F97B17" w:rsidP="00F97B1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4419B1BF">
              <w:rPr>
                <w:rFonts w:ascii="Century Gothic" w:hAnsi="Century Gothic"/>
                <w:b/>
                <w:bCs/>
                <w:sz w:val="20"/>
                <w:szCs w:val="20"/>
              </w:rPr>
              <w:t>•</w:t>
            </w:r>
            <w:r w:rsidRPr="4419B1BF">
              <w:rPr>
                <w:rFonts w:ascii="Century Gothic" w:hAnsi="Century Gothic"/>
                <w:sz w:val="20"/>
                <w:szCs w:val="20"/>
              </w:rPr>
              <w:t xml:space="preserve">I can explain how the concept/belief </w:t>
            </w:r>
            <w:proofErr w:type="spellStart"/>
            <w:r w:rsidRPr="4419B1BF">
              <w:rPr>
                <w:rFonts w:ascii="Century Gothic" w:hAnsi="Century Gothic"/>
                <w:sz w:val="20"/>
                <w:szCs w:val="20"/>
              </w:rPr>
              <w:t>eg.</w:t>
            </w:r>
            <w:proofErr w:type="spellEnd"/>
            <w:r w:rsidRPr="4419B1BF">
              <w:rPr>
                <w:rFonts w:ascii="Century Gothic" w:hAnsi="Century Gothic"/>
                <w:sz w:val="20"/>
                <w:szCs w:val="20"/>
              </w:rPr>
              <w:t xml:space="preserve"> forgiveness resonates in my own life and can also see this might be different for other people because of their religion/beliefs</w:t>
            </w:r>
          </w:p>
          <w:p w14:paraId="68AE9434" w14:textId="0C27CE15" w:rsidR="00F97B17" w:rsidRPr="00F97B17" w:rsidRDefault="00F97B17" w:rsidP="00F97B1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4419B1BF">
              <w:rPr>
                <w:rFonts w:ascii="Century Gothic" w:hAnsi="Century Gothic"/>
                <w:sz w:val="20"/>
                <w:szCs w:val="20"/>
              </w:rPr>
              <w:t>•I can express my own thoughts etc. having reflected on them in relation to other people’s</w:t>
            </w:r>
          </w:p>
          <w:p w14:paraId="0C7876E5" w14:textId="04CA175A" w:rsidR="00F97B17" w:rsidRPr="00F97B17" w:rsidRDefault="00F97B17" w:rsidP="00F97B1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4419B1BF">
              <w:rPr>
                <w:rFonts w:ascii="Century Gothic" w:hAnsi="Century Gothic"/>
                <w:sz w:val="20"/>
                <w:szCs w:val="20"/>
              </w:rPr>
              <w:t>•I can recall facts about religions and explain differences in practice and interpretation within and between religions/belief systems</w:t>
            </w:r>
          </w:p>
          <w:p w14:paraId="4D4087F2" w14:textId="725DC4BB" w:rsidR="00F97B17" w:rsidRPr="00C845DF" w:rsidRDefault="00F97B17" w:rsidP="4419B1BF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4419B1BF">
              <w:rPr>
                <w:rFonts w:ascii="Century Gothic" w:hAnsi="Century Gothic"/>
                <w:sz w:val="20"/>
                <w:szCs w:val="20"/>
              </w:rPr>
              <w:t>•I can weigh up evidence and different arguments/aspects relevant to the enquiry question and express my answer, supported with evidence/rationale</w:t>
            </w:r>
          </w:p>
        </w:tc>
      </w:tr>
      <w:tr w:rsidR="0004191F" w:rsidRPr="0004191F" w14:paraId="47688CA9" w14:textId="77777777" w:rsidTr="60BFF303">
        <w:trPr>
          <w:trHeight w:val="1785"/>
        </w:trPr>
        <w:tc>
          <w:tcPr>
            <w:tcW w:w="1430" w:type="dxa"/>
            <w:vMerge w:val="restart"/>
            <w:shd w:val="clear" w:color="auto" w:fill="AD81D9"/>
          </w:tcPr>
          <w:p w14:paraId="057B6AA0" w14:textId="77777777" w:rsidR="00773778" w:rsidRPr="0004191F" w:rsidRDefault="00773778" w:rsidP="00773778">
            <w:pPr>
              <w:rPr>
                <w:rFonts w:ascii="Century Gothic" w:hAnsi="Century Gothic"/>
              </w:rPr>
            </w:pPr>
            <w:r w:rsidRPr="0004191F">
              <w:rPr>
                <w:rFonts w:ascii="Century Gothic" w:hAnsi="Century Gothic"/>
              </w:rPr>
              <w:t xml:space="preserve">Music </w:t>
            </w:r>
          </w:p>
        </w:tc>
        <w:tc>
          <w:tcPr>
            <w:tcW w:w="2393" w:type="dxa"/>
          </w:tcPr>
          <w:p w14:paraId="2E2BB13C" w14:textId="45527C5F" w:rsidR="4419B1BF" w:rsidRDefault="4419B1BF" w:rsidP="4419B1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EBD8110" w14:textId="0F64A182" w:rsidR="4419B1BF" w:rsidRDefault="4419B1BF" w:rsidP="4419B1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3CC916A" w14:textId="3FFF1BA6" w:rsidR="4419B1BF" w:rsidRDefault="4419B1BF" w:rsidP="4419B1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8" w:type="dxa"/>
          </w:tcPr>
          <w:p w14:paraId="122FF8EF" w14:textId="306B100A" w:rsidR="5A568D41" w:rsidRDefault="5A568D41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proofErr w:type="spellStart"/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Livin</w:t>
            </w:r>
            <w:proofErr w:type="spellEnd"/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’ On A Prayer – An appreciation of classic rock; singing, playing, improvising and composing</w:t>
            </w:r>
          </w:p>
          <w:p w14:paraId="0B98E066" w14:textId="2FD82BCE" w:rsidR="4419B1BF" w:rsidRDefault="4419B1BF" w:rsidP="4419B1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133697" w14:textId="7429F227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E99942" w14:textId="55620709" w:rsidR="5A568D41" w:rsidRDefault="5A568D41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Make You Feel My Love – Pop Ballads; singing, playing, improvising and composing</w:t>
            </w:r>
          </w:p>
          <w:p w14:paraId="5852F45A" w14:textId="502611D7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  <w:p w14:paraId="6BDE968A" w14:textId="516887AB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FE53AE" w14:textId="0D061B1E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93" w:type="dxa"/>
          </w:tcPr>
          <w:p w14:paraId="1F8A11F3" w14:textId="39EAE40E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Summer Production- Present performances effectively and confidently with an awareness of audience, venue and occasion.  </w:t>
            </w:r>
          </w:p>
        </w:tc>
      </w:tr>
      <w:tr w:rsidR="4419B1BF" w14:paraId="3E57DC38" w14:textId="77777777" w:rsidTr="60BFF303">
        <w:trPr>
          <w:trHeight w:val="300"/>
        </w:trPr>
        <w:tc>
          <w:tcPr>
            <w:tcW w:w="1430" w:type="dxa"/>
            <w:vMerge/>
          </w:tcPr>
          <w:p w14:paraId="1B60A605" w14:textId="77777777" w:rsidR="00BB4110" w:rsidRDefault="00BB4110"/>
        </w:tc>
        <w:tc>
          <w:tcPr>
            <w:tcW w:w="13958" w:type="dxa"/>
            <w:gridSpan w:val="6"/>
          </w:tcPr>
          <w:p w14:paraId="0DDBCA50" w14:textId="55C40BB7" w:rsidR="6038F183" w:rsidRDefault="6038F183" w:rsidP="4419B1B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Sing with increasing control of breathing, posture and sound projection</w:t>
            </w:r>
          </w:p>
          <w:p w14:paraId="47879D23" w14:textId="2F4B6DED" w:rsidR="6038F183" w:rsidRDefault="6038F183" w:rsidP="4419B1B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Sing songs in tune and with an awareness of other parts</w:t>
            </w:r>
          </w:p>
          <w:p w14:paraId="53EFF4F2" w14:textId="605B2067" w:rsidR="6038F183" w:rsidRDefault="6038F183" w:rsidP="4419B1B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Perform confidently as a member of a large group, small group and individually</w:t>
            </w:r>
          </w:p>
          <w:p w14:paraId="7F3A3BDD" w14:textId="39DF3D6F" w:rsidR="6038F183" w:rsidRDefault="6038F183" w:rsidP="4419B1B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Present performances effectively with an awareness of audience, venue and occasion</w:t>
            </w:r>
          </w:p>
          <w:p w14:paraId="75D2ED3E" w14:textId="202138A5" w:rsidR="6038F183" w:rsidRDefault="6038F183" w:rsidP="4419B1B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Use ICT to change and manipulate sounds</w:t>
            </w:r>
          </w:p>
          <w:p w14:paraId="74AE6505" w14:textId="61DD6097" w:rsidR="6038F183" w:rsidRDefault="6038F183" w:rsidP="4419B1B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lastRenderedPageBreak/>
              <w:t>Explore, select and combine a range of different sounds to compose a soundscape</w:t>
            </w:r>
          </w:p>
          <w:p w14:paraId="4269F2C4" w14:textId="16734A74" w:rsidR="6038F183" w:rsidRDefault="6038F183" w:rsidP="4419B1B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Improve their work through analysis, evaluation and comparison</w:t>
            </w:r>
          </w:p>
          <w:p w14:paraId="55399A26" w14:textId="34C24839" w:rsidR="6038F183" w:rsidRDefault="6038F183" w:rsidP="4419B1B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Develop an understanding of the history of music</w:t>
            </w:r>
          </w:p>
          <w:p w14:paraId="09F2C3F9" w14:textId="573EC830" w:rsidR="6038F183" w:rsidRDefault="6038F183" w:rsidP="4419B1B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Appreciate and understand a wide range of music from different traditions, composers and musicians</w:t>
            </w:r>
          </w:p>
        </w:tc>
      </w:tr>
      <w:tr w:rsidR="00F97B17" w:rsidRPr="0004191F" w14:paraId="2C1482FE" w14:textId="77777777" w:rsidTr="60BFF303">
        <w:trPr>
          <w:trHeight w:val="1049"/>
        </w:trPr>
        <w:tc>
          <w:tcPr>
            <w:tcW w:w="1430" w:type="dxa"/>
            <w:vMerge w:val="restart"/>
            <w:shd w:val="clear" w:color="auto" w:fill="808080" w:themeFill="background1" w:themeFillShade="80"/>
          </w:tcPr>
          <w:p w14:paraId="10E90CC2" w14:textId="250FA316" w:rsidR="00F97B17" w:rsidRPr="0004191F" w:rsidRDefault="00F97B17" w:rsidP="00F97B17">
            <w:pPr>
              <w:rPr>
                <w:rFonts w:ascii="Century Gothic" w:hAnsi="Century Gothic"/>
              </w:rPr>
            </w:pPr>
            <w:r w:rsidRPr="0004191F">
              <w:rPr>
                <w:rFonts w:ascii="Century Gothic" w:hAnsi="Century Gothic"/>
              </w:rPr>
              <w:lastRenderedPageBreak/>
              <w:t>PE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393" w:type="dxa"/>
          </w:tcPr>
          <w:p w14:paraId="76BEA14C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Gym Unit T – Bridges</w:t>
            </w:r>
          </w:p>
          <w:p w14:paraId="0A3EE742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A3A9230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Games Unit 1- Invasion games –</w:t>
            </w:r>
          </w:p>
          <w:p w14:paraId="240712A8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Hockey</w:t>
            </w:r>
          </w:p>
          <w:p w14:paraId="579B2E64" w14:textId="5ED3E580" w:rsidR="00F97B17" w:rsidRPr="009E3209" w:rsidRDefault="00F97B17" w:rsidP="009E3209">
            <w:pPr>
              <w:pStyle w:val="NormalWeb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637AFE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 xml:space="preserve">Games Unit 2 – </w:t>
            </w:r>
          </w:p>
          <w:p w14:paraId="09723273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Football</w:t>
            </w:r>
          </w:p>
          <w:p w14:paraId="7D0626E3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4F89D7" w14:textId="700ECCBF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Dance Unit 3 – The Rainforest, Hunting in Unknown Territory</w:t>
            </w:r>
          </w:p>
        </w:tc>
        <w:tc>
          <w:tcPr>
            <w:tcW w:w="2268" w:type="dxa"/>
          </w:tcPr>
          <w:p w14:paraId="02D1A604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Invasion games</w:t>
            </w:r>
          </w:p>
          <w:p w14:paraId="3FDA86D9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basketball</w:t>
            </w:r>
          </w:p>
          <w:p w14:paraId="3D7410CC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8B5240C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Court/Net games</w:t>
            </w:r>
          </w:p>
          <w:p w14:paraId="4834B434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(tennis/badminton)</w:t>
            </w:r>
          </w:p>
          <w:p w14:paraId="4168034D" w14:textId="5E953093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F2128C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Gym Unit W – Spinning and Turning</w:t>
            </w:r>
          </w:p>
          <w:p w14:paraId="69BE4EA9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E538719" w14:textId="643111F3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4419B1BF">
              <w:rPr>
                <w:rFonts w:ascii="Century Gothic" w:hAnsi="Century Gothic"/>
                <w:sz w:val="20"/>
                <w:szCs w:val="20"/>
              </w:rPr>
              <w:t>Games Unit 4 – Invasion games (ball handling) – Handball/volleyball</w:t>
            </w:r>
          </w:p>
        </w:tc>
        <w:tc>
          <w:tcPr>
            <w:tcW w:w="2268" w:type="dxa"/>
          </w:tcPr>
          <w:p w14:paraId="5FE789D0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Outdoor Adventure</w:t>
            </w:r>
          </w:p>
          <w:p w14:paraId="509EE1B4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A459ADE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Cricket/rounders</w:t>
            </w:r>
          </w:p>
          <w:p w14:paraId="5B5326BD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572BA06" w14:textId="200216AD" w:rsidR="00F97B17" w:rsidRPr="009E3209" w:rsidRDefault="00F97B17" w:rsidP="009E320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Athletics unit 1</w:t>
            </w:r>
          </w:p>
        </w:tc>
        <w:tc>
          <w:tcPr>
            <w:tcW w:w="2493" w:type="dxa"/>
          </w:tcPr>
          <w:p w14:paraId="0B2CA18D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Dance Unit 2 – Theseus and the Minotaur, Cat’s Cradle</w:t>
            </w:r>
          </w:p>
          <w:p w14:paraId="4A3E4243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80EC57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Athletics Unit 2</w:t>
            </w:r>
          </w:p>
          <w:p w14:paraId="59F7A3F0" w14:textId="77777777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D576041" w14:textId="0C592254" w:rsidR="00F97B17" w:rsidRPr="009E3209" w:rsidRDefault="00F97B17" w:rsidP="009E3209">
            <w:p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Year 6 Outdoor Adventure</w:t>
            </w:r>
          </w:p>
        </w:tc>
      </w:tr>
      <w:tr w:rsidR="00B55B9C" w:rsidRPr="0004191F" w14:paraId="31E992A1" w14:textId="77777777" w:rsidTr="60BFF303">
        <w:trPr>
          <w:trHeight w:val="1049"/>
        </w:trPr>
        <w:tc>
          <w:tcPr>
            <w:tcW w:w="1430" w:type="dxa"/>
            <w:vMerge/>
          </w:tcPr>
          <w:p w14:paraId="76D74DE4" w14:textId="77777777" w:rsidR="00B55B9C" w:rsidRPr="0004191F" w:rsidRDefault="00B55B9C" w:rsidP="00B55B9C">
            <w:pPr>
              <w:rPr>
                <w:rFonts w:ascii="Century Gothic" w:hAnsi="Century Gothic"/>
              </w:rPr>
            </w:pPr>
          </w:p>
        </w:tc>
        <w:tc>
          <w:tcPr>
            <w:tcW w:w="13958" w:type="dxa"/>
            <w:gridSpan w:val="6"/>
          </w:tcPr>
          <w:p w14:paraId="22378ADB" w14:textId="77777777" w:rsidR="00B55B9C" w:rsidRPr="009E3209" w:rsidRDefault="00B55B9C" w:rsidP="00B55B9C">
            <w:pPr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Use running, jumping, throwing and catching in isolation and in combination</w:t>
            </w:r>
          </w:p>
          <w:p w14:paraId="47D6C96D" w14:textId="77777777" w:rsidR="00B55B9C" w:rsidRPr="009E3209" w:rsidRDefault="00B55B9C" w:rsidP="00B55B9C">
            <w:pPr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Play competitive games and apply basic principles suitable for attacking and defending</w:t>
            </w:r>
          </w:p>
          <w:p w14:paraId="15FA3A95" w14:textId="77777777" w:rsidR="00B55B9C" w:rsidRPr="009E3209" w:rsidRDefault="00B55B9C" w:rsidP="00B55B9C">
            <w:pPr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Develop flexibility, strength, technique, control and balance</w:t>
            </w:r>
          </w:p>
          <w:p w14:paraId="3BA633C1" w14:textId="77777777" w:rsidR="00B55B9C" w:rsidRPr="009E3209" w:rsidRDefault="00B55B9C" w:rsidP="00B55B9C">
            <w:pPr>
              <w:numPr>
                <w:ilvl w:val="0"/>
                <w:numId w:val="31"/>
              </w:num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Develop skills and confidence to perform dances using a range of movements</w:t>
            </w:r>
          </w:p>
          <w:p w14:paraId="6ECA5B65" w14:textId="77777777" w:rsidR="00B55B9C" w:rsidRPr="009E3209" w:rsidRDefault="00B55B9C" w:rsidP="00B55B9C">
            <w:pPr>
              <w:numPr>
                <w:ilvl w:val="0"/>
                <w:numId w:val="31"/>
              </w:num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 xml:space="preserve">Learning how to improve upon previous achievements and achieve a personal best </w:t>
            </w:r>
          </w:p>
          <w:p w14:paraId="5320F1D0" w14:textId="0639B466" w:rsidR="00B55B9C" w:rsidRPr="009E3209" w:rsidRDefault="00B55B9C" w:rsidP="00B55B9C">
            <w:pPr>
              <w:numPr>
                <w:ilvl w:val="0"/>
                <w:numId w:val="31"/>
              </w:numPr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/>
                <w:sz w:val="20"/>
                <w:szCs w:val="20"/>
              </w:rPr>
              <w:t>Take part in outdoor and adventurous activity challenges both individually and as part of a team</w:t>
            </w:r>
          </w:p>
        </w:tc>
      </w:tr>
      <w:tr w:rsidR="00B55B9C" w:rsidRPr="0004191F" w14:paraId="1F2217F0" w14:textId="77777777" w:rsidTr="60BFF303">
        <w:tc>
          <w:tcPr>
            <w:tcW w:w="1430" w:type="dxa"/>
            <w:shd w:val="clear" w:color="auto" w:fill="F9AB7B"/>
          </w:tcPr>
          <w:p w14:paraId="1339BCED" w14:textId="7550840D" w:rsidR="00B55B9C" w:rsidRPr="0004191F" w:rsidRDefault="00B55B9C" w:rsidP="00B55B9C">
            <w:pPr>
              <w:rPr>
                <w:rFonts w:ascii="Century Gothic" w:hAnsi="Century Gothic"/>
              </w:rPr>
            </w:pPr>
            <w:r w:rsidRPr="0004191F">
              <w:rPr>
                <w:rFonts w:ascii="Century Gothic" w:hAnsi="Century Gothic"/>
              </w:rPr>
              <w:t xml:space="preserve">PSHE </w:t>
            </w:r>
          </w:p>
        </w:tc>
        <w:tc>
          <w:tcPr>
            <w:tcW w:w="2393" w:type="dxa"/>
            <w:vAlign w:val="center"/>
          </w:tcPr>
          <w:p w14:paraId="291186A6" w14:textId="31114146" w:rsidR="00B55B9C" w:rsidRPr="009E3209" w:rsidRDefault="00B55B9C" w:rsidP="00B55B9C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 w:cs="Arial"/>
                <w:sz w:val="20"/>
                <w:szCs w:val="20"/>
              </w:rPr>
              <w:t>What jobs would we like?</w:t>
            </w:r>
          </w:p>
        </w:tc>
        <w:tc>
          <w:tcPr>
            <w:tcW w:w="2268" w:type="dxa"/>
            <w:vAlign w:val="center"/>
          </w:tcPr>
          <w:p w14:paraId="20674AC6" w14:textId="7E01DF49" w:rsidR="00B55B9C" w:rsidRPr="009E3209" w:rsidRDefault="00B55B9C" w:rsidP="00B55B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 w:cs="Arial"/>
                <w:sz w:val="20"/>
                <w:szCs w:val="20"/>
              </w:rPr>
              <w:t>How can we keep healthy as we grow?</w:t>
            </w:r>
          </w:p>
        </w:tc>
        <w:tc>
          <w:tcPr>
            <w:tcW w:w="2268" w:type="dxa"/>
            <w:vAlign w:val="center"/>
          </w:tcPr>
          <w:p w14:paraId="35AC57CF" w14:textId="28DFF0F4" w:rsidR="00B55B9C" w:rsidRPr="009E3209" w:rsidRDefault="00B55B9C" w:rsidP="00B55B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 w:cs="Arial"/>
                <w:sz w:val="20"/>
                <w:szCs w:val="20"/>
              </w:rPr>
              <w:t>How can we help in an emergency?</w:t>
            </w:r>
          </w:p>
        </w:tc>
        <w:tc>
          <w:tcPr>
            <w:tcW w:w="2268" w:type="dxa"/>
            <w:vAlign w:val="center"/>
          </w:tcPr>
          <w:p w14:paraId="2FB17DC9" w14:textId="1F423407" w:rsidR="00B55B9C" w:rsidRPr="009E3209" w:rsidRDefault="00B55B9C" w:rsidP="4419B1BF">
            <w:pPr>
              <w:pStyle w:val="TableParagraph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4419B1BF">
              <w:rPr>
                <w:rFonts w:ascii="Century Gothic" w:hAnsi="Century Gothic" w:cs="Arial"/>
                <w:sz w:val="20"/>
                <w:szCs w:val="20"/>
              </w:rPr>
              <w:t>How can the media influence people?</w:t>
            </w:r>
          </w:p>
        </w:tc>
        <w:tc>
          <w:tcPr>
            <w:tcW w:w="2268" w:type="dxa"/>
            <w:vAlign w:val="center"/>
          </w:tcPr>
          <w:p w14:paraId="47335CD7" w14:textId="4879EFEA" w:rsidR="00B55B9C" w:rsidRPr="009E3209" w:rsidRDefault="00B55B9C" w:rsidP="00B55B9C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 w:cs="Arial"/>
                <w:sz w:val="20"/>
                <w:szCs w:val="20"/>
                <w:highlight w:val="yellow"/>
              </w:rPr>
              <w:t>How can friends communicate safely?</w:t>
            </w:r>
          </w:p>
        </w:tc>
        <w:tc>
          <w:tcPr>
            <w:tcW w:w="2493" w:type="dxa"/>
            <w:vAlign w:val="center"/>
          </w:tcPr>
          <w:p w14:paraId="187D6F43" w14:textId="08F5C27F" w:rsidR="00B55B9C" w:rsidRPr="009E3209" w:rsidRDefault="00B55B9C" w:rsidP="00B55B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209">
              <w:rPr>
                <w:rFonts w:ascii="Century Gothic" w:hAnsi="Century Gothic" w:cs="Arial"/>
                <w:sz w:val="20"/>
                <w:szCs w:val="20"/>
                <w:highlight w:val="yellow"/>
              </w:rPr>
              <w:t>Sex and relationship education</w:t>
            </w:r>
          </w:p>
        </w:tc>
      </w:tr>
      <w:tr w:rsidR="00B55B9C" w:rsidRPr="0004191F" w14:paraId="56FB9EAF" w14:textId="77777777" w:rsidTr="60BFF303">
        <w:tc>
          <w:tcPr>
            <w:tcW w:w="1430" w:type="dxa"/>
            <w:vMerge w:val="restart"/>
            <w:shd w:val="clear" w:color="auto" w:fill="C00000"/>
          </w:tcPr>
          <w:p w14:paraId="19ACD0ED" w14:textId="7824564C" w:rsidR="00B55B9C" w:rsidRPr="0004191F" w:rsidRDefault="00B55B9C" w:rsidP="00B55B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Computing </w:t>
            </w:r>
          </w:p>
        </w:tc>
        <w:tc>
          <w:tcPr>
            <w:tcW w:w="2393" w:type="dxa"/>
          </w:tcPr>
          <w:p w14:paraId="41F56664" w14:textId="16218C58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FF30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Unit 6.1 </w:t>
            </w:r>
          </w:p>
          <w:p w14:paraId="0FD88C2A" w14:textId="463AF90C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highlight w:val="red"/>
              </w:rPr>
            </w:pPr>
            <w:r w:rsidRPr="60BFF303">
              <w:rPr>
                <w:rFonts w:ascii="Calibri" w:eastAsia="Calibri" w:hAnsi="Calibri" w:cs="Calibri"/>
                <w:color w:val="000000" w:themeColor="text1"/>
                <w:highlight w:val="red"/>
              </w:rPr>
              <w:t>Coding</w:t>
            </w:r>
          </w:p>
          <w:p w14:paraId="604FEB2A" w14:textId="5EEF9907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highlight w:val="red"/>
              </w:rPr>
            </w:pPr>
            <w:r w:rsidRPr="60BFF303">
              <w:rPr>
                <w:rFonts w:ascii="Calibri" w:eastAsia="Calibri" w:hAnsi="Calibri" w:cs="Calibri"/>
                <w:i/>
                <w:iCs/>
                <w:color w:val="000000" w:themeColor="text1"/>
                <w:highlight w:val="red"/>
              </w:rPr>
              <w:t>2code</w:t>
            </w:r>
          </w:p>
          <w:p w14:paraId="06CAE348" w14:textId="7B762943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68" w:type="dxa"/>
          </w:tcPr>
          <w:p w14:paraId="1D2703E6" w14:textId="059D712C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FF30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Unit 6.2 </w:t>
            </w:r>
          </w:p>
          <w:p w14:paraId="79EDB534" w14:textId="235A0F30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  <w:r w:rsidRPr="60BFF303">
              <w:rPr>
                <w:rFonts w:ascii="Calibri" w:eastAsia="Calibri" w:hAnsi="Calibri" w:cs="Calibri"/>
                <w:color w:val="000000" w:themeColor="text1"/>
                <w:highlight w:val="yellow"/>
              </w:rPr>
              <w:t>Online safety</w:t>
            </w:r>
          </w:p>
          <w:p w14:paraId="60C3B36A" w14:textId="6EFBFE1E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FF303">
              <w:rPr>
                <w:rFonts w:ascii="Calibri" w:eastAsia="Calibri" w:hAnsi="Calibri" w:cs="Calibri"/>
                <w:b/>
                <w:bCs/>
                <w:color w:val="000000" w:themeColor="text1"/>
              </w:rPr>
              <w:t>Unit 6.4</w:t>
            </w:r>
          </w:p>
          <w:p w14:paraId="47BF7802" w14:textId="75E5FC6F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highlight w:val="blue"/>
              </w:rPr>
            </w:pPr>
            <w:r w:rsidRPr="60BFF303">
              <w:rPr>
                <w:rFonts w:ascii="Calibri" w:eastAsia="Calibri" w:hAnsi="Calibri" w:cs="Calibri"/>
                <w:highlight w:val="blue"/>
              </w:rPr>
              <w:t>Blogging</w:t>
            </w:r>
            <w:r w:rsidRPr="60BFF303">
              <w:rPr>
                <w:rFonts w:ascii="Calibri" w:eastAsia="Calibri" w:hAnsi="Calibri" w:cs="Calibri"/>
              </w:rPr>
              <w:t xml:space="preserve"> </w:t>
            </w:r>
          </w:p>
          <w:p w14:paraId="75BDB3C1" w14:textId="7C9CB038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highlight w:val="blue"/>
              </w:rPr>
            </w:pPr>
            <w:r w:rsidRPr="60BFF303">
              <w:rPr>
                <w:rFonts w:ascii="Calibri" w:eastAsia="Calibri" w:hAnsi="Calibri" w:cs="Calibri"/>
                <w:i/>
                <w:iCs/>
                <w:highlight w:val="blue"/>
              </w:rPr>
              <w:t>2Blog</w:t>
            </w:r>
          </w:p>
        </w:tc>
        <w:tc>
          <w:tcPr>
            <w:tcW w:w="2268" w:type="dxa"/>
          </w:tcPr>
          <w:p w14:paraId="4D16FF08" w14:textId="5AA3EE6D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</w:rPr>
            </w:pPr>
            <w:r w:rsidRPr="60BFF303">
              <w:rPr>
                <w:rFonts w:ascii="Calibri" w:eastAsia="Calibri" w:hAnsi="Calibri" w:cs="Calibri"/>
                <w:b/>
                <w:bCs/>
              </w:rPr>
              <w:t>Unit 6.3</w:t>
            </w:r>
          </w:p>
          <w:p w14:paraId="75D5E169" w14:textId="5849473D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highlight w:val="blue"/>
              </w:rPr>
            </w:pPr>
            <w:r w:rsidRPr="60BFF303">
              <w:rPr>
                <w:rFonts w:ascii="Calibri" w:eastAsia="Calibri" w:hAnsi="Calibri" w:cs="Calibri"/>
                <w:highlight w:val="blue"/>
              </w:rPr>
              <w:t>Spreadsheets</w:t>
            </w:r>
            <w:r w:rsidRPr="60BFF303">
              <w:rPr>
                <w:rFonts w:ascii="Calibri" w:eastAsia="Calibri" w:hAnsi="Calibri" w:cs="Calibri"/>
              </w:rPr>
              <w:t xml:space="preserve"> </w:t>
            </w:r>
          </w:p>
          <w:p w14:paraId="7A2963AF" w14:textId="5D80DCC9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highlight w:val="blue"/>
              </w:rPr>
            </w:pPr>
            <w:r w:rsidRPr="60BFF303">
              <w:rPr>
                <w:rFonts w:ascii="Calibri" w:eastAsia="Calibri" w:hAnsi="Calibri" w:cs="Calibri"/>
                <w:i/>
                <w:iCs/>
                <w:highlight w:val="blue"/>
              </w:rPr>
              <w:t>2Calculate</w:t>
            </w:r>
          </w:p>
        </w:tc>
        <w:tc>
          <w:tcPr>
            <w:tcW w:w="2268" w:type="dxa"/>
          </w:tcPr>
          <w:p w14:paraId="4116EDAA" w14:textId="2C647885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</w:rPr>
            </w:pPr>
            <w:r w:rsidRPr="60BFF303">
              <w:rPr>
                <w:rFonts w:ascii="Calibri" w:eastAsia="Calibri" w:hAnsi="Calibri" w:cs="Calibri"/>
                <w:b/>
                <w:bCs/>
              </w:rPr>
              <w:t>6.7</w:t>
            </w:r>
          </w:p>
          <w:p w14:paraId="0060F8DD" w14:textId="4E06E2E9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highlight w:val="blue"/>
              </w:rPr>
            </w:pPr>
            <w:r w:rsidRPr="60BFF303">
              <w:rPr>
                <w:rFonts w:ascii="Calibri" w:eastAsia="Calibri" w:hAnsi="Calibri" w:cs="Calibri"/>
                <w:highlight w:val="blue"/>
              </w:rPr>
              <w:t>Quizzing</w:t>
            </w:r>
            <w:r w:rsidRPr="60BFF303">
              <w:rPr>
                <w:rFonts w:ascii="Calibri" w:eastAsia="Calibri" w:hAnsi="Calibri" w:cs="Calibri"/>
              </w:rPr>
              <w:t xml:space="preserve"> </w:t>
            </w:r>
          </w:p>
          <w:p w14:paraId="7B699CA1" w14:textId="3FA56416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highlight w:val="blue"/>
              </w:rPr>
            </w:pPr>
            <w:r w:rsidRPr="60BFF303">
              <w:rPr>
                <w:rFonts w:ascii="Calibri" w:eastAsia="Calibri" w:hAnsi="Calibri" w:cs="Calibri"/>
                <w:i/>
                <w:iCs/>
                <w:highlight w:val="blue"/>
              </w:rPr>
              <w:t>2Quiz</w:t>
            </w:r>
          </w:p>
        </w:tc>
        <w:tc>
          <w:tcPr>
            <w:tcW w:w="2268" w:type="dxa"/>
          </w:tcPr>
          <w:p w14:paraId="7210179D" w14:textId="40389AE9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FF30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Unit 6.5 </w:t>
            </w:r>
          </w:p>
          <w:p w14:paraId="3CB38E63" w14:textId="19F26288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highlight w:val="red"/>
              </w:rPr>
            </w:pPr>
            <w:r w:rsidRPr="60BFF303">
              <w:rPr>
                <w:rFonts w:ascii="Calibri" w:eastAsia="Calibri" w:hAnsi="Calibri" w:cs="Calibri"/>
                <w:color w:val="000000" w:themeColor="text1"/>
                <w:highlight w:val="red"/>
              </w:rPr>
              <w:t xml:space="preserve">Text adventures </w:t>
            </w:r>
          </w:p>
          <w:p w14:paraId="0D4EC27C" w14:textId="48A8EDA6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94B1C00" w14:textId="4308E891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FF303">
              <w:rPr>
                <w:rFonts w:ascii="Calibri" w:eastAsia="Calibri" w:hAnsi="Calibri" w:cs="Calibri"/>
                <w:b/>
                <w:bCs/>
                <w:color w:val="000000" w:themeColor="text1"/>
              </w:rPr>
              <w:t>Unit 6.6</w:t>
            </w:r>
          </w:p>
          <w:p w14:paraId="6136AB50" w14:textId="6ABADDA7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FF303">
              <w:rPr>
                <w:rFonts w:ascii="Calibri" w:eastAsia="Calibri" w:hAnsi="Calibri" w:cs="Calibri"/>
                <w:color w:val="000000" w:themeColor="text1"/>
                <w:highlight w:val="red"/>
              </w:rPr>
              <w:t xml:space="preserve">Networks </w:t>
            </w:r>
          </w:p>
        </w:tc>
        <w:tc>
          <w:tcPr>
            <w:tcW w:w="2493" w:type="dxa"/>
          </w:tcPr>
          <w:p w14:paraId="1E035DC8" w14:textId="1B4A8A6A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FF303">
              <w:rPr>
                <w:rFonts w:ascii="Calibri" w:eastAsia="Calibri" w:hAnsi="Calibri" w:cs="Calibri"/>
                <w:b/>
                <w:bCs/>
                <w:color w:val="000000" w:themeColor="text1"/>
              </w:rPr>
              <w:t>Unit 6.8</w:t>
            </w:r>
          </w:p>
          <w:p w14:paraId="3FDC8F7B" w14:textId="5F364FE6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highlight w:val="red"/>
              </w:rPr>
            </w:pPr>
            <w:r w:rsidRPr="60BFF303">
              <w:rPr>
                <w:rFonts w:ascii="Calibri" w:eastAsia="Calibri" w:hAnsi="Calibri" w:cs="Calibri"/>
                <w:color w:val="000000" w:themeColor="text1"/>
                <w:highlight w:val="red"/>
              </w:rPr>
              <w:t xml:space="preserve">Understanding Binary </w:t>
            </w:r>
          </w:p>
          <w:p w14:paraId="542CA0BF" w14:textId="434B4512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0BFF303">
              <w:rPr>
                <w:rFonts w:ascii="Calibri" w:eastAsia="Calibri" w:hAnsi="Calibri" w:cs="Calibri"/>
                <w:b/>
                <w:bCs/>
                <w:color w:val="000000" w:themeColor="text1"/>
              </w:rPr>
              <w:t>Unit 6.9</w:t>
            </w:r>
          </w:p>
          <w:p w14:paraId="35029EB6" w14:textId="16BF13A7" w:rsidR="60BFF303" w:rsidRDefault="60BFF303" w:rsidP="60BFF30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highlight w:val="blue"/>
              </w:rPr>
            </w:pPr>
            <w:r w:rsidRPr="60BFF303">
              <w:rPr>
                <w:rFonts w:ascii="Calibri" w:eastAsia="Calibri" w:hAnsi="Calibri" w:cs="Calibri"/>
                <w:color w:val="000000" w:themeColor="text1"/>
                <w:highlight w:val="blue"/>
              </w:rPr>
              <w:t xml:space="preserve">Spreadsheets </w:t>
            </w:r>
            <w:proofErr w:type="gramStart"/>
            <w:r w:rsidRPr="60BFF303">
              <w:rPr>
                <w:rFonts w:ascii="Calibri" w:eastAsia="Calibri" w:hAnsi="Calibri" w:cs="Calibri"/>
                <w:i/>
                <w:iCs/>
                <w:color w:val="000000" w:themeColor="text1"/>
                <w:highlight w:val="blue"/>
              </w:rPr>
              <w:t>( with</w:t>
            </w:r>
            <w:proofErr w:type="gramEnd"/>
            <w:r w:rsidRPr="60BFF303">
              <w:rPr>
                <w:rFonts w:ascii="Calibri" w:eastAsia="Calibri" w:hAnsi="Calibri" w:cs="Calibri"/>
                <w:i/>
                <w:iCs/>
                <w:color w:val="000000" w:themeColor="text1"/>
                <w:highlight w:val="blue"/>
              </w:rPr>
              <w:t xml:space="preserve"> Microsoft Excel or Google sheets)</w:t>
            </w:r>
          </w:p>
        </w:tc>
      </w:tr>
      <w:tr w:rsidR="4419B1BF" w14:paraId="4999A9E7" w14:textId="77777777" w:rsidTr="60BFF303">
        <w:trPr>
          <w:trHeight w:val="300"/>
        </w:trPr>
        <w:tc>
          <w:tcPr>
            <w:tcW w:w="1430" w:type="dxa"/>
            <w:vMerge/>
          </w:tcPr>
          <w:p w14:paraId="296F44BE" w14:textId="77777777" w:rsidR="00BB4110" w:rsidRDefault="00BB4110"/>
        </w:tc>
        <w:tc>
          <w:tcPr>
            <w:tcW w:w="2393" w:type="dxa"/>
          </w:tcPr>
          <w:p w14:paraId="38674326" w14:textId="2D90FD42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E-safety assembly: </w:t>
            </w:r>
          </w:p>
          <w:p w14:paraId="2444E386" w14:textId="7D6E9DC0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Who likes taking selfies? Where might a selfie end up?</w:t>
            </w:r>
            <w:r w:rsidRPr="4419B1BF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Can we ever delete a selfie if it ends up online?</w:t>
            </w:r>
          </w:p>
        </w:tc>
        <w:tc>
          <w:tcPr>
            <w:tcW w:w="2268" w:type="dxa"/>
          </w:tcPr>
          <w:p w14:paraId="14F2ED29" w14:textId="367229CA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E-safety assembly:</w:t>
            </w:r>
          </w:p>
          <w:p w14:paraId="2206FD97" w14:textId="1961444A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Group Chats – What is a group chat? How might we use a group chat? If I share a picture in a group chat, does that mean other people could see it?</w:t>
            </w:r>
          </w:p>
        </w:tc>
        <w:tc>
          <w:tcPr>
            <w:tcW w:w="2268" w:type="dxa"/>
          </w:tcPr>
          <w:p w14:paraId="542003D6" w14:textId="13ABFB3B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E-safety assembly:</w:t>
            </w:r>
          </w:p>
          <w:p w14:paraId="523C7292" w14:textId="48B74F18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What do we mean by permanent? If we put something online </w:t>
            </w:r>
            <w:proofErr w:type="gramStart"/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surely</w:t>
            </w:r>
            <w:proofErr w:type="gramEnd"/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 xml:space="preserve"> we can just take it off again later, right? What are my choices around my online presence?</w:t>
            </w:r>
          </w:p>
        </w:tc>
        <w:tc>
          <w:tcPr>
            <w:tcW w:w="2268" w:type="dxa"/>
          </w:tcPr>
          <w:p w14:paraId="3590A885" w14:textId="16F7BD89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E-safety assembly:</w:t>
            </w:r>
          </w:p>
          <w:p w14:paraId="54B64325" w14:textId="25564B73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Group Chats – What is a group chat? How might we use a group chat? If I share a picture in a group chat, does that mean other people could see it?</w:t>
            </w:r>
          </w:p>
        </w:tc>
        <w:tc>
          <w:tcPr>
            <w:tcW w:w="2268" w:type="dxa"/>
          </w:tcPr>
          <w:p w14:paraId="117708A9" w14:textId="7D9529D2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E-safety assembly: </w:t>
            </w: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Profile party! – What do we mean by a profile? Where might you have a profile? How can you keep your profile safe from hackers?</w:t>
            </w:r>
          </w:p>
          <w:p w14:paraId="0C9DE039" w14:textId="04FCD3B7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93" w:type="dxa"/>
          </w:tcPr>
          <w:p w14:paraId="320C5BB5" w14:textId="7A5329C9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>E-safety assembly:</w:t>
            </w:r>
          </w:p>
          <w:p w14:paraId="03D3CD15" w14:textId="0792CB55" w:rsidR="4419B1BF" w:rsidRDefault="4419B1BF" w:rsidP="4419B1BF">
            <w:p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What is a private messenger? Who might you talk to on private messenger? What if someone you don’t know tries to talk to you on private messenger?</w:t>
            </w:r>
          </w:p>
        </w:tc>
      </w:tr>
      <w:tr w:rsidR="4419B1BF" w14:paraId="5ECBF35F" w14:textId="77777777" w:rsidTr="60BFF303">
        <w:trPr>
          <w:trHeight w:val="300"/>
        </w:trPr>
        <w:tc>
          <w:tcPr>
            <w:tcW w:w="1430" w:type="dxa"/>
            <w:vMerge/>
          </w:tcPr>
          <w:p w14:paraId="158FB3E6" w14:textId="77777777" w:rsidR="00BB4110" w:rsidRDefault="00BB4110"/>
        </w:tc>
        <w:tc>
          <w:tcPr>
            <w:tcW w:w="13958" w:type="dxa"/>
            <w:gridSpan w:val="6"/>
          </w:tcPr>
          <w:p w14:paraId="07DC375D" w14:textId="069749EA" w:rsidR="7F61547F" w:rsidRDefault="7F61547F" w:rsidP="4419B1B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understand what algorithms are; how they are implemented as programs on digital devices; and that programs execute by following precise and unambiguous instructions</w:t>
            </w:r>
          </w:p>
          <w:p w14:paraId="19BC9ED6" w14:textId="7A4CD92E" w:rsidR="7F61547F" w:rsidRDefault="7F61547F" w:rsidP="4419B1B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lastRenderedPageBreak/>
              <w:t>create and debug simple programs</w:t>
            </w:r>
          </w:p>
          <w:p w14:paraId="445D9D2E" w14:textId="24BC1C39" w:rsidR="7F61547F" w:rsidRDefault="7F61547F" w:rsidP="4419B1B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use logical reasoning to predict the behaviour of simple programs</w:t>
            </w:r>
          </w:p>
          <w:p w14:paraId="52C903CB" w14:textId="1635CF83" w:rsidR="7F61547F" w:rsidRDefault="7F61547F" w:rsidP="4419B1B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use technology purposefully to create, organise, store, manipulate and retrieve digital content</w:t>
            </w:r>
          </w:p>
          <w:p w14:paraId="108DB647" w14:textId="4289D7C0" w:rsidR="7F61547F" w:rsidRDefault="7F61547F" w:rsidP="4419B1B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recognise common uses of information technology beyond school</w:t>
            </w:r>
          </w:p>
          <w:p w14:paraId="506CE665" w14:textId="561947BD" w:rsidR="7F61547F" w:rsidRDefault="7F61547F" w:rsidP="4419B1BF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4419B1BF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</w:rPr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</w:tc>
      </w:tr>
    </w:tbl>
    <w:p w14:paraId="1120A938" w14:textId="469514CA" w:rsidR="00773778" w:rsidRDefault="00773778"/>
    <w:p w14:paraId="6FF0648C" w14:textId="77777777" w:rsidR="00773778" w:rsidRDefault="00773778"/>
    <w:sectPr w:rsidR="00773778" w:rsidSect="003F5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741"/>
    <w:multiLevelType w:val="hybridMultilevel"/>
    <w:tmpl w:val="B736036C"/>
    <w:lvl w:ilvl="0" w:tplc="8DB4A92E">
      <w:numFmt w:val="bullet"/>
      <w:lvlText w:val=""/>
      <w:lvlJc w:val="left"/>
      <w:pPr>
        <w:ind w:left="473" w:hanging="284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FE021EF4">
      <w:numFmt w:val="bullet"/>
      <w:lvlText w:val="•"/>
      <w:lvlJc w:val="left"/>
      <w:pPr>
        <w:ind w:left="678" w:hanging="284"/>
      </w:pPr>
      <w:rPr>
        <w:rFonts w:hint="default"/>
        <w:lang w:val="en-GB" w:eastAsia="en-GB" w:bidi="en-GB"/>
      </w:rPr>
    </w:lvl>
    <w:lvl w:ilvl="2" w:tplc="CD327130">
      <w:numFmt w:val="bullet"/>
      <w:lvlText w:val="•"/>
      <w:lvlJc w:val="left"/>
      <w:pPr>
        <w:ind w:left="876" w:hanging="284"/>
      </w:pPr>
      <w:rPr>
        <w:rFonts w:hint="default"/>
        <w:lang w:val="en-GB" w:eastAsia="en-GB" w:bidi="en-GB"/>
      </w:rPr>
    </w:lvl>
    <w:lvl w:ilvl="3" w:tplc="B1EEA4BC">
      <w:numFmt w:val="bullet"/>
      <w:lvlText w:val="•"/>
      <w:lvlJc w:val="left"/>
      <w:pPr>
        <w:ind w:left="1074" w:hanging="284"/>
      </w:pPr>
      <w:rPr>
        <w:rFonts w:hint="default"/>
        <w:lang w:val="en-GB" w:eastAsia="en-GB" w:bidi="en-GB"/>
      </w:rPr>
    </w:lvl>
    <w:lvl w:ilvl="4" w:tplc="5AF4BD44">
      <w:numFmt w:val="bullet"/>
      <w:lvlText w:val="•"/>
      <w:lvlJc w:val="left"/>
      <w:pPr>
        <w:ind w:left="1272" w:hanging="284"/>
      </w:pPr>
      <w:rPr>
        <w:rFonts w:hint="default"/>
        <w:lang w:val="en-GB" w:eastAsia="en-GB" w:bidi="en-GB"/>
      </w:rPr>
    </w:lvl>
    <w:lvl w:ilvl="5" w:tplc="4C12DEF2">
      <w:numFmt w:val="bullet"/>
      <w:lvlText w:val="•"/>
      <w:lvlJc w:val="left"/>
      <w:pPr>
        <w:ind w:left="1471" w:hanging="284"/>
      </w:pPr>
      <w:rPr>
        <w:rFonts w:hint="default"/>
        <w:lang w:val="en-GB" w:eastAsia="en-GB" w:bidi="en-GB"/>
      </w:rPr>
    </w:lvl>
    <w:lvl w:ilvl="6" w:tplc="6D00F3A0">
      <w:numFmt w:val="bullet"/>
      <w:lvlText w:val="•"/>
      <w:lvlJc w:val="left"/>
      <w:pPr>
        <w:ind w:left="1669" w:hanging="284"/>
      </w:pPr>
      <w:rPr>
        <w:rFonts w:hint="default"/>
        <w:lang w:val="en-GB" w:eastAsia="en-GB" w:bidi="en-GB"/>
      </w:rPr>
    </w:lvl>
    <w:lvl w:ilvl="7" w:tplc="DD8842F4">
      <w:numFmt w:val="bullet"/>
      <w:lvlText w:val="•"/>
      <w:lvlJc w:val="left"/>
      <w:pPr>
        <w:ind w:left="1867" w:hanging="284"/>
      </w:pPr>
      <w:rPr>
        <w:rFonts w:hint="default"/>
        <w:lang w:val="en-GB" w:eastAsia="en-GB" w:bidi="en-GB"/>
      </w:rPr>
    </w:lvl>
    <w:lvl w:ilvl="8" w:tplc="164A91B0">
      <w:numFmt w:val="bullet"/>
      <w:lvlText w:val="•"/>
      <w:lvlJc w:val="left"/>
      <w:pPr>
        <w:ind w:left="2065" w:hanging="284"/>
      </w:pPr>
      <w:rPr>
        <w:rFonts w:hint="default"/>
        <w:lang w:val="en-GB" w:eastAsia="en-GB" w:bidi="en-GB"/>
      </w:rPr>
    </w:lvl>
  </w:abstractNum>
  <w:abstractNum w:abstractNumId="1" w15:restartNumberingAfterBreak="0">
    <w:nsid w:val="03A750AA"/>
    <w:multiLevelType w:val="hybridMultilevel"/>
    <w:tmpl w:val="89FCF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8CD5"/>
    <w:multiLevelType w:val="hybridMultilevel"/>
    <w:tmpl w:val="0040E32E"/>
    <w:lvl w:ilvl="0" w:tplc="10061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D27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6E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8F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0F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8D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AC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89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48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0696"/>
    <w:multiLevelType w:val="hybridMultilevel"/>
    <w:tmpl w:val="AE045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A907A"/>
    <w:multiLevelType w:val="hybridMultilevel"/>
    <w:tmpl w:val="963E53DE"/>
    <w:lvl w:ilvl="0" w:tplc="E8269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8C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06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2C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D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80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EC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E2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89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7AEF"/>
    <w:multiLevelType w:val="hybridMultilevel"/>
    <w:tmpl w:val="CA98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A2F55"/>
    <w:multiLevelType w:val="hybridMultilevel"/>
    <w:tmpl w:val="F3FE06DE"/>
    <w:lvl w:ilvl="0" w:tplc="C2E666B2">
      <w:numFmt w:val="bullet"/>
      <w:lvlText w:val=""/>
      <w:lvlJc w:val="left"/>
      <w:pPr>
        <w:ind w:left="473" w:hanging="284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1A12812E">
      <w:numFmt w:val="bullet"/>
      <w:lvlText w:val="•"/>
      <w:lvlJc w:val="left"/>
      <w:pPr>
        <w:ind w:left="678" w:hanging="284"/>
      </w:pPr>
      <w:rPr>
        <w:rFonts w:hint="default"/>
        <w:lang w:val="en-GB" w:eastAsia="en-GB" w:bidi="en-GB"/>
      </w:rPr>
    </w:lvl>
    <w:lvl w:ilvl="2" w:tplc="63E0E2AE">
      <w:numFmt w:val="bullet"/>
      <w:lvlText w:val="•"/>
      <w:lvlJc w:val="left"/>
      <w:pPr>
        <w:ind w:left="876" w:hanging="284"/>
      </w:pPr>
      <w:rPr>
        <w:rFonts w:hint="default"/>
        <w:lang w:val="en-GB" w:eastAsia="en-GB" w:bidi="en-GB"/>
      </w:rPr>
    </w:lvl>
    <w:lvl w:ilvl="3" w:tplc="DC9CCF3E">
      <w:numFmt w:val="bullet"/>
      <w:lvlText w:val="•"/>
      <w:lvlJc w:val="left"/>
      <w:pPr>
        <w:ind w:left="1074" w:hanging="284"/>
      </w:pPr>
      <w:rPr>
        <w:rFonts w:hint="default"/>
        <w:lang w:val="en-GB" w:eastAsia="en-GB" w:bidi="en-GB"/>
      </w:rPr>
    </w:lvl>
    <w:lvl w:ilvl="4" w:tplc="2D92AFA2">
      <w:numFmt w:val="bullet"/>
      <w:lvlText w:val="•"/>
      <w:lvlJc w:val="left"/>
      <w:pPr>
        <w:ind w:left="1272" w:hanging="284"/>
      </w:pPr>
      <w:rPr>
        <w:rFonts w:hint="default"/>
        <w:lang w:val="en-GB" w:eastAsia="en-GB" w:bidi="en-GB"/>
      </w:rPr>
    </w:lvl>
    <w:lvl w:ilvl="5" w:tplc="8C82C88C">
      <w:numFmt w:val="bullet"/>
      <w:lvlText w:val="•"/>
      <w:lvlJc w:val="left"/>
      <w:pPr>
        <w:ind w:left="1471" w:hanging="284"/>
      </w:pPr>
      <w:rPr>
        <w:rFonts w:hint="default"/>
        <w:lang w:val="en-GB" w:eastAsia="en-GB" w:bidi="en-GB"/>
      </w:rPr>
    </w:lvl>
    <w:lvl w:ilvl="6" w:tplc="24B47C38">
      <w:numFmt w:val="bullet"/>
      <w:lvlText w:val="•"/>
      <w:lvlJc w:val="left"/>
      <w:pPr>
        <w:ind w:left="1669" w:hanging="284"/>
      </w:pPr>
      <w:rPr>
        <w:rFonts w:hint="default"/>
        <w:lang w:val="en-GB" w:eastAsia="en-GB" w:bidi="en-GB"/>
      </w:rPr>
    </w:lvl>
    <w:lvl w:ilvl="7" w:tplc="E4BEED52">
      <w:numFmt w:val="bullet"/>
      <w:lvlText w:val="•"/>
      <w:lvlJc w:val="left"/>
      <w:pPr>
        <w:ind w:left="1867" w:hanging="284"/>
      </w:pPr>
      <w:rPr>
        <w:rFonts w:hint="default"/>
        <w:lang w:val="en-GB" w:eastAsia="en-GB" w:bidi="en-GB"/>
      </w:rPr>
    </w:lvl>
    <w:lvl w:ilvl="8" w:tplc="29ACF6CC">
      <w:numFmt w:val="bullet"/>
      <w:lvlText w:val="•"/>
      <w:lvlJc w:val="left"/>
      <w:pPr>
        <w:ind w:left="2065" w:hanging="284"/>
      </w:pPr>
      <w:rPr>
        <w:rFonts w:hint="default"/>
        <w:lang w:val="en-GB" w:eastAsia="en-GB" w:bidi="en-GB"/>
      </w:rPr>
    </w:lvl>
  </w:abstractNum>
  <w:abstractNum w:abstractNumId="7" w15:restartNumberingAfterBreak="0">
    <w:nsid w:val="22DF3234"/>
    <w:multiLevelType w:val="hybridMultilevel"/>
    <w:tmpl w:val="FF82B480"/>
    <w:lvl w:ilvl="0" w:tplc="0A62A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E7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EE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22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89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00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67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20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4211F"/>
    <w:multiLevelType w:val="hybridMultilevel"/>
    <w:tmpl w:val="A3EAE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13F38"/>
    <w:multiLevelType w:val="hybridMultilevel"/>
    <w:tmpl w:val="8A72D5B0"/>
    <w:lvl w:ilvl="0" w:tplc="74CE8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2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64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2B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E1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03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A6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85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8F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5C92"/>
    <w:multiLevelType w:val="hybridMultilevel"/>
    <w:tmpl w:val="0A907992"/>
    <w:lvl w:ilvl="0" w:tplc="45148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6B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5E0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C4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A0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27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2A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8B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771A9"/>
    <w:multiLevelType w:val="hybridMultilevel"/>
    <w:tmpl w:val="5C0ED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A26E5"/>
    <w:multiLevelType w:val="hybridMultilevel"/>
    <w:tmpl w:val="C602C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41161"/>
    <w:multiLevelType w:val="hybridMultilevel"/>
    <w:tmpl w:val="E7F6620A"/>
    <w:lvl w:ilvl="0" w:tplc="9B70A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2644A"/>
    <w:multiLevelType w:val="hybridMultilevel"/>
    <w:tmpl w:val="738EA374"/>
    <w:lvl w:ilvl="0" w:tplc="0696E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26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2E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A9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A1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2A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A4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01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67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5662F"/>
    <w:multiLevelType w:val="hybridMultilevel"/>
    <w:tmpl w:val="B08A1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849AC"/>
    <w:multiLevelType w:val="hybridMultilevel"/>
    <w:tmpl w:val="FD38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A4888"/>
    <w:multiLevelType w:val="hybridMultilevel"/>
    <w:tmpl w:val="8C0ABF24"/>
    <w:lvl w:ilvl="0" w:tplc="7820D402">
      <w:numFmt w:val="bullet"/>
      <w:lvlText w:val=""/>
      <w:lvlJc w:val="left"/>
      <w:pPr>
        <w:ind w:left="473" w:hanging="284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0C603302">
      <w:numFmt w:val="bullet"/>
      <w:lvlText w:val="•"/>
      <w:lvlJc w:val="left"/>
      <w:pPr>
        <w:ind w:left="678" w:hanging="284"/>
      </w:pPr>
      <w:rPr>
        <w:rFonts w:hint="default"/>
        <w:lang w:val="en-GB" w:eastAsia="en-GB" w:bidi="en-GB"/>
      </w:rPr>
    </w:lvl>
    <w:lvl w:ilvl="2" w:tplc="211C9054">
      <w:numFmt w:val="bullet"/>
      <w:lvlText w:val="•"/>
      <w:lvlJc w:val="left"/>
      <w:pPr>
        <w:ind w:left="876" w:hanging="284"/>
      </w:pPr>
      <w:rPr>
        <w:rFonts w:hint="default"/>
        <w:lang w:val="en-GB" w:eastAsia="en-GB" w:bidi="en-GB"/>
      </w:rPr>
    </w:lvl>
    <w:lvl w:ilvl="3" w:tplc="7700D090">
      <w:numFmt w:val="bullet"/>
      <w:lvlText w:val="•"/>
      <w:lvlJc w:val="left"/>
      <w:pPr>
        <w:ind w:left="1074" w:hanging="284"/>
      </w:pPr>
      <w:rPr>
        <w:rFonts w:hint="default"/>
        <w:lang w:val="en-GB" w:eastAsia="en-GB" w:bidi="en-GB"/>
      </w:rPr>
    </w:lvl>
    <w:lvl w:ilvl="4" w:tplc="B498AFC0">
      <w:numFmt w:val="bullet"/>
      <w:lvlText w:val="•"/>
      <w:lvlJc w:val="left"/>
      <w:pPr>
        <w:ind w:left="1272" w:hanging="284"/>
      </w:pPr>
      <w:rPr>
        <w:rFonts w:hint="default"/>
        <w:lang w:val="en-GB" w:eastAsia="en-GB" w:bidi="en-GB"/>
      </w:rPr>
    </w:lvl>
    <w:lvl w:ilvl="5" w:tplc="E9B8DB64">
      <w:numFmt w:val="bullet"/>
      <w:lvlText w:val="•"/>
      <w:lvlJc w:val="left"/>
      <w:pPr>
        <w:ind w:left="1471" w:hanging="284"/>
      </w:pPr>
      <w:rPr>
        <w:rFonts w:hint="default"/>
        <w:lang w:val="en-GB" w:eastAsia="en-GB" w:bidi="en-GB"/>
      </w:rPr>
    </w:lvl>
    <w:lvl w:ilvl="6" w:tplc="28F0EA4A">
      <w:numFmt w:val="bullet"/>
      <w:lvlText w:val="•"/>
      <w:lvlJc w:val="left"/>
      <w:pPr>
        <w:ind w:left="1669" w:hanging="284"/>
      </w:pPr>
      <w:rPr>
        <w:rFonts w:hint="default"/>
        <w:lang w:val="en-GB" w:eastAsia="en-GB" w:bidi="en-GB"/>
      </w:rPr>
    </w:lvl>
    <w:lvl w:ilvl="7" w:tplc="D214CCF6">
      <w:numFmt w:val="bullet"/>
      <w:lvlText w:val="•"/>
      <w:lvlJc w:val="left"/>
      <w:pPr>
        <w:ind w:left="1867" w:hanging="284"/>
      </w:pPr>
      <w:rPr>
        <w:rFonts w:hint="default"/>
        <w:lang w:val="en-GB" w:eastAsia="en-GB" w:bidi="en-GB"/>
      </w:rPr>
    </w:lvl>
    <w:lvl w:ilvl="8" w:tplc="B8E6CD70">
      <w:numFmt w:val="bullet"/>
      <w:lvlText w:val="•"/>
      <w:lvlJc w:val="left"/>
      <w:pPr>
        <w:ind w:left="2065" w:hanging="284"/>
      </w:pPr>
      <w:rPr>
        <w:rFonts w:hint="default"/>
        <w:lang w:val="en-GB" w:eastAsia="en-GB" w:bidi="en-GB"/>
      </w:rPr>
    </w:lvl>
  </w:abstractNum>
  <w:abstractNum w:abstractNumId="18" w15:restartNumberingAfterBreak="0">
    <w:nsid w:val="45BAF547"/>
    <w:multiLevelType w:val="hybridMultilevel"/>
    <w:tmpl w:val="0F209B14"/>
    <w:lvl w:ilvl="0" w:tplc="F6501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C6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64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47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A8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80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8C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03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C2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C04B"/>
    <w:multiLevelType w:val="hybridMultilevel"/>
    <w:tmpl w:val="8EF4B548"/>
    <w:lvl w:ilvl="0" w:tplc="15606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20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8C0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CD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88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A0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68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01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60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71B8A"/>
    <w:multiLevelType w:val="hybridMultilevel"/>
    <w:tmpl w:val="760E9AA8"/>
    <w:lvl w:ilvl="0" w:tplc="88000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E6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64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C2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03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8F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4F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6F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29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B42B7"/>
    <w:multiLevelType w:val="hybridMultilevel"/>
    <w:tmpl w:val="240E9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6CB6A"/>
    <w:multiLevelType w:val="hybridMultilevel"/>
    <w:tmpl w:val="14A67884"/>
    <w:lvl w:ilvl="0" w:tplc="C7A0F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A3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0D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20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07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22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EA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41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E1A51"/>
    <w:multiLevelType w:val="hybridMultilevel"/>
    <w:tmpl w:val="797C2BEC"/>
    <w:lvl w:ilvl="0" w:tplc="47BC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AD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E4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A4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86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61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01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8A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23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E61E3"/>
    <w:multiLevelType w:val="hybridMultilevel"/>
    <w:tmpl w:val="CBD8C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DC1D3"/>
    <w:multiLevelType w:val="hybridMultilevel"/>
    <w:tmpl w:val="C5BC3618"/>
    <w:lvl w:ilvl="0" w:tplc="8B525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AD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A0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A4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8E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C6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C1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8B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0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1FE18"/>
    <w:multiLevelType w:val="hybridMultilevel"/>
    <w:tmpl w:val="023288FA"/>
    <w:lvl w:ilvl="0" w:tplc="6D5A9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09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A7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49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C8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C1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28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E0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AE9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41F65"/>
    <w:multiLevelType w:val="hybridMultilevel"/>
    <w:tmpl w:val="FE1C3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832E8"/>
    <w:multiLevelType w:val="hybridMultilevel"/>
    <w:tmpl w:val="9968D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C8805"/>
    <w:multiLevelType w:val="hybridMultilevel"/>
    <w:tmpl w:val="E3BE815E"/>
    <w:lvl w:ilvl="0" w:tplc="8B7E0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40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8C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88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C8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EB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2A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81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A7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03612"/>
    <w:multiLevelType w:val="hybridMultilevel"/>
    <w:tmpl w:val="74A07AB8"/>
    <w:lvl w:ilvl="0" w:tplc="8B60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E7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86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67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A3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E2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E5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AF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CF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C7D21"/>
    <w:multiLevelType w:val="hybridMultilevel"/>
    <w:tmpl w:val="97FAF098"/>
    <w:lvl w:ilvl="0" w:tplc="AE160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EA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8C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EA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8B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27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88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08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A4A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F1DB6"/>
    <w:multiLevelType w:val="hybridMultilevel"/>
    <w:tmpl w:val="A3A80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6"/>
  </w:num>
  <w:num w:numId="4">
    <w:abstractNumId w:val="4"/>
  </w:num>
  <w:num w:numId="5">
    <w:abstractNumId w:val="9"/>
  </w:num>
  <w:num w:numId="6">
    <w:abstractNumId w:val="14"/>
  </w:num>
  <w:num w:numId="7">
    <w:abstractNumId w:val="7"/>
  </w:num>
  <w:num w:numId="8">
    <w:abstractNumId w:val="25"/>
  </w:num>
  <w:num w:numId="9">
    <w:abstractNumId w:val="19"/>
  </w:num>
  <w:num w:numId="10">
    <w:abstractNumId w:val="31"/>
  </w:num>
  <w:num w:numId="11">
    <w:abstractNumId w:val="2"/>
  </w:num>
  <w:num w:numId="12">
    <w:abstractNumId w:val="30"/>
  </w:num>
  <w:num w:numId="13">
    <w:abstractNumId w:val="10"/>
  </w:num>
  <w:num w:numId="14">
    <w:abstractNumId w:val="18"/>
  </w:num>
  <w:num w:numId="15">
    <w:abstractNumId w:val="20"/>
  </w:num>
  <w:num w:numId="16">
    <w:abstractNumId w:val="23"/>
  </w:num>
  <w:num w:numId="17">
    <w:abstractNumId w:val="11"/>
  </w:num>
  <w:num w:numId="18">
    <w:abstractNumId w:val="16"/>
  </w:num>
  <w:num w:numId="19">
    <w:abstractNumId w:val="13"/>
  </w:num>
  <w:num w:numId="20">
    <w:abstractNumId w:val="1"/>
  </w:num>
  <w:num w:numId="21">
    <w:abstractNumId w:val="15"/>
  </w:num>
  <w:num w:numId="22">
    <w:abstractNumId w:val="12"/>
  </w:num>
  <w:num w:numId="23">
    <w:abstractNumId w:val="27"/>
  </w:num>
  <w:num w:numId="24">
    <w:abstractNumId w:val="24"/>
  </w:num>
  <w:num w:numId="25">
    <w:abstractNumId w:val="32"/>
  </w:num>
  <w:num w:numId="26">
    <w:abstractNumId w:val="17"/>
  </w:num>
  <w:num w:numId="27">
    <w:abstractNumId w:val="6"/>
  </w:num>
  <w:num w:numId="28">
    <w:abstractNumId w:val="0"/>
  </w:num>
  <w:num w:numId="29">
    <w:abstractNumId w:val="3"/>
  </w:num>
  <w:num w:numId="30">
    <w:abstractNumId w:val="28"/>
  </w:num>
  <w:num w:numId="31">
    <w:abstractNumId w:val="21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71"/>
    <w:rsid w:val="00031979"/>
    <w:rsid w:val="00040B82"/>
    <w:rsid w:val="0004191F"/>
    <w:rsid w:val="00043B51"/>
    <w:rsid w:val="00052D40"/>
    <w:rsid w:val="00070992"/>
    <w:rsid w:val="000715F2"/>
    <w:rsid w:val="00080C62"/>
    <w:rsid w:val="00087477"/>
    <w:rsid w:val="00094B1A"/>
    <w:rsid w:val="000A5E0F"/>
    <w:rsid w:val="000C6DB9"/>
    <w:rsid w:val="000C7C8B"/>
    <w:rsid w:val="000E4287"/>
    <w:rsid w:val="000F3E24"/>
    <w:rsid w:val="0014090F"/>
    <w:rsid w:val="001419F6"/>
    <w:rsid w:val="00155AD8"/>
    <w:rsid w:val="0016036D"/>
    <w:rsid w:val="001635E5"/>
    <w:rsid w:val="001707F1"/>
    <w:rsid w:val="001720F6"/>
    <w:rsid w:val="00186FBA"/>
    <w:rsid w:val="00196C96"/>
    <w:rsid w:val="001A049C"/>
    <w:rsid w:val="001C1737"/>
    <w:rsid w:val="001C1CFC"/>
    <w:rsid w:val="001D6B34"/>
    <w:rsid w:val="001D6F3B"/>
    <w:rsid w:val="001E045C"/>
    <w:rsid w:val="001E4C9D"/>
    <w:rsid w:val="00216866"/>
    <w:rsid w:val="0022182E"/>
    <w:rsid w:val="002313A9"/>
    <w:rsid w:val="00231DB5"/>
    <w:rsid w:val="00235331"/>
    <w:rsid w:val="002472D4"/>
    <w:rsid w:val="00250D73"/>
    <w:rsid w:val="00252490"/>
    <w:rsid w:val="00253833"/>
    <w:rsid w:val="00260494"/>
    <w:rsid w:val="002C5831"/>
    <w:rsid w:val="002D2186"/>
    <w:rsid w:val="002E1987"/>
    <w:rsid w:val="003031E3"/>
    <w:rsid w:val="00317F20"/>
    <w:rsid w:val="003220EE"/>
    <w:rsid w:val="00376763"/>
    <w:rsid w:val="00380256"/>
    <w:rsid w:val="003A6986"/>
    <w:rsid w:val="003E03E1"/>
    <w:rsid w:val="003E78BA"/>
    <w:rsid w:val="003E7E10"/>
    <w:rsid w:val="003F2CE4"/>
    <w:rsid w:val="003F41D0"/>
    <w:rsid w:val="003F5836"/>
    <w:rsid w:val="0042282F"/>
    <w:rsid w:val="00435EF8"/>
    <w:rsid w:val="00441605"/>
    <w:rsid w:val="00462AB2"/>
    <w:rsid w:val="00464205"/>
    <w:rsid w:val="004667D8"/>
    <w:rsid w:val="00495968"/>
    <w:rsid w:val="004B4861"/>
    <w:rsid w:val="004B4F34"/>
    <w:rsid w:val="004B62DC"/>
    <w:rsid w:val="004D3BF4"/>
    <w:rsid w:val="00500EE3"/>
    <w:rsid w:val="00512492"/>
    <w:rsid w:val="005219D8"/>
    <w:rsid w:val="0053680E"/>
    <w:rsid w:val="00540BBF"/>
    <w:rsid w:val="005607DD"/>
    <w:rsid w:val="00593EF7"/>
    <w:rsid w:val="005D5EFC"/>
    <w:rsid w:val="005E20F9"/>
    <w:rsid w:val="005F7F71"/>
    <w:rsid w:val="00621E0B"/>
    <w:rsid w:val="00634BC1"/>
    <w:rsid w:val="006621FD"/>
    <w:rsid w:val="00663EDF"/>
    <w:rsid w:val="00663F3D"/>
    <w:rsid w:val="006875D0"/>
    <w:rsid w:val="00693D46"/>
    <w:rsid w:val="00695D31"/>
    <w:rsid w:val="006A5C9B"/>
    <w:rsid w:val="006D40D1"/>
    <w:rsid w:val="00700F15"/>
    <w:rsid w:val="00705C70"/>
    <w:rsid w:val="00706AD8"/>
    <w:rsid w:val="007263FF"/>
    <w:rsid w:val="00736C51"/>
    <w:rsid w:val="00765FB6"/>
    <w:rsid w:val="00766191"/>
    <w:rsid w:val="00773778"/>
    <w:rsid w:val="00775087"/>
    <w:rsid w:val="007A0EC6"/>
    <w:rsid w:val="007C6212"/>
    <w:rsid w:val="007D50DF"/>
    <w:rsid w:val="007E15EE"/>
    <w:rsid w:val="00802302"/>
    <w:rsid w:val="008051F1"/>
    <w:rsid w:val="00814942"/>
    <w:rsid w:val="00821F0A"/>
    <w:rsid w:val="00840571"/>
    <w:rsid w:val="00846D39"/>
    <w:rsid w:val="00854C34"/>
    <w:rsid w:val="00870380"/>
    <w:rsid w:val="0088340B"/>
    <w:rsid w:val="008A4298"/>
    <w:rsid w:val="008C0084"/>
    <w:rsid w:val="008C1EC1"/>
    <w:rsid w:val="008C732D"/>
    <w:rsid w:val="008D23BE"/>
    <w:rsid w:val="008D2587"/>
    <w:rsid w:val="008E6B99"/>
    <w:rsid w:val="0092588D"/>
    <w:rsid w:val="009268FD"/>
    <w:rsid w:val="00931607"/>
    <w:rsid w:val="009A1083"/>
    <w:rsid w:val="009B3A12"/>
    <w:rsid w:val="009D039E"/>
    <w:rsid w:val="009E20E0"/>
    <w:rsid w:val="009E3209"/>
    <w:rsid w:val="009E4DEF"/>
    <w:rsid w:val="009F4844"/>
    <w:rsid w:val="00A01D33"/>
    <w:rsid w:val="00A042B1"/>
    <w:rsid w:val="00A16AE9"/>
    <w:rsid w:val="00A16E45"/>
    <w:rsid w:val="00A222B4"/>
    <w:rsid w:val="00A33D0A"/>
    <w:rsid w:val="00A6784C"/>
    <w:rsid w:val="00A901F8"/>
    <w:rsid w:val="00AD1B71"/>
    <w:rsid w:val="00AD31CA"/>
    <w:rsid w:val="00AD507E"/>
    <w:rsid w:val="00B02013"/>
    <w:rsid w:val="00B064E5"/>
    <w:rsid w:val="00B07A3D"/>
    <w:rsid w:val="00B10160"/>
    <w:rsid w:val="00B121A7"/>
    <w:rsid w:val="00B262DD"/>
    <w:rsid w:val="00B3211B"/>
    <w:rsid w:val="00B34F16"/>
    <w:rsid w:val="00B372D0"/>
    <w:rsid w:val="00B47D0E"/>
    <w:rsid w:val="00B55B9C"/>
    <w:rsid w:val="00B7560E"/>
    <w:rsid w:val="00B75907"/>
    <w:rsid w:val="00B8067D"/>
    <w:rsid w:val="00B80AB8"/>
    <w:rsid w:val="00BB0254"/>
    <w:rsid w:val="00BB0EBB"/>
    <w:rsid w:val="00BB4110"/>
    <w:rsid w:val="00BC29AC"/>
    <w:rsid w:val="00BD0174"/>
    <w:rsid w:val="00BD1018"/>
    <w:rsid w:val="00BD48C8"/>
    <w:rsid w:val="00BE5B21"/>
    <w:rsid w:val="00C00684"/>
    <w:rsid w:val="00C067E1"/>
    <w:rsid w:val="00C10783"/>
    <w:rsid w:val="00C44455"/>
    <w:rsid w:val="00C55C0C"/>
    <w:rsid w:val="00C70353"/>
    <w:rsid w:val="00C72213"/>
    <w:rsid w:val="00C77AD2"/>
    <w:rsid w:val="00C845DF"/>
    <w:rsid w:val="00C86020"/>
    <w:rsid w:val="00C927C2"/>
    <w:rsid w:val="00C94358"/>
    <w:rsid w:val="00CB7C6B"/>
    <w:rsid w:val="00CC483E"/>
    <w:rsid w:val="00CE06E4"/>
    <w:rsid w:val="00CE7F27"/>
    <w:rsid w:val="00D062A4"/>
    <w:rsid w:val="00D10FB2"/>
    <w:rsid w:val="00D14A45"/>
    <w:rsid w:val="00D3014E"/>
    <w:rsid w:val="00D37B42"/>
    <w:rsid w:val="00D41843"/>
    <w:rsid w:val="00D42866"/>
    <w:rsid w:val="00D60E47"/>
    <w:rsid w:val="00D62C84"/>
    <w:rsid w:val="00D76CE5"/>
    <w:rsid w:val="00DB3953"/>
    <w:rsid w:val="00DC37CB"/>
    <w:rsid w:val="00DD3F5A"/>
    <w:rsid w:val="00DD5D89"/>
    <w:rsid w:val="00DD6766"/>
    <w:rsid w:val="00DE636E"/>
    <w:rsid w:val="00DF1894"/>
    <w:rsid w:val="00E05CA0"/>
    <w:rsid w:val="00E1061A"/>
    <w:rsid w:val="00E2585E"/>
    <w:rsid w:val="00E30FB1"/>
    <w:rsid w:val="00E72693"/>
    <w:rsid w:val="00EC23C3"/>
    <w:rsid w:val="00EE24E5"/>
    <w:rsid w:val="00EE4DEA"/>
    <w:rsid w:val="00F04B4A"/>
    <w:rsid w:val="00F05B55"/>
    <w:rsid w:val="00F52A38"/>
    <w:rsid w:val="00F53C45"/>
    <w:rsid w:val="00F61A1E"/>
    <w:rsid w:val="00F64450"/>
    <w:rsid w:val="00F66F12"/>
    <w:rsid w:val="00F85E1A"/>
    <w:rsid w:val="00F95178"/>
    <w:rsid w:val="00F97B17"/>
    <w:rsid w:val="050E1797"/>
    <w:rsid w:val="067BEE57"/>
    <w:rsid w:val="098778C4"/>
    <w:rsid w:val="09B91669"/>
    <w:rsid w:val="09F25EEA"/>
    <w:rsid w:val="0B8A64BB"/>
    <w:rsid w:val="0CD2930C"/>
    <w:rsid w:val="0EC2057D"/>
    <w:rsid w:val="0F724432"/>
    <w:rsid w:val="12AFFB7D"/>
    <w:rsid w:val="12F5E809"/>
    <w:rsid w:val="15F84A32"/>
    <w:rsid w:val="192FEAF4"/>
    <w:rsid w:val="19920B6D"/>
    <w:rsid w:val="1B23DC13"/>
    <w:rsid w:val="1C6E177B"/>
    <w:rsid w:val="1D1B9FB6"/>
    <w:rsid w:val="1EB77017"/>
    <w:rsid w:val="1F6B9F9F"/>
    <w:rsid w:val="213AFCD9"/>
    <w:rsid w:val="258276CA"/>
    <w:rsid w:val="27EE460F"/>
    <w:rsid w:val="2B6FF387"/>
    <w:rsid w:val="2B90B1B7"/>
    <w:rsid w:val="2B9DE0A5"/>
    <w:rsid w:val="2D39B106"/>
    <w:rsid w:val="2D699BFC"/>
    <w:rsid w:val="2DF69E2E"/>
    <w:rsid w:val="2E672B9F"/>
    <w:rsid w:val="2F1030B3"/>
    <w:rsid w:val="307151C8"/>
    <w:rsid w:val="314B8FAB"/>
    <w:rsid w:val="3544C2EB"/>
    <w:rsid w:val="389AFCBD"/>
    <w:rsid w:val="3C2ABE3D"/>
    <w:rsid w:val="3F872FD6"/>
    <w:rsid w:val="40192D06"/>
    <w:rsid w:val="424F7CEF"/>
    <w:rsid w:val="4419B1BF"/>
    <w:rsid w:val="444D9FAD"/>
    <w:rsid w:val="4607942D"/>
    <w:rsid w:val="47A3648E"/>
    <w:rsid w:val="47D151AC"/>
    <w:rsid w:val="48D52449"/>
    <w:rsid w:val="48E072CD"/>
    <w:rsid w:val="4A54DE6E"/>
    <w:rsid w:val="4B60F3C6"/>
    <w:rsid w:val="4BF0AECF"/>
    <w:rsid w:val="4D799EB1"/>
    <w:rsid w:val="503EBD45"/>
    <w:rsid w:val="50D7B757"/>
    <w:rsid w:val="5139C140"/>
    <w:rsid w:val="5234D6CB"/>
    <w:rsid w:val="53E9241C"/>
    <w:rsid w:val="5735393D"/>
    <w:rsid w:val="588D9729"/>
    <w:rsid w:val="59AF7CD3"/>
    <w:rsid w:val="5A568D41"/>
    <w:rsid w:val="5AED263B"/>
    <w:rsid w:val="5C2CE579"/>
    <w:rsid w:val="5CA8F842"/>
    <w:rsid w:val="5DA0DC92"/>
    <w:rsid w:val="5E7D3D90"/>
    <w:rsid w:val="5F81C1C1"/>
    <w:rsid w:val="6035242D"/>
    <w:rsid w:val="6038F183"/>
    <w:rsid w:val="608110B4"/>
    <w:rsid w:val="60BFF303"/>
    <w:rsid w:val="624A8A21"/>
    <w:rsid w:val="636CC4EF"/>
    <w:rsid w:val="63E9524A"/>
    <w:rsid w:val="65478D90"/>
    <w:rsid w:val="6B9AB8F9"/>
    <w:rsid w:val="6CF6689D"/>
    <w:rsid w:val="6ED259BB"/>
    <w:rsid w:val="706E2A1C"/>
    <w:rsid w:val="708EAFF9"/>
    <w:rsid w:val="711E2510"/>
    <w:rsid w:val="71D8A008"/>
    <w:rsid w:val="71FFC7BA"/>
    <w:rsid w:val="7209FA7D"/>
    <w:rsid w:val="73A5CADE"/>
    <w:rsid w:val="76DD6BA0"/>
    <w:rsid w:val="770DD7FA"/>
    <w:rsid w:val="7AB0AE97"/>
    <w:rsid w:val="7C2403E7"/>
    <w:rsid w:val="7CC21E18"/>
    <w:rsid w:val="7F61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25E4"/>
  <w15:chartTrackingRefBased/>
  <w15:docId w15:val="{31D6C369-1226-44D0-B7A9-EB2382BC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4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707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5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031E3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D1B71"/>
    <w:pPr>
      <w:widowControl w:val="0"/>
      <w:autoSpaceDE w:val="0"/>
      <w:autoSpaceDN w:val="0"/>
      <w:spacing w:after="0" w:line="240" w:lineRule="auto"/>
      <w:ind w:left="472" w:hanging="284"/>
    </w:pPr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6946">
          <w:marLeft w:val="0"/>
          <w:marRight w:val="0"/>
          <w:marTop w:val="0"/>
          <w:marBottom w:val="0"/>
          <w:divBdr>
            <w:top w:val="single" w:sz="6" w:space="4" w:color="FCCD44"/>
            <w:left w:val="single" w:sz="6" w:space="8" w:color="FCCD44"/>
            <w:bottom w:val="single" w:sz="6" w:space="4" w:color="FCCD44"/>
            <w:right w:val="single" w:sz="6" w:space="8" w:color="FCCD44"/>
          </w:divBdr>
          <w:divsChild>
            <w:div w:id="9231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0e981145a3fd268bb4ac84a321997989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78e711b676fcb6ca22d0b45f97adb32b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444E-5A9A-4834-90F9-2C849ECA7166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7a76f183-a700-452a-8e30-2c143000a1eb"/>
    <ds:schemaRef ds:uri="e81f108a-d767-4218-b783-58a3283f0124"/>
  </ds:schemaRefs>
</ds:datastoreItem>
</file>

<file path=customXml/itemProps2.xml><?xml version="1.0" encoding="utf-8"?>
<ds:datastoreItem xmlns:ds="http://schemas.openxmlformats.org/officeDocument/2006/customXml" ds:itemID="{7EC15B50-C2AD-4DB1-9781-9308A26A1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f108a-d767-4218-b783-58a3283f0124"/>
    <ds:schemaRef ds:uri="7a76f183-a700-452a-8e30-2c143000a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CF850-79BE-4725-ACCF-FEBD69508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28D87-B70D-45DB-9801-ECC1662A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2224</Words>
  <Characters>12681</Characters>
  <Application>Microsoft Office Word</Application>
  <DocSecurity>0</DocSecurity>
  <Lines>105</Lines>
  <Paragraphs>29</Paragraphs>
  <ScaleCrop>false</ScaleCrop>
  <Company/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Feather</dc:creator>
  <cp:keywords/>
  <dc:description/>
  <cp:lastModifiedBy>Ms Ahmed</cp:lastModifiedBy>
  <cp:revision>6</cp:revision>
  <cp:lastPrinted>2022-07-06T14:33:00Z</cp:lastPrinted>
  <dcterms:created xsi:type="dcterms:W3CDTF">2024-06-04T18:11:00Z</dcterms:created>
  <dcterms:modified xsi:type="dcterms:W3CDTF">2024-08-14T18:37:00Z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</Properties>
</file>