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29BD" w14:textId="65E2ADF5" w:rsidR="001D7EAD" w:rsidRPr="000805DC" w:rsidRDefault="00D6240E" w:rsidP="001D7EAD">
      <w:pPr>
        <w:rPr>
          <w:b/>
          <w:bCs/>
          <w:sz w:val="28"/>
          <w:szCs w:val="28"/>
        </w:rPr>
      </w:pPr>
      <w:r w:rsidRPr="000805DC">
        <w:rPr>
          <w:b/>
          <w:bCs/>
          <w:sz w:val="28"/>
          <w:szCs w:val="28"/>
        </w:rPr>
        <w:t>EP Collier School Online Recruitment Check Form</w:t>
      </w:r>
    </w:p>
    <w:p w14:paraId="7B7933F6" w14:textId="77777777" w:rsidR="001D7EAD" w:rsidRPr="000805DC" w:rsidRDefault="001D7EAD" w:rsidP="001D7EAD"/>
    <w:p w14:paraId="73CB71AE" w14:textId="77777777" w:rsidR="001D7EAD" w:rsidRPr="000805DC" w:rsidRDefault="001D7EAD" w:rsidP="001D7E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3481"/>
        <w:gridCol w:w="1141"/>
        <w:gridCol w:w="2219"/>
        <w:gridCol w:w="1391"/>
        <w:gridCol w:w="2835"/>
        <w:gridCol w:w="1268"/>
        <w:gridCol w:w="1792"/>
      </w:tblGrid>
      <w:tr w:rsidR="000805DC" w:rsidRPr="000805DC" w14:paraId="3CF55FAE" w14:textId="77777777" w:rsidTr="000805DC">
        <w:trPr>
          <w:trHeight w:val="662"/>
        </w:trPr>
        <w:tc>
          <w:tcPr>
            <w:tcW w:w="1261" w:type="dxa"/>
            <w:shd w:val="clear" w:color="auto" w:fill="BFBFBF" w:themeFill="background1" w:themeFillShade="BF"/>
            <w:vAlign w:val="center"/>
          </w:tcPr>
          <w:p w14:paraId="5ED5103A" w14:textId="0F634F6E" w:rsidR="001D7EAD" w:rsidRPr="000805DC" w:rsidRDefault="00D6240E" w:rsidP="00D6240E">
            <w:pPr>
              <w:jc w:val="left"/>
              <w:rPr>
                <w:b/>
                <w:bCs/>
              </w:rPr>
            </w:pPr>
            <w:r w:rsidRPr="000805DC">
              <w:rPr>
                <w:b/>
                <w:bCs/>
              </w:rPr>
              <w:t xml:space="preserve">Applicant </w:t>
            </w:r>
            <w:r w:rsidR="001D7EAD" w:rsidRPr="000805DC">
              <w:rPr>
                <w:b/>
                <w:bCs/>
              </w:rPr>
              <w:t>Name</w:t>
            </w:r>
            <w:r w:rsidRPr="000805DC">
              <w:rPr>
                <w:b/>
                <w:bCs/>
              </w:rPr>
              <w:t>:</w:t>
            </w:r>
            <w:r w:rsidR="001D7EAD" w:rsidRPr="000805DC">
              <w:rPr>
                <w:b/>
                <w:bCs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14:paraId="2EDC7031" w14:textId="1C1D60E1" w:rsidR="001D7EAD" w:rsidRPr="000805DC" w:rsidRDefault="001D7EAD" w:rsidP="00781555"/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59C8C996" w14:textId="3C134DE5" w:rsidR="001D7EAD" w:rsidRPr="000805DC" w:rsidRDefault="001D7EAD" w:rsidP="00D6240E">
            <w:pPr>
              <w:jc w:val="left"/>
              <w:rPr>
                <w:b/>
                <w:bCs/>
              </w:rPr>
            </w:pPr>
            <w:r w:rsidRPr="000805DC">
              <w:rPr>
                <w:b/>
                <w:bCs/>
              </w:rPr>
              <w:t xml:space="preserve">Role </w:t>
            </w:r>
            <w:r w:rsidR="00D6240E" w:rsidRPr="000805DC">
              <w:rPr>
                <w:b/>
                <w:bCs/>
              </w:rPr>
              <w:t>&amp; Post Reference</w:t>
            </w:r>
          </w:p>
        </w:tc>
        <w:tc>
          <w:tcPr>
            <w:tcW w:w="2219" w:type="dxa"/>
            <w:vAlign w:val="center"/>
          </w:tcPr>
          <w:p w14:paraId="06EA6BC4" w14:textId="20DA26C3" w:rsidR="001D7EAD" w:rsidRPr="000805DC" w:rsidRDefault="00D6240E" w:rsidP="00781555">
            <w:r w:rsidRPr="000805DC">
              <w:t>EPC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14:paraId="6A3503BC" w14:textId="06E47AA9" w:rsidR="001D7EAD" w:rsidRPr="000805DC" w:rsidRDefault="00D6240E" w:rsidP="00D6240E">
            <w:pPr>
              <w:jc w:val="left"/>
            </w:pPr>
            <w:r w:rsidRPr="000805DC">
              <w:rPr>
                <w:b/>
                <w:bCs/>
              </w:rPr>
              <w:t>Check completed by:</w:t>
            </w:r>
          </w:p>
        </w:tc>
        <w:tc>
          <w:tcPr>
            <w:tcW w:w="2835" w:type="dxa"/>
            <w:vAlign w:val="center"/>
          </w:tcPr>
          <w:p w14:paraId="0EDD32B8" w14:textId="465BF9C2" w:rsidR="001D7EAD" w:rsidRPr="000805DC" w:rsidRDefault="001D7EAD" w:rsidP="00D6240E">
            <w:pPr>
              <w:jc w:val="left"/>
            </w:pP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6EF7424" w14:textId="76896136" w:rsidR="001D7EAD" w:rsidRPr="000805DC" w:rsidRDefault="00D6240E" w:rsidP="00D6240E">
            <w:pPr>
              <w:jc w:val="left"/>
            </w:pPr>
            <w:r w:rsidRPr="000805DC">
              <w:rPr>
                <w:b/>
                <w:bCs/>
              </w:rPr>
              <w:t>Date completed:</w:t>
            </w:r>
          </w:p>
        </w:tc>
        <w:tc>
          <w:tcPr>
            <w:tcW w:w="1792" w:type="dxa"/>
            <w:vAlign w:val="center"/>
          </w:tcPr>
          <w:p w14:paraId="3B4764DE" w14:textId="153B0FCB" w:rsidR="001D7EAD" w:rsidRPr="000805DC" w:rsidRDefault="001D7EAD" w:rsidP="00781555"/>
        </w:tc>
      </w:tr>
    </w:tbl>
    <w:p w14:paraId="2C64778B" w14:textId="77777777" w:rsidR="001D7EAD" w:rsidRPr="000805DC" w:rsidRDefault="001D7EAD" w:rsidP="001D7EAD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610"/>
        <w:gridCol w:w="5189"/>
        <w:gridCol w:w="2127"/>
        <w:gridCol w:w="2409"/>
        <w:gridCol w:w="3828"/>
      </w:tblGrid>
      <w:tr w:rsidR="000805DC" w:rsidRPr="000805DC" w14:paraId="26E10854" w14:textId="77777777" w:rsidTr="000805DC">
        <w:trPr>
          <w:trHeight w:val="527"/>
        </w:trPr>
        <w:tc>
          <w:tcPr>
            <w:tcW w:w="1610" w:type="dxa"/>
            <w:shd w:val="clear" w:color="auto" w:fill="BFBFBF" w:themeFill="background1" w:themeFillShade="BF"/>
            <w:vAlign w:val="center"/>
          </w:tcPr>
          <w:p w14:paraId="459E7D26" w14:textId="77777777" w:rsidR="001D7EAD" w:rsidRPr="000805DC" w:rsidRDefault="001D7EAD" w:rsidP="00D6240E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Platform</w:t>
            </w:r>
          </w:p>
        </w:tc>
        <w:tc>
          <w:tcPr>
            <w:tcW w:w="5189" w:type="dxa"/>
            <w:shd w:val="clear" w:color="auto" w:fill="BFBFBF" w:themeFill="background1" w:themeFillShade="BF"/>
            <w:vAlign w:val="center"/>
          </w:tcPr>
          <w:p w14:paraId="6C33E821" w14:textId="77777777" w:rsidR="001D7EAD" w:rsidRPr="000805DC" w:rsidRDefault="001D7EAD" w:rsidP="00D6240E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Account / handle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E5D2537" w14:textId="2AAD6752" w:rsidR="001D7EAD" w:rsidRPr="000805DC" w:rsidRDefault="001D7EAD" w:rsidP="00D6240E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Any info of concern?</w:t>
            </w:r>
          </w:p>
          <w:p w14:paraId="76695FC1" w14:textId="77777777" w:rsidR="001D7EAD" w:rsidRPr="000805DC" w:rsidRDefault="001D7EAD" w:rsidP="00D6240E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(Y or N)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438B78D5" w14:textId="0DD81C18" w:rsidR="001D7EAD" w:rsidRPr="000805DC" w:rsidRDefault="00D6240E" w:rsidP="00D6240E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Area</w:t>
            </w:r>
            <w:r w:rsidR="001D7EAD" w:rsidRPr="000805DC">
              <w:rPr>
                <w:b/>
                <w:bCs/>
              </w:rPr>
              <w:t xml:space="preserve"> of concern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8A757D2" w14:textId="59617DB1" w:rsidR="001D7EAD" w:rsidRPr="000805DC" w:rsidRDefault="001D7EAD" w:rsidP="00D6240E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 xml:space="preserve">Comments </w:t>
            </w:r>
          </w:p>
        </w:tc>
      </w:tr>
      <w:tr w:rsidR="000805DC" w:rsidRPr="000805DC" w14:paraId="3D0C3847" w14:textId="77777777" w:rsidTr="00D6240E">
        <w:trPr>
          <w:trHeight w:val="806"/>
        </w:trPr>
        <w:tc>
          <w:tcPr>
            <w:tcW w:w="1610" w:type="dxa"/>
            <w:vAlign w:val="center"/>
          </w:tcPr>
          <w:p w14:paraId="22094DB8" w14:textId="5773F3FF" w:rsidR="001D7EAD" w:rsidRPr="000805DC" w:rsidRDefault="001D7EAD" w:rsidP="00D6240E">
            <w:pPr>
              <w:jc w:val="left"/>
            </w:pPr>
            <w:r w:rsidRPr="000805DC">
              <w:t xml:space="preserve">Social media – </w:t>
            </w:r>
            <w:r w:rsidR="00BF545F" w:rsidRPr="000805DC">
              <w:t>LinkedIn</w:t>
            </w:r>
          </w:p>
        </w:tc>
        <w:tc>
          <w:tcPr>
            <w:tcW w:w="5189" w:type="dxa"/>
            <w:vAlign w:val="center"/>
          </w:tcPr>
          <w:p w14:paraId="59F73F18" w14:textId="15D99778" w:rsidR="001D7EAD" w:rsidRPr="000805DC" w:rsidRDefault="001D7EAD" w:rsidP="00781555"/>
        </w:tc>
        <w:tc>
          <w:tcPr>
            <w:tcW w:w="2127" w:type="dxa"/>
            <w:vAlign w:val="center"/>
          </w:tcPr>
          <w:p w14:paraId="7D3C5ED8" w14:textId="7D3DAC15" w:rsidR="001D7EAD" w:rsidRPr="000805DC" w:rsidRDefault="001D7EAD" w:rsidP="00781555"/>
        </w:tc>
        <w:tc>
          <w:tcPr>
            <w:tcW w:w="2409" w:type="dxa"/>
            <w:vAlign w:val="center"/>
          </w:tcPr>
          <w:p w14:paraId="100F9097" w14:textId="77777777" w:rsidR="001D7EAD" w:rsidRPr="000805DC" w:rsidRDefault="001D7EAD" w:rsidP="00781555"/>
        </w:tc>
        <w:tc>
          <w:tcPr>
            <w:tcW w:w="3828" w:type="dxa"/>
            <w:vAlign w:val="center"/>
          </w:tcPr>
          <w:p w14:paraId="402A97BE" w14:textId="77777777" w:rsidR="001D7EAD" w:rsidRPr="000805DC" w:rsidRDefault="001D7EAD" w:rsidP="00781555"/>
        </w:tc>
      </w:tr>
      <w:tr w:rsidR="000805DC" w:rsidRPr="000805DC" w14:paraId="4B62280A" w14:textId="77777777" w:rsidTr="00D6240E">
        <w:trPr>
          <w:trHeight w:val="806"/>
        </w:trPr>
        <w:tc>
          <w:tcPr>
            <w:tcW w:w="1610" w:type="dxa"/>
            <w:vAlign w:val="center"/>
          </w:tcPr>
          <w:p w14:paraId="18D7D6FC" w14:textId="36BA787F" w:rsidR="001D7EAD" w:rsidRPr="000805DC" w:rsidRDefault="001D7EAD" w:rsidP="00D6240E">
            <w:pPr>
              <w:jc w:val="left"/>
            </w:pPr>
            <w:r w:rsidRPr="000805DC">
              <w:t>Social media –</w:t>
            </w:r>
            <w:r w:rsidR="005D770B" w:rsidRPr="000805DC">
              <w:t xml:space="preserve"> Twitter</w:t>
            </w:r>
          </w:p>
        </w:tc>
        <w:tc>
          <w:tcPr>
            <w:tcW w:w="5189" w:type="dxa"/>
            <w:vAlign w:val="center"/>
          </w:tcPr>
          <w:p w14:paraId="2B5F3732" w14:textId="57949D53" w:rsidR="001D7EAD" w:rsidRPr="000805DC" w:rsidRDefault="001D7EAD" w:rsidP="00781555"/>
        </w:tc>
        <w:tc>
          <w:tcPr>
            <w:tcW w:w="2127" w:type="dxa"/>
            <w:vAlign w:val="center"/>
          </w:tcPr>
          <w:p w14:paraId="7ED55519" w14:textId="41FFA128" w:rsidR="001D7EAD" w:rsidRPr="000805DC" w:rsidRDefault="001D7EAD" w:rsidP="00781555"/>
        </w:tc>
        <w:tc>
          <w:tcPr>
            <w:tcW w:w="2409" w:type="dxa"/>
            <w:vAlign w:val="center"/>
          </w:tcPr>
          <w:p w14:paraId="592E9B6A" w14:textId="77777777" w:rsidR="001D7EAD" w:rsidRPr="000805DC" w:rsidRDefault="001D7EAD" w:rsidP="00781555"/>
        </w:tc>
        <w:tc>
          <w:tcPr>
            <w:tcW w:w="3828" w:type="dxa"/>
            <w:vAlign w:val="center"/>
          </w:tcPr>
          <w:p w14:paraId="6C0D0ABF" w14:textId="77777777" w:rsidR="001D7EAD" w:rsidRPr="000805DC" w:rsidRDefault="001D7EAD" w:rsidP="00781555"/>
        </w:tc>
      </w:tr>
      <w:tr w:rsidR="000805DC" w:rsidRPr="000805DC" w14:paraId="6351B122" w14:textId="77777777" w:rsidTr="00D6240E">
        <w:trPr>
          <w:trHeight w:val="806"/>
        </w:trPr>
        <w:tc>
          <w:tcPr>
            <w:tcW w:w="1610" w:type="dxa"/>
            <w:vAlign w:val="center"/>
          </w:tcPr>
          <w:p w14:paraId="0FA6DBC8" w14:textId="11B8877E" w:rsidR="001D7EAD" w:rsidRPr="000805DC" w:rsidRDefault="001D7EAD" w:rsidP="00D6240E">
            <w:pPr>
              <w:jc w:val="left"/>
            </w:pPr>
            <w:r w:rsidRPr="000805DC">
              <w:t>Social media –</w:t>
            </w:r>
            <w:r w:rsidR="00B039F4" w:rsidRPr="000805DC">
              <w:t>Facebook</w:t>
            </w:r>
            <w:r w:rsidRPr="000805DC">
              <w:t xml:space="preserve"> </w:t>
            </w:r>
          </w:p>
        </w:tc>
        <w:tc>
          <w:tcPr>
            <w:tcW w:w="5189" w:type="dxa"/>
            <w:vAlign w:val="center"/>
          </w:tcPr>
          <w:p w14:paraId="0F4A3A76" w14:textId="7B6464F9" w:rsidR="001D7EAD" w:rsidRPr="000805DC" w:rsidRDefault="001D7EAD" w:rsidP="00781555"/>
        </w:tc>
        <w:tc>
          <w:tcPr>
            <w:tcW w:w="2127" w:type="dxa"/>
            <w:vAlign w:val="center"/>
          </w:tcPr>
          <w:p w14:paraId="2DB17A30" w14:textId="06D65B5E" w:rsidR="001D7EAD" w:rsidRPr="000805DC" w:rsidRDefault="001D7EAD" w:rsidP="00781555"/>
        </w:tc>
        <w:tc>
          <w:tcPr>
            <w:tcW w:w="2409" w:type="dxa"/>
            <w:vAlign w:val="center"/>
          </w:tcPr>
          <w:p w14:paraId="0CA95B8E" w14:textId="17B835F5" w:rsidR="001D7EAD" w:rsidRPr="000805DC" w:rsidRDefault="001D7EAD" w:rsidP="00781555"/>
        </w:tc>
        <w:tc>
          <w:tcPr>
            <w:tcW w:w="3828" w:type="dxa"/>
            <w:vAlign w:val="center"/>
          </w:tcPr>
          <w:p w14:paraId="582A2170" w14:textId="77777777" w:rsidR="001D7EAD" w:rsidRPr="000805DC" w:rsidRDefault="001D7EAD" w:rsidP="00781555"/>
        </w:tc>
      </w:tr>
      <w:tr w:rsidR="000805DC" w:rsidRPr="000805DC" w14:paraId="4891CBB5" w14:textId="77777777" w:rsidTr="00D6240E">
        <w:trPr>
          <w:trHeight w:val="806"/>
        </w:trPr>
        <w:tc>
          <w:tcPr>
            <w:tcW w:w="1610" w:type="dxa"/>
            <w:vAlign w:val="center"/>
          </w:tcPr>
          <w:p w14:paraId="1B36FD35" w14:textId="1BA9D550" w:rsidR="003B6027" w:rsidRPr="000805DC" w:rsidRDefault="003B6027" w:rsidP="00D6240E">
            <w:pPr>
              <w:jc w:val="left"/>
            </w:pPr>
            <w:r w:rsidRPr="000805DC">
              <w:t xml:space="preserve">Social media – </w:t>
            </w:r>
            <w:proofErr w:type="spellStart"/>
            <w:r w:rsidRPr="000805DC">
              <w:t>Instragram</w:t>
            </w:r>
            <w:proofErr w:type="spellEnd"/>
          </w:p>
        </w:tc>
        <w:tc>
          <w:tcPr>
            <w:tcW w:w="5189" w:type="dxa"/>
            <w:vAlign w:val="center"/>
          </w:tcPr>
          <w:p w14:paraId="279C9141" w14:textId="0B46019A" w:rsidR="003B6027" w:rsidRPr="000805DC" w:rsidRDefault="003B6027" w:rsidP="00781555"/>
        </w:tc>
        <w:tc>
          <w:tcPr>
            <w:tcW w:w="2127" w:type="dxa"/>
            <w:vAlign w:val="center"/>
          </w:tcPr>
          <w:p w14:paraId="3C7D2A87" w14:textId="687BE4D6" w:rsidR="003B6027" w:rsidRPr="000805DC" w:rsidRDefault="003B6027" w:rsidP="00781555"/>
        </w:tc>
        <w:tc>
          <w:tcPr>
            <w:tcW w:w="2409" w:type="dxa"/>
            <w:vAlign w:val="center"/>
          </w:tcPr>
          <w:p w14:paraId="28D55490" w14:textId="10FAB6A6" w:rsidR="003B6027" w:rsidRPr="000805DC" w:rsidRDefault="003B6027" w:rsidP="00781555"/>
        </w:tc>
        <w:tc>
          <w:tcPr>
            <w:tcW w:w="3828" w:type="dxa"/>
            <w:vAlign w:val="center"/>
          </w:tcPr>
          <w:p w14:paraId="1B19D1C9" w14:textId="77777777" w:rsidR="003B6027" w:rsidRPr="000805DC" w:rsidRDefault="003B6027" w:rsidP="00781555"/>
        </w:tc>
      </w:tr>
      <w:tr w:rsidR="000805DC" w:rsidRPr="000805DC" w14:paraId="0FDF1AC5" w14:textId="77777777" w:rsidTr="00D6240E">
        <w:trPr>
          <w:trHeight w:val="806"/>
        </w:trPr>
        <w:tc>
          <w:tcPr>
            <w:tcW w:w="1610" w:type="dxa"/>
            <w:vAlign w:val="center"/>
          </w:tcPr>
          <w:p w14:paraId="50055153" w14:textId="77777777" w:rsidR="001D7EAD" w:rsidRPr="000805DC" w:rsidRDefault="001D7EAD" w:rsidP="00D6240E">
            <w:pPr>
              <w:jc w:val="left"/>
            </w:pPr>
            <w:r w:rsidRPr="000805DC">
              <w:t>Google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770DAD2C" w14:textId="132C02EA" w:rsidR="001D7EAD" w:rsidRPr="000805DC" w:rsidRDefault="001D7EAD" w:rsidP="001D7EAD"/>
        </w:tc>
        <w:tc>
          <w:tcPr>
            <w:tcW w:w="2127" w:type="dxa"/>
            <w:vAlign w:val="center"/>
          </w:tcPr>
          <w:p w14:paraId="62B970E3" w14:textId="19D15A94" w:rsidR="001D7EAD" w:rsidRPr="000805DC" w:rsidRDefault="001D7EAD" w:rsidP="001D7EAD"/>
        </w:tc>
        <w:tc>
          <w:tcPr>
            <w:tcW w:w="2409" w:type="dxa"/>
            <w:vAlign w:val="center"/>
          </w:tcPr>
          <w:p w14:paraId="7F2C90B3" w14:textId="77777777" w:rsidR="001D7EAD" w:rsidRPr="000805DC" w:rsidRDefault="001D7EAD" w:rsidP="001D7EAD"/>
        </w:tc>
        <w:tc>
          <w:tcPr>
            <w:tcW w:w="3828" w:type="dxa"/>
            <w:vAlign w:val="center"/>
          </w:tcPr>
          <w:p w14:paraId="6BB813DE" w14:textId="77777777" w:rsidR="001D7EAD" w:rsidRPr="000805DC" w:rsidRDefault="001D7EAD" w:rsidP="001D7EAD"/>
        </w:tc>
      </w:tr>
      <w:tr w:rsidR="000805DC" w:rsidRPr="000805DC" w14:paraId="3D0530A2" w14:textId="77777777" w:rsidTr="00D6240E">
        <w:trPr>
          <w:trHeight w:val="806"/>
        </w:trPr>
        <w:tc>
          <w:tcPr>
            <w:tcW w:w="1610" w:type="dxa"/>
            <w:vAlign w:val="center"/>
          </w:tcPr>
          <w:p w14:paraId="7D12B96D" w14:textId="376F9297" w:rsidR="001D7EAD" w:rsidRPr="000805DC" w:rsidRDefault="001D7EAD" w:rsidP="00D6240E">
            <w:pPr>
              <w:jc w:val="left"/>
            </w:pPr>
            <w:r w:rsidRPr="000805DC">
              <w:t xml:space="preserve">Website 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52607DD6" w14:textId="1A7891E5" w:rsidR="001D7EAD" w:rsidRPr="000805DC" w:rsidRDefault="001D7EAD" w:rsidP="001D7EAD"/>
        </w:tc>
        <w:tc>
          <w:tcPr>
            <w:tcW w:w="2127" w:type="dxa"/>
            <w:vAlign w:val="center"/>
          </w:tcPr>
          <w:p w14:paraId="5AC862AB" w14:textId="0F8CAE72" w:rsidR="001D7EAD" w:rsidRPr="000805DC" w:rsidRDefault="001D7EAD" w:rsidP="001D7EAD"/>
        </w:tc>
        <w:tc>
          <w:tcPr>
            <w:tcW w:w="2409" w:type="dxa"/>
            <w:vAlign w:val="center"/>
          </w:tcPr>
          <w:p w14:paraId="547E117D" w14:textId="77777777" w:rsidR="001D7EAD" w:rsidRPr="000805DC" w:rsidRDefault="001D7EAD" w:rsidP="001D7EAD"/>
        </w:tc>
        <w:tc>
          <w:tcPr>
            <w:tcW w:w="3828" w:type="dxa"/>
            <w:vAlign w:val="center"/>
          </w:tcPr>
          <w:p w14:paraId="0371BA50" w14:textId="77777777" w:rsidR="001D7EAD" w:rsidRPr="000805DC" w:rsidRDefault="001D7EAD" w:rsidP="001D7EAD"/>
        </w:tc>
      </w:tr>
    </w:tbl>
    <w:p w14:paraId="0B2778B8" w14:textId="77777777" w:rsidR="001D7EAD" w:rsidRPr="000805DC" w:rsidRDefault="001D7EAD" w:rsidP="001D7EAD">
      <w:pPr>
        <w:rPr>
          <w:i/>
          <w:iCs/>
          <w:sz w:val="16"/>
          <w:szCs w:val="16"/>
        </w:rPr>
      </w:pPr>
      <w:r w:rsidRPr="000805DC">
        <w:rPr>
          <w:i/>
          <w:iCs/>
          <w:sz w:val="16"/>
          <w:szCs w:val="16"/>
        </w:rPr>
        <w:t>Add further rows as required</w:t>
      </w:r>
    </w:p>
    <w:p w14:paraId="5EC277D5" w14:textId="77777777" w:rsidR="001D7EAD" w:rsidRPr="000805DC" w:rsidRDefault="001D7EAD" w:rsidP="001D7E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  <w:gridCol w:w="832"/>
        <w:gridCol w:w="832"/>
      </w:tblGrid>
      <w:tr w:rsidR="000805DC" w:rsidRPr="000805DC" w14:paraId="4644C81B" w14:textId="77777777" w:rsidTr="000805DC">
        <w:trPr>
          <w:trHeight w:val="537"/>
        </w:trPr>
        <w:tc>
          <w:tcPr>
            <w:tcW w:w="13462" w:type="dxa"/>
            <w:shd w:val="clear" w:color="auto" w:fill="BFBFBF" w:themeFill="background1" w:themeFillShade="BF"/>
            <w:vAlign w:val="center"/>
          </w:tcPr>
          <w:p w14:paraId="657C162C" w14:textId="77777777" w:rsidR="001D7EAD" w:rsidRPr="000805DC" w:rsidRDefault="001D7EAD" w:rsidP="00781555">
            <w:pPr>
              <w:rPr>
                <w:b/>
                <w:bCs/>
              </w:rPr>
            </w:pPr>
            <w:r w:rsidRPr="000805DC">
              <w:rPr>
                <w:b/>
                <w:bCs/>
              </w:rPr>
              <w:t>As a result of the information disclosed above:</w:t>
            </w: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646B701F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Yes</w:t>
            </w: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08B942D0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No</w:t>
            </w:r>
          </w:p>
        </w:tc>
      </w:tr>
      <w:tr w:rsidR="000805DC" w:rsidRPr="000805DC" w14:paraId="6E1E6477" w14:textId="77777777" w:rsidTr="00781555">
        <w:trPr>
          <w:trHeight w:val="537"/>
        </w:trPr>
        <w:tc>
          <w:tcPr>
            <w:tcW w:w="13462" w:type="dxa"/>
            <w:vAlign w:val="center"/>
          </w:tcPr>
          <w:p w14:paraId="57BD8388" w14:textId="432148A4" w:rsidR="001D7EAD" w:rsidRPr="000805DC" w:rsidRDefault="001D7EAD" w:rsidP="00781555">
            <w:r w:rsidRPr="000805DC">
              <w:t>Is there evidence that the candidate is not fit to work with children, and/or that their online activity may bring the school into disrepute, and therefore the recruitment process should be immediately terminated? *</w:t>
            </w:r>
          </w:p>
        </w:tc>
        <w:tc>
          <w:tcPr>
            <w:tcW w:w="832" w:type="dxa"/>
            <w:vAlign w:val="center"/>
          </w:tcPr>
          <w:p w14:paraId="1C6BDC70" w14:textId="77777777" w:rsidR="001D7EAD" w:rsidRPr="000805DC" w:rsidRDefault="001D7EAD" w:rsidP="00781555">
            <w:pPr>
              <w:jc w:val="center"/>
            </w:pPr>
          </w:p>
        </w:tc>
        <w:tc>
          <w:tcPr>
            <w:tcW w:w="832" w:type="dxa"/>
            <w:vAlign w:val="center"/>
          </w:tcPr>
          <w:p w14:paraId="70F47AF8" w14:textId="44352EAD" w:rsidR="001D7EAD" w:rsidRPr="000805DC" w:rsidRDefault="001D7EAD" w:rsidP="00781555">
            <w:pPr>
              <w:jc w:val="center"/>
            </w:pPr>
          </w:p>
        </w:tc>
      </w:tr>
      <w:tr w:rsidR="001D7EAD" w:rsidRPr="000805DC" w14:paraId="50818F7F" w14:textId="77777777" w:rsidTr="00781555">
        <w:trPr>
          <w:trHeight w:val="537"/>
        </w:trPr>
        <w:tc>
          <w:tcPr>
            <w:tcW w:w="13462" w:type="dxa"/>
            <w:vAlign w:val="center"/>
          </w:tcPr>
          <w:p w14:paraId="1F012A7C" w14:textId="77777777" w:rsidR="001D7EAD" w:rsidRPr="000805DC" w:rsidRDefault="001D7EAD" w:rsidP="00781555">
            <w:r w:rsidRPr="000805DC">
              <w:t>Is there information of concern that requires the recruitment panel to ask any further or supplementary questions to explore the candidate’s suitability to work with children and/or to work in our organisation? **</w:t>
            </w:r>
          </w:p>
        </w:tc>
        <w:tc>
          <w:tcPr>
            <w:tcW w:w="832" w:type="dxa"/>
            <w:vAlign w:val="center"/>
          </w:tcPr>
          <w:p w14:paraId="0AC79744" w14:textId="77777777" w:rsidR="001D7EAD" w:rsidRPr="000805DC" w:rsidRDefault="001D7EAD" w:rsidP="00781555">
            <w:pPr>
              <w:jc w:val="center"/>
            </w:pPr>
          </w:p>
        </w:tc>
        <w:tc>
          <w:tcPr>
            <w:tcW w:w="832" w:type="dxa"/>
            <w:vAlign w:val="center"/>
          </w:tcPr>
          <w:p w14:paraId="2602B25E" w14:textId="474C87C7" w:rsidR="001D7EAD" w:rsidRPr="000805DC" w:rsidRDefault="001D7EAD" w:rsidP="00781555">
            <w:pPr>
              <w:jc w:val="center"/>
            </w:pPr>
          </w:p>
        </w:tc>
      </w:tr>
    </w:tbl>
    <w:p w14:paraId="156AE2B1" w14:textId="77777777" w:rsidR="001D7EAD" w:rsidRPr="000805DC" w:rsidRDefault="001D7EAD" w:rsidP="001D7EAD"/>
    <w:p w14:paraId="22CE0928" w14:textId="77777777" w:rsidR="001D7EAD" w:rsidRPr="000805DC" w:rsidRDefault="001D7EAD" w:rsidP="001D7EAD">
      <w:pPr>
        <w:rPr>
          <w:i/>
          <w:iCs/>
        </w:rPr>
      </w:pPr>
      <w:r w:rsidRPr="000805DC">
        <w:rPr>
          <w:i/>
          <w:iCs/>
        </w:rPr>
        <w:t>* If yes, please consider if any further action is needed to safeguard children, i.e. Police, Social Care, LADO</w:t>
      </w:r>
    </w:p>
    <w:p w14:paraId="55420997" w14:textId="1C30F749" w:rsidR="001D7EAD" w:rsidRPr="000805DC" w:rsidRDefault="001D7EAD" w:rsidP="001D7EAD">
      <w:pPr>
        <w:rPr>
          <w:i/>
          <w:iCs/>
        </w:rPr>
      </w:pPr>
      <w:r w:rsidRPr="000805DC">
        <w:rPr>
          <w:i/>
          <w:iCs/>
        </w:rPr>
        <w:t>** If yes, the questions asked, and answers given, must be documented and retained in the candidate’s interview notes, and p</w:t>
      </w:r>
      <w:r w:rsidR="00D6240E" w:rsidRPr="000805DC">
        <w:rPr>
          <w:i/>
          <w:iCs/>
        </w:rPr>
        <w:t>a</w:t>
      </w:r>
      <w:r w:rsidRPr="000805DC">
        <w:rPr>
          <w:i/>
          <w:iCs/>
        </w:rPr>
        <w:t>g</w:t>
      </w:r>
      <w:r w:rsidR="00D6240E" w:rsidRPr="000805DC">
        <w:rPr>
          <w:i/>
          <w:iCs/>
        </w:rPr>
        <w:t>e</w:t>
      </w:r>
      <w:r w:rsidRPr="000805DC">
        <w:rPr>
          <w:i/>
          <w:iCs/>
        </w:rPr>
        <w:t xml:space="preserve"> 2 of this form</w:t>
      </w:r>
      <w:r w:rsidR="00D6240E" w:rsidRPr="000805DC">
        <w:rPr>
          <w:i/>
          <w:iCs/>
        </w:rPr>
        <w:t xml:space="preserve"> must be completed</w:t>
      </w:r>
    </w:p>
    <w:p w14:paraId="6176B953" w14:textId="59E27D51" w:rsidR="001D7EAD" w:rsidRPr="000805DC" w:rsidRDefault="00D6240E" w:rsidP="001D7EAD">
      <w:pPr>
        <w:rPr>
          <w:b/>
          <w:bCs/>
          <w:sz w:val="28"/>
          <w:szCs w:val="28"/>
        </w:rPr>
      </w:pPr>
      <w:r w:rsidRPr="000805DC">
        <w:rPr>
          <w:b/>
          <w:bCs/>
          <w:sz w:val="28"/>
          <w:szCs w:val="28"/>
        </w:rPr>
        <w:lastRenderedPageBreak/>
        <w:t xml:space="preserve">EP Collier School Online Recruitment Check Form </w:t>
      </w:r>
      <w:r w:rsidR="001D7EAD" w:rsidRPr="000805DC">
        <w:rPr>
          <w:b/>
          <w:bCs/>
          <w:sz w:val="28"/>
          <w:szCs w:val="28"/>
        </w:rPr>
        <w:t>– p</w:t>
      </w:r>
      <w:r w:rsidRPr="000805DC">
        <w:rPr>
          <w:b/>
          <w:bCs/>
          <w:sz w:val="28"/>
          <w:szCs w:val="28"/>
        </w:rPr>
        <w:t>a</w:t>
      </w:r>
      <w:r w:rsidR="001D7EAD" w:rsidRPr="000805DC">
        <w:rPr>
          <w:b/>
          <w:bCs/>
          <w:sz w:val="28"/>
          <w:szCs w:val="28"/>
        </w:rPr>
        <w:t>g</w:t>
      </w:r>
      <w:r w:rsidRPr="000805DC">
        <w:rPr>
          <w:b/>
          <w:bCs/>
          <w:sz w:val="28"/>
          <w:szCs w:val="28"/>
        </w:rPr>
        <w:t>e</w:t>
      </w:r>
      <w:r w:rsidR="001D7EAD" w:rsidRPr="000805DC">
        <w:rPr>
          <w:b/>
          <w:bCs/>
          <w:sz w:val="28"/>
          <w:szCs w:val="28"/>
        </w:rPr>
        <w:t xml:space="preserve"> 2</w:t>
      </w:r>
    </w:p>
    <w:p w14:paraId="6A0450EC" w14:textId="77777777" w:rsidR="001D7EAD" w:rsidRPr="000805DC" w:rsidRDefault="001D7EAD" w:rsidP="001D7E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  <w:gridCol w:w="832"/>
        <w:gridCol w:w="832"/>
      </w:tblGrid>
      <w:tr w:rsidR="000805DC" w:rsidRPr="000805DC" w14:paraId="3DC29380" w14:textId="77777777" w:rsidTr="000805DC">
        <w:trPr>
          <w:trHeight w:val="537"/>
        </w:trPr>
        <w:tc>
          <w:tcPr>
            <w:tcW w:w="13462" w:type="dxa"/>
            <w:shd w:val="clear" w:color="auto" w:fill="BFBFBF" w:themeFill="background1" w:themeFillShade="BF"/>
            <w:vAlign w:val="center"/>
          </w:tcPr>
          <w:p w14:paraId="42A168D7" w14:textId="77777777" w:rsidR="001D7EAD" w:rsidRPr="000805DC" w:rsidRDefault="001D7EAD" w:rsidP="00781555">
            <w:pPr>
              <w:rPr>
                <w:b/>
                <w:bCs/>
              </w:rPr>
            </w:pPr>
            <w:r w:rsidRPr="000805DC">
              <w:rPr>
                <w:b/>
                <w:bCs/>
              </w:rPr>
              <w:t>Following further or supplementary questions by the recruitment panel:</w:t>
            </w: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453FEAA7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Yes</w:t>
            </w: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4019EDBF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  <w:r w:rsidRPr="000805DC">
              <w:rPr>
                <w:b/>
                <w:bCs/>
              </w:rPr>
              <w:t>No</w:t>
            </w:r>
          </w:p>
        </w:tc>
      </w:tr>
      <w:tr w:rsidR="000805DC" w:rsidRPr="000805DC" w14:paraId="19F71311" w14:textId="77777777" w:rsidTr="00781555">
        <w:trPr>
          <w:trHeight w:val="537"/>
        </w:trPr>
        <w:tc>
          <w:tcPr>
            <w:tcW w:w="13462" w:type="dxa"/>
            <w:vAlign w:val="center"/>
          </w:tcPr>
          <w:p w14:paraId="6CA16A8B" w14:textId="0DF6F0E2" w:rsidR="001D7EAD" w:rsidRPr="000805DC" w:rsidRDefault="001D7EAD" w:rsidP="00781555">
            <w:r w:rsidRPr="000805DC">
              <w:t>Do any concerns remain that indicate the candidate is not suitable to work with children and/or that their online activity may bring the school into disrepute?</w:t>
            </w:r>
          </w:p>
        </w:tc>
        <w:tc>
          <w:tcPr>
            <w:tcW w:w="832" w:type="dxa"/>
            <w:vAlign w:val="center"/>
          </w:tcPr>
          <w:p w14:paraId="0781368F" w14:textId="77777777" w:rsidR="001D7EAD" w:rsidRPr="000805DC" w:rsidRDefault="001D7EAD" w:rsidP="00781555">
            <w:pPr>
              <w:jc w:val="center"/>
            </w:pPr>
          </w:p>
        </w:tc>
        <w:tc>
          <w:tcPr>
            <w:tcW w:w="832" w:type="dxa"/>
            <w:vAlign w:val="center"/>
          </w:tcPr>
          <w:p w14:paraId="0316BA55" w14:textId="7406CEB7" w:rsidR="001D7EAD" w:rsidRPr="000805DC" w:rsidRDefault="001D7EAD" w:rsidP="00781555">
            <w:pPr>
              <w:jc w:val="center"/>
            </w:pPr>
          </w:p>
        </w:tc>
      </w:tr>
      <w:tr w:rsidR="000805DC" w:rsidRPr="000805DC" w14:paraId="3A5C6FB6" w14:textId="77777777" w:rsidTr="000805DC">
        <w:trPr>
          <w:trHeight w:val="537"/>
        </w:trPr>
        <w:tc>
          <w:tcPr>
            <w:tcW w:w="13462" w:type="dxa"/>
            <w:shd w:val="clear" w:color="auto" w:fill="BFBFBF" w:themeFill="background1" w:themeFillShade="BF"/>
            <w:vAlign w:val="center"/>
          </w:tcPr>
          <w:p w14:paraId="36A331E5" w14:textId="77777777" w:rsidR="001D7EAD" w:rsidRPr="000805DC" w:rsidRDefault="001D7EAD" w:rsidP="00781555">
            <w:pPr>
              <w:rPr>
                <w:b/>
                <w:bCs/>
              </w:rPr>
            </w:pPr>
            <w:r w:rsidRPr="000805DC">
              <w:rPr>
                <w:b/>
                <w:bCs/>
              </w:rPr>
              <w:t>Please give a summary of your reasoning, referencing the risk assessment that has been conducted to support this decision:</w:t>
            </w: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2DBDE9F2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69C4B4E4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</w:p>
        </w:tc>
      </w:tr>
      <w:tr w:rsidR="000805DC" w:rsidRPr="000805DC" w14:paraId="4B4A186C" w14:textId="77777777" w:rsidTr="002F7F62">
        <w:trPr>
          <w:trHeight w:val="2277"/>
        </w:trPr>
        <w:tc>
          <w:tcPr>
            <w:tcW w:w="13462" w:type="dxa"/>
            <w:shd w:val="clear" w:color="auto" w:fill="auto"/>
            <w:vAlign w:val="center"/>
          </w:tcPr>
          <w:p w14:paraId="07366DA4" w14:textId="77777777" w:rsidR="001D7EAD" w:rsidRPr="000805DC" w:rsidRDefault="001D7EAD" w:rsidP="00781555">
            <w:p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Things to consider:</w:t>
            </w:r>
          </w:p>
          <w:p w14:paraId="4E18DBDB" w14:textId="77777777" w:rsidR="001D7EAD" w:rsidRPr="000805DC" w:rsidRDefault="001D7EAD" w:rsidP="001D7EA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age/maturity</w:t>
            </w:r>
          </w:p>
          <w:p w14:paraId="2AB75200" w14:textId="77777777" w:rsidR="001D7EAD" w:rsidRPr="000805DC" w:rsidRDefault="001D7EAD" w:rsidP="001D7EA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one off or recurring pattern of behaviour</w:t>
            </w:r>
          </w:p>
          <w:p w14:paraId="55D1A3FD" w14:textId="77777777" w:rsidR="001D7EAD" w:rsidRPr="000805DC" w:rsidRDefault="001D7EAD" w:rsidP="001D7EA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recency</w:t>
            </w:r>
          </w:p>
          <w:p w14:paraId="668D0084" w14:textId="77777777" w:rsidR="001D7EAD" w:rsidRPr="000805DC" w:rsidRDefault="001D7EAD" w:rsidP="001D7EA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change to behaviour</w:t>
            </w:r>
          </w:p>
          <w:p w14:paraId="4A59BF77" w14:textId="77777777" w:rsidR="001D7EAD" w:rsidRPr="000805DC" w:rsidRDefault="001D7EAD" w:rsidP="001D7EA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openness and honesty</w:t>
            </w:r>
          </w:p>
          <w:p w14:paraId="70130734" w14:textId="77777777" w:rsidR="001D7EAD" w:rsidRPr="000805DC" w:rsidRDefault="001D7EAD" w:rsidP="001D7EAD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0805DC">
              <w:rPr>
                <w:i/>
                <w:iCs/>
                <w:sz w:val="16"/>
                <w:szCs w:val="16"/>
              </w:rPr>
              <w:t>reflection / remorse</w:t>
            </w:r>
            <w:bookmarkStart w:id="0" w:name="_GoBack"/>
            <w:bookmarkEnd w:id="0"/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14:paraId="250840F7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14:paraId="48B10CEF" w14:textId="77777777" w:rsidR="001D7EAD" w:rsidRPr="000805DC" w:rsidRDefault="001D7EAD" w:rsidP="00781555">
            <w:pPr>
              <w:jc w:val="center"/>
              <w:rPr>
                <w:b/>
                <w:bCs/>
              </w:rPr>
            </w:pPr>
          </w:p>
        </w:tc>
      </w:tr>
      <w:tr w:rsidR="001D7EAD" w:rsidRPr="000805DC" w14:paraId="1D9F47C2" w14:textId="77777777" w:rsidTr="00781555">
        <w:trPr>
          <w:trHeight w:val="537"/>
        </w:trPr>
        <w:tc>
          <w:tcPr>
            <w:tcW w:w="13462" w:type="dxa"/>
            <w:vAlign w:val="center"/>
          </w:tcPr>
          <w:p w14:paraId="7497BAC7" w14:textId="77777777" w:rsidR="001D7EAD" w:rsidRPr="000805DC" w:rsidRDefault="001D7EAD" w:rsidP="00781555">
            <w:r w:rsidRPr="000805DC">
              <w:t>Has the candidate been successful, and have they been offered the position?</w:t>
            </w:r>
          </w:p>
        </w:tc>
        <w:tc>
          <w:tcPr>
            <w:tcW w:w="832" w:type="dxa"/>
            <w:vAlign w:val="center"/>
          </w:tcPr>
          <w:p w14:paraId="7BE5526F" w14:textId="3ABE4E26" w:rsidR="001D7EAD" w:rsidRPr="000805DC" w:rsidRDefault="001D7EAD" w:rsidP="00781555">
            <w:pPr>
              <w:jc w:val="center"/>
            </w:pPr>
          </w:p>
        </w:tc>
        <w:tc>
          <w:tcPr>
            <w:tcW w:w="832" w:type="dxa"/>
            <w:vAlign w:val="center"/>
          </w:tcPr>
          <w:p w14:paraId="27986D21" w14:textId="77777777" w:rsidR="001D7EAD" w:rsidRPr="000805DC" w:rsidRDefault="001D7EAD" w:rsidP="00781555">
            <w:pPr>
              <w:jc w:val="center"/>
            </w:pPr>
          </w:p>
        </w:tc>
      </w:tr>
    </w:tbl>
    <w:p w14:paraId="02909CDF" w14:textId="77777777" w:rsidR="001D7EAD" w:rsidRPr="000805DC" w:rsidRDefault="001D7EAD" w:rsidP="001D7EAD"/>
    <w:p w14:paraId="00DEBDC1" w14:textId="77777777" w:rsidR="001D7EAD" w:rsidRPr="000805DC" w:rsidRDefault="001D7EAD" w:rsidP="001D7E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766"/>
        <w:gridCol w:w="1621"/>
        <w:gridCol w:w="3417"/>
        <w:gridCol w:w="1260"/>
        <w:gridCol w:w="3777"/>
      </w:tblGrid>
      <w:tr w:rsidR="000805DC" w:rsidRPr="000805DC" w14:paraId="71B52B23" w14:textId="77777777" w:rsidTr="000805DC">
        <w:trPr>
          <w:trHeight w:val="53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C224511" w14:textId="03A3717A" w:rsidR="001D7EAD" w:rsidRPr="000805DC" w:rsidRDefault="001D7EAD" w:rsidP="00781555">
            <w:pPr>
              <w:rPr>
                <w:b/>
                <w:bCs/>
              </w:rPr>
            </w:pPr>
            <w:r w:rsidRPr="000805DC">
              <w:rPr>
                <w:b/>
                <w:bCs/>
              </w:rPr>
              <w:t>Signed</w:t>
            </w:r>
            <w:r w:rsidR="000805DC">
              <w:rPr>
                <w:b/>
                <w:bCs/>
              </w:rPr>
              <w:t>:</w:t>
            </w:r>
          </w:p>
        </w:tc>
        <w:tc>
          <w:tcPr>
            <w:tcW w:w="3766" w:type="dxa"/>
            <w:vAlign w:val="center"/>
          </w:tcPr>
          <w:p w14:paraId="49C0979A" w14:textId="77777777" w:rsidR="001D7EAD" w:rsidRPr="000805DC" w:rsidRDefault="001D7EAD" w:rsidP="00781555"/>
        </w:tc>
        <w:tc>
          <w:tcPr>
            <w:tcW w:w="1621" w:type="dxa"/>
            <w:shd w:val="clear" w:color="auto" w:fill="BFBFBF" w:themeFill="background1" w:themeFillShade="BF"/>
            <w:vAlign w:val="center"/>
          </w:tcPr>
          <w:p w14:paraId="7C84D478" w14:textId="304504E7" w:rsidR="001D7EAD" w:rsidRPr="000805DC" w:rsidRDefault="001D7EAD" w:rsidP="00781555">
            <w:pPr>
              <w:rPr>
                <w:b/>
                <w:bCs/>
              </w:rPr>
            </w:pPr>
            <w:r w:rsidRPr="000805DC">
              <w:rPr>
                <w:b/>
                <w:bCs/>
              </w:rPr>
              <w:t>Print name</w:t>
            </w:r>
            <w:r w:rsidR="000805DC">
              <w:rPr>
                <w:b/>
                <w:bCs/>
              </w:rPr>
              <w:t>:</w:t>
            </w:r>
          </w:p>
        </w:tc>
        <w:tc>
          <w:tcPr>
            <w:tcW w:w="3417" w:type="dxa"/>
            <w:vAlign w:val="center"/>
          </w:tcPr>
          <w:p w14:paraId="0ED80485" w14:textId="77777777" w:rsidR="001D7EAD" w:rsidRPr="000805DC" w:rsidRDefault="001D7EAD" w:rsidP="00781555"/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10321EC9" w14:textId="62D9D281" w:rsidR="001D7EAD" w:rsidRPr="000805DC" w:rsidRDefault="001D7EAD" w:rsidP="00781555">
            <w:r w:rsidRPr="000805DC">
              <w:rPr>
                <w:b/>
                <w:bCs/>
              </w:rPr>
              <w:t>Position</w:t>
            </w:r>
            <w:r w:rsidR="000805DC">
              <w:rPr>
                <w:b/>
                <w:bCs/>
              </w:rPr>
              <w:t>:</w:t>
            </w:r>
          </w:p>
        </w:tc>
        <w:tc>
          <w:tcPr>
            <w:tcW w:w="3777" w:type="dxa"/>
            <w:vAlign w:val="center"/>
          </w:tcPr>
          <w:p w14:paraId="6DD3CEE5" w14:textId="77777777" w:rsidR="001D7EAD" w:rsidRPr="000805DC" w:rsidRDefault="001D7EAD" w:rsidP="00781555"/>
        </w:tc>
      </w:tr>
    </w:tbl>
    <w:p w14:paraId="73670DF1" w14:textId="77777777" w:rsidR="00767AE1" w:rsidRPr="000805DC" w:rsidRDefault="00767AE1"/>
    <w:sectPr w:rsidR="00767AE1" w:rsidRPr="000805DC" w:rsidSect="001D7E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071F"/>
    <w:multiLevelType w:val="hybridMultilevel"/>
    <w:tmpl w:val="AC68B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AD"/>
    <w:rsid w:val="0000377A"/>
    <w:rsid w:val="000805DC"/>
    <w:rsid w:val="000A0C0D"/>
    <w:rsid w:val="001D7EAD"/>
    <w:rsid w:val="002D5FC2"/>
    <w:rsid w:val="002F7F62"/>
    <w:rsid w:val="003709DE"/>
    <w:rsid w:val="003B6027"/>
    <w:rsid w:val="003F619E"/>
    <w:rsid w:val="00462154"/>
    <w:rsid w:val="005D4A04"/>
    <w:rsid w:val="005D770B"/>
    <w:rsid w:val="006510C3"/>
    <w:rsid w:val="0067130A"/>
    <w:rsid w:val="00682570"/>
    <w:rsid w:val="006905F5"/>
    <w:rsid w:val="00767AE1"/>
    <w:rsid w:val="00782847"/>
    <w:rsid w:val="00953877"/>
    <w:rsid w:val="009D4D0F"/>
    <w:rsid w:val="00A319E1"/>
    <w:rsid w:val="00A33E8B"/>
    <w:rsid w:val="00B039F4"/>
    <w:rsid w:val="00BF545F"/>
    <w:rsid w:val="00CA0185"/>
    <w:rsid w:val="00D6240E"/>
    <w:rsid w:val="00E02F33"/>
    <w:rsid w:val="00E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BB1B"/>
  <w15:chartTrackingRefBased/>
  <w15:docId w15:val="{99471A7A-3890-44DB-B526-BCAA243B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EAD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EA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76f183-a700-452a-8e30-2c143000a1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3E7361DC9449BD77CE5C5CFEE38D" ma:contentTypeVersion="17" ma:contentTypeDescription="Create a new document." ma:contentTypeScope="" ma:versionID="e1c4516916ca3db59cdb428ecb7a4a48">
  <xsd:schema xmlns:xsd="http://www.w3.org/2001/XMLSchema" xmlns:xs="http://www.w3.org/2001/XMLSchema" xmlns:p="http://schemas.microsoft.com/office/2006/metadata/properties" xmlns:ns2="7a76f183-a700-452a-8e30-2c143000a1eb" xmlns:ns3="e81f108a-d767-4218-b783-58a3283f0124" targetNamespace="http://schemas.microsoft.com/office/2006/metadata/properties" ma:root="true" ma:fieldsID="e213365ff2173a306a60db56d1e3df49" ns2:_="" ns3:_="">
    <xsd:import namespace="7a76f183-a700-452a-8e30-2c143000a1eb"/>
    <xsd:import namespace="e81f108a-d767-4218-b783-58a3283f0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6f183-a700-452a-8e30-2c143000a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241f46-d2bb-4f12-9a20-44fa6f348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108a-d767-4218-b783-58a3283f0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8C468-0916-4213-AF5A-633115F28F54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a76f183-a700-452a-8e30-2c143000a1eb"/>
    <ds:schemaRef ds:uri="e81f108a-d767-4218-b783-58a3283f012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4EBE4B-C6A1-4C95-AED7-08C0ECE84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E81E9-C7A7-4204-9CF6-A50CACD9A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Emberson-Powney</dc:creator>
  <cp:keywords/>
  <dc:description/>
  <cp:lastModifiedBy>Mrs Pulleyn</cp:lastModifiedBy>
  <cp:revision>5</cp:revision>
  <cp:lastPrinted>2023-02-03T11:41:00Z</cp:lastPrinted>
  <dcterms:created xsi:type="dcterms:W3CDTF">2023-03-06T13:21:00Z</dcterms:created>
  <dcterms:modified xsi:type="dcterms:W3CDTF">2023-03-06T13:32:00Z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0x0101009B2E3E7361DC9449BD77CE5C5CFEE38D</vt:lpwstr>
  </property>
  <property fmtid="{D5CDD505-2E9C-101B-9397-08002B2CF9AE}" pid="3" name="MediaServiceImageTags">
    <vt:lpwstr/>
  </property>
</Properties>
</file>