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622D" w:rsidRDefault="004B34C3">
      <w:r w:rsidRPr="004B34C3">
        <w:drawing>
          <wp:inline distT="0" distB="0" distL="0" distR="0" wp14:anchorId="48E09195" wp14:editId="668E62E2">
            <wp:extent cx="5702935" cy="53036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0328" cy="5310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62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4C3"/>
    <w:rsid w:val="004B34C3"/>
    <w:rsid w:val="00A7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C61EAE-3384-4B2D-A24C-E2EDE878C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Faria</dc:creator>
  <cp:keywords/>
  <dc:description/>
  <cp:lastModifiedBy>Mrs Faria</cp:lastModifiedBy>
  <cp:revision>1</cp:revision>
  <dcterms:created xsi:type="dcterms:W3CDTF">2026-06-24T13:12:00Z</dcterms:created>
  <dcterms:modified xsi:type="dcterms:W3CDTF">2026-06-24T13:14:00Z</dcterms:modified>
</cp:coreProperties>
</file>