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D0B2D" w14:textId="77777777" w:rsidR="00913C77" w:rsidRDefault="00000000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0B44" wp14:editId="1AAD0B45">
                <wp:simplePos x="0" y="0"/>
                <wp:positionH relativeFrom="margin">
                  <wp:align>left</wp:align>
                </wp:positionH>
                <wp:positionV relativeFrom="paragraph">
                  <wp:posOffset>352425</wp:posOffset>
                </wp:positionV>
                <wp:extent cx="3876675" cy="17240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AD0B4C" w14:textId="77777777" w:rsidR="00913C77" w:rsidRDefault="00000000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EARLY BIRD CLUB</w:t>
                            </w:r>
                          </w:p>
                          <w:p w14:paraId="1AAD0B4D" w14:textId="77777777" w:rsidR="00913C77" w:rsidRDefault="00913C77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top:27.75pt;height:135.75pt;width:305.25pt;mso-position-horizontal:left;mso-position-horizontal-relative:margin;z-index:251660288;mso-width-relative:page;mso-height-relative:page;" filled="f" stroked="f" coordsize="21600,21600" o:gfxdata="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PeIoF3U&#10;AAAABwEAAA8AAAAAAAAAAQAgAAAAIgAAAGRycy9kb3ducmV2LnhtbFBLAQIUABQAAAAIAIdO4kDn&#10;Zd+SJAIAAF0EAAAOAAAAAAAAAAEAIAAAACMBAABkcnMvZTJvRG9jLnhtbFBLBQYAAAAABgAGAFkB&#10;AAC5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/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/>
                            </w14:solidFill>
                          </w14:textFill>
                        </w:rPr>
                        <w:t>EARLY BIRD CLUB</w:t>
                      </w:r>
                    </w:p>
                    <w:p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AAD0B46" wp14:editId="1AAD0B47">
            <wp:simplePos x="0" y="0"/>
            <wp:positionH relativeFrom="column">
              <wp:posOffset>3743325</wp:posOffset>
            </wp:positionH>
            <wp:positionV relativeFrom="paragraph">
              <wp:posOffset>-142875</wp:posOffset>
            </wp:positionV>
            <wp:extent cx="2123440" cy="2301875"/>
            <wp:effectExtent l="0" t="0" r="0" b="3175"/>
            <wp:wrapNone/>
            <wp:docPr id="1" name="Picture 1" descr="C:\Users\head\AppData\Local\Temp\7zO4563067E\vecteezy_cartoon-blue-bird-sitting-on-tree-branch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ead\AppData\Local\Temp\7zO4563067E\vecteezy_cartoon-blue-bird-sitting-on-tree-branch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3258" cy="230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AD0B2E" w14:textId="77777777" w:rsidR="00913C77" w:rsidRDefault="00913C77"/>
    <w:p w14:paraId="1AAD0B2F" w14:textId="77777777" w:rsidR="00913C77" w:rsidRDefault="00913C77"/>
    <w:p w14:paraId="1AAD0B30" w14:textId="77777777" w:rsidR="00913C77" w:rsidRDefault="00913C77"/>
    <w:p w14:paraId="1AAD0B31" w14:textId="77777777" w:rsidR="00913C77" w:rsidRDefault="00913C77"/>
    <w:p w14:paraId="1AAD0B32" w14:textId="77777777" w:rsidR="00913C77" w:rsidRDefault="00913C77"/>
    <w:p w14:paraId="1AAD0B33" w14:textId="77777777" w:rsidR="00913C77" w:rsidRDefault="00913C77"/>
    <w:p w14:paraId="1AAD0B34" w14:textId="77777777" w:rsidR="00913C77" w:rsidRDefault="00913C77"/>
    <w:p w14:paraId="1AAD0B35" w14:textId="77777777" w:rsidR="00913C77" w:rsidRDefault="00913C77">
      <w:pPr>
        <w:spacing w:after="0"/>
        <w:jc w:val="both"/>
        <w:rPr>
          <w:sz w:val="35"/>
          <w:szCs w:val="35"/>
        </w:rPr>
      </w:pPr>
    </w:p>
    <w:p w14:paraId="1AAD0B36" w14:textId="77777777" w:rsidR="00913C77" w:rsidRDefault="00913C77">
      <w:pPr>
        <w:spacing w:after="0"/>
        <w:jc w:val="both"/>
        <w:rPr>
          <w:sz w:val="35"/>
          <w:szCs w:val="35"/>
        </w:rPr>
      </w:pPr>
    </w:p>
    <w:p w14:paraId="1AAD0B37" w14:textId="77777777" w:rsidR="00913C77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Early Bird Club runs from 7.45am to the start of the school day. The club is for children in Reception to Year 6. </w:t>
      </w:r>
    </w:p>
    <w:p w14:paraId="1AAD0B38" w14:textId="77777777" w:rsidR="00913C77" w:rsidRDefault="00913C77">
      <w:pPr>
        <w:spacing w:after="0"/>
        <w:jc w:val="both"/>
        <w:rPr>
          <w:sz w:val="32"/>
          <w:szCs w:val="32"/>
        </w:rPr>
      </w:pPr>
    </w:p>
    <w:p w14:paraId="1AAD0B39" w14:textId="77777777" w:rsidR="00913C77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The children will be provided with a breakfast of either toast or cereal and a drink of milk or water.</w:t>
      </w:r>
    </w:p>
    <w:p w14:paraId="1AAD0B3A" w14:textId="77777777" w:rsidR="00913C77" w:rsidRDefault="00913C77">
      <w:pPr>
        <w:spacing w:after="0"/>
        <w:jc w:val="both"/>
        <w:rPr>
          <w:sz w:val="32"/>
          <w:szCs w:val="32"/>
        </w:rPr>
      </w:pPr>
    </w:p>
    <w:p w14:paraId="1AAD0B3B" w14:textId="77777777" w:rsidR="00913C77" w:rsidRDefault="00000000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The cost of the club is £5.00 per day and needs to be booked by 2pm on the previous school day via </w:t>
      </w:r>
      <w:hyperlink r:id="rId11" w:history="1">
        <w:r>
          <w:rPr>
            <w:rStyle w:val="Hyperlink"/>
            <w:sz w:val="32"/>
            <w:szCs w:val="32"/>
          </w:rPr>
          <w:t>https://parents-booking.co.uk</w:t>
        </w:r>
      </w:hyperlink>
    </w:p>
    <w:p w14:paraId="1AAD0B3C" w14:textId="77777777" w:rsidR="00913C77" w:rsidRDefault="00913C77">
      <w:pPr>
        <w:spacing w:after="0"/>
        <w:rPr>
          <w:color w:val="0000FF"/>
          <w:sz w:val="32"/>
          <w:szCs w:val="32"/>
          <w:u w:val="single"/>
        </w:rPr>
      </w:pPr>
    </w:p>
    <w:p w14:paraId="67316F09" w14:textId="77777777" w:rsidR="00A74E2D" w:rsidRPr="004B55E9" w:rsidRDefault="00A74E2D" w:rsidP="00A74E2D">
      <w:pPr>
        <w:spacing w:after="0"/>
        <w:rPr>
          <w:sz w:val="32"/>
          <w:szCs w:val="32"/>
        </w:rPr>
      </w:pPr>
      <w:r>
        <w:rPr>
          <w:rStyle w:val="Hyperlink"/>
          <w:color w:val="auto"/>
          <w:sz w:val="32"/>
          <w:szCs w:val="32"/>
          <w:u w:val="none"/>
        </w:rPr>
        <w:t>Payment should be made at the time of booking via parents booking.</w:t>
      </w:r>
    </w:p>
    <w:p w14:paraId="2CBCEF34" w14:textId="77777777" w:rsidR="00A74E2D" w:rsidRDefault="00A74E2D">
      <w:pPr>
        <w:spacing w:after="0"/>
        <w:rPr>
          <w:sz w:val="32"/>
          <w:szCs w:val="32"/>
        </w:rPr>
      </w:pPr>
    </w:p>
    <w:p w14:paraId="1AAD0B3F" w14:textId="77777777" w:rsidR="00913C77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Children enter via the library door, which is located at the front of the school on Swansea Road.</w:t>
      </w:r>
    </w:p>
    <w:p w14:paraId="1AAD0B40" w14:textId="77777777" w:rsidR="00913C77" w:rsidRDefault="00913C77">
      <w:pPr>
        <w:spacing w:after="0"/>
        <w:jc w:val="both"/>
        <w:rPr>
          <w:sz w:val="32"/>
          <w:szCs w:val="32"/>
        </w:rPr>
      </w:pPr>
    </w:p>
    <w:p w14:paraId="1AAD0B41" w14:textId="77777777" w:rsidR="00913C77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Terms and conditions can be found on the school website under the wraparound care tab in the Wraparound Care policy.</w:t>
      </w:r>
    </w:p>
    <w:p w14:paraId="1AAD0B42" w14:textId="77777777" w:rsidR="00913C77" w:rsidRDefault="00913C77">
      <w:pPr>
        <w:spacing w:after="0"/>
        <w:jc w:val="both"/>
        <w:rPr>
          <w:sz w:val="32"/>
          <w:szCs w:val="32"/>
        </w:rPr>
      </w:pPr>
    </w:p>
    <w:p w14:paraId="1AAD0B43" w14:textId="77777777" w:rsidR="00913C77" w:rsidRDefault="0000000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If you have any questions please contact the school office. </w:t>
      </w:r>
      <w:hyperlink r:id="rId12" w:history="1">
        <w:r>
          <w:rPr>
            <w:rStyle w:val="Hyperlink"/>
            <w:sz w:val="32"/>
            <w:szCs w:val="32"/>
          </w:rPr>
          <w:t>admin@epcollier.reading.sch.uk</w:t>
        </w:r>
      </w:hyperlink>
      <w:r>
        <w:rPr>
          <w:sz w:val="32"/>
          <w:szCs w:val="32"/>
        </w:rPr>
        <w:t xml:space="preserve"> </w:t>
      </w:r>
    </w:p>
    <w:sectPr w:rsidR="00913C77">
      <w:pgSz w:w="11906" w:h="16838"/>
      <w:pgMar w:top="1247" w:right="1418" w:bottom="1247" w:left="1418" w:header="709" w:footer="709" w:gutter="0"/>
      <w:pgBorders w:offsetFrom="page">
        <w:top w:val="triangle2" w:sz="14" w:space="24" w:color="92D050"/>
        <w:left w:val="triangle2" w:sz="14" w:space="24" w:color="92D050"/>
        <w:bottom w:val="triangle2" w:sz="14" w:space="24" w:color="92D050"/>
        <w:right w:val="triangle2" w:sz="14" w:space="24" w:color="92D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F95BF" w14:textId="77777777" w:rsidR="00217066" w:rsidRDefault="00217066">
      <w:pPr>
        <w:spacing w:line="240" w:lineRule="auto"/>
      </w:pPr>
      <w:r>
        <w:separator/>
      </w:r>
    </w:p>
  </w:endnote>
  <w:endnote w:type="continuationSeparator" w:id="0">
    <w:p w14:paraId="4737F361" w14:textId="77777777" w:rsidR="00217066" w:rsidRDefault="002170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55F5F" w14:textId="77777777" w:rsidR="00217066" w:rsidRDefault="00217066">
      <w:pPr>
        <w:spacing w:after="0"/>
      </w:pPr>
      <w:r>
        <w:separator/>
      </w:r>
    </w:p>
  </w:footnote>
  <w:footnote w:type="continuationSeparator" w:id="0">
    <w:p w14:paraId="3BF707B1" w14:textId="77777777" w:rsidR="00217066" w:rsidRDefault="0021706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2B0"/>
    <w:rsid w:val="000B0941"/>
    <w:rsid w:val="00217066"/>
    <w:rsid w:val="002E12B0"/>
    <w:rsid w:val="004840E7"/>
    <w:rsid w:val="005C65F3"/>
    <w:rsid w:val="006A68F5"/>
    <w:rsid w:val="00792D84"/>
    <w:rsid w:val="007C323F"/>
    <w:rsid w:val="0083579A"/>
    <w:rsid w:val="00875DA8"/>
    <w:rsid w:val="008864E5"/>
    <w:rsid w:val="00913C77"/>
    <w:rsid w:val="00A6406F"/>
    <w:rsid w:val="00A74E2D"/>
    <w:rsid w:val="00BD4CD0"/>
    <w:rsid w:val="00C07C68"/>
    <w:rsid w:val="00C50C04"/>
    <w:rsid w:val="00DC4642"/>
    <w:rsid w:val="00E81F4E"/>
    <w:rsid w:val="0F2C4B87"/>
    <w:rsid w:val="11336BC9"/>
    <w:rsid w:val="1DF46B49"/>
    <w:rsid w:val="30CA276D"/>
    <w:rsid w:val="7203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AAD0B2D"/>
  <w15:docId w15:val="{3509271F-B253-4766-84EA-55CA2BA9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epcollier.reading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arents-booking.co.uk/epcollierwraparound.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6e513f52e0f167e4262a04e96227d83d">
  <xsd:schema xmlns:xsd="http://www.w3.org/2001/XMLSchema" xmlns:xs="http://www.w3.org/2001/XMLSchema" xmlns:p="http://schemas.microsoft.com/office/2006/metadata/properties" xmlns:ns2="7a76f183-a700-452a-8e30-2c143000a1eb" xmlns:ns3="e81f108a-d767-4218-b783-58a3283f0124" targetNamespace="http://schemas.microsoft.com/office/2006/metadata/properties" ma:root="true" ma:fieldsID="4f67d148d788db1e0986a2281ebdc186" ns2:_="" ns3:_="">
    <xsd:import namespace="7a76f183-a700-452a-8e30-2c143000a1eb"/>
    <xsd:import namespace="e81f108a-d767-4218-b783-58a3283f01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F13AD77-F222-40E7-8442-FB0340EFAB60}">
  <ds:schemaRefs>
    <ds:schemaRef ds:uri="http://schemas.microsoft.com/office/2006/metadata/properties"/>
    <ds:schemaRef ds:uri="http://schemas.microsoft.com/office/infopath/2007/PartnerControls"/>
    <ds:schemaRef ds:uri="7a76f183-a700-452a-8e30-2c143000a1eb"/>
  </ds:schemaRefs>
</ds:datastoreItem>
</file>

<file path=customXml/itemProps2.xml><?xml version="1.0" encoding="utf-8"?>
<ds:datastoreItem xmlns:ds="http://schemas.openxmlformats.org/officeDocument/2006/customXml" ds:itemID="{B5C80595-59A4-4966-8F9B-F5F9E5E319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04E91-CAD5-4910-A808-00FFC0FDB478}"/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McMinn</dc:creator>
  <cp:lastModifiedBy>Mrs Mitchell</cp:lastModifiedBy>
  <cp:revision>10</cp:revision>
  <cp:lastPrinted>2024-09-24T13:19:00Z</cp:lastPrinted>
  <dcterms:created xsi:type="dcterms:W3CDTF">2024-09-24T13:13:00Z</dcterms:created>
  <dcterms:modified xsi:type="dcterms:W3CDTF">2026-09-08T14:02:00Z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2057-12.2.0.13266</vt:lpwstr>
  </property>
  <property fmtid="{D5CDD505-2E9C-101B-9397-08002B2CF9AE}" pid="3" name="ICV">
    <vt:lpwstr>F73CF3354AA74560868B5696D966CB78_13</vt:lpwstr>
  </property>
  <property fmtid="{D5CDD505-2E9C-101B-9397-08002B2CF9AE}" pid="4" name="ContentTypeId">
    <vt:lpwstr>0x0101009B2E3E7361DC9449BD77CE5C5CFEE38D</vt:lpwstr>
  </property>
  <property fmtid="{D5CDD505-2E9C-101B-9397-08002B2CF9AE}" pid="5" name="MediaServiceImageTags">
    <vt:lpwstr/>
  </property>
</Properties>
</file>