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FDF7B" w14:textId="77777777" w:rsidR="00BC7B98" w:rsidRDefault="00000000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FDF91" wp14:editId="3DCFDF92">
                <wp:simplePos x="0" y="0"/>
                <wp:positionH relativeFrom="margin">
                  <wp:align>right</wp:align>
                </wp:positionH>
                <wp:positionV relativeFrom="paragraph">
                  <wp:posOffset>89535</wp:posOffset>
                </wp:positionV>
                <wp:extent cx="5753100" cy="7524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CFDF97" w14:textId="77777777" w:rsidR="00BC7B98" w:rsidRDefault="00000000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96"/>
                                <w:szCs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AFTER SCHOOL CLUB</w:t>
                            </w:r>
                          </w:p>
                          <w:p w14:paraId="3DCFDF98" w14:textId="77777777" w:rsidR="00BC7B98" w:rsidRDefault="00BC7B98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o:spt="202" type="#_x0000_t202" style="position:absolute;left:0pt;margin-top:7.05pt;height:59.25pt;width:453pt;mso-position-horizontal:right;mso-position-horizontal-relative:margin;z-index:251659264;mso-width-relative:page;mso-height-relative:page;" filled="f" stroked="f" coordsize="21600,21600" o:gfxdata="UEsDBAoAAAAAAIdO4kAAAAAAAAAAAAAAAAAEAAAAZHJzL1BLAwQUAAAACACHTuJAGnwZrdMAAAAH&#10;AQAADwAAAGRycy9kb3ducmV2LnhtbE2PTU/DMAyG70j8h8hI3JjTMaqtNN0BxBXE+JB2yxqvrWic&#10;qsnW8u8xJzj6ea3Xj8vt7Ht1pjF2gQ1kCw2KuA6u48bA+9vTzRpUTJad7QOTgW+KsK0uL0pbuDDx&#10;K513qVFSwrGwBtqUhgIx1i15GxdhIJbsGEZvk4xjg260k5T7Hpda5+htx3KhtQM9tFR/7U7ewMfz&#10;cf+50i/No78bpjBrZL9BY66vMn0PKtGc/pbhV1/UoRKnQzixi6o3II8koasMlKQbnQs4CLhd5oBV&#10;if/9qx9QSwMEFAAAAAgAh07iQKgqPOEiAgAAXAQAAA4AAABkcnMvZTJvRG9jLnhtbK1UwY4aMQy9&#10;V+o/RLmXAQqlRQwruoiqEuquxFY9h0zCREriNAnM0K+vkxlYuu1hD70ExzbPfs/OLO5ao8lJ+KDA&#10;lnQ0GFIiLIdK2UNJvz9t3n2kJERmK6bBipKeRaB3y7dvFo2bizHUoCvhCYLYMG9cSesY3bwoAq+F&#10;YWEATlgMSvCGRbz6Q1F51iC60cV4OPxQNOAr54GLENC77oK0R/SvAQQpFRdr4EcjbOxQvdAsIqVQ&#10;KxfoMncrpeDxQcogItElRaYxn1gE7X06i+WCzQ+euVrxvgX2mhZecDJMWSx6hVqzyMjRq7+gjOIe&#10;Asg44GCKjkhWBFmMhi+02dXMicwFpQ7uKnr4f7D82+nRE1WVdEKJZQYH/iTaSD5DSyZJncaFOSbt&#10;HKbFFt24Mxd/QGci3Upv0i/SIRhHbc9XbRMYR+d0Nn0/GmKIY2w2HU9m0wRTPP/b+RC/CDAkGSX1&#10;OLssKTttQ+xSLympmIWN0jrPT9s/HIiZPEVqvWsxWbHdtz2fPVRnpOOhW4fg+EZhzS0L8ZF5nD+2&#10;iS8kPuAhNTQlhd6ipAb/61/+lI9jwSglDe5TScPPI/OCEv3V4sA+jSYThI35MpnOxnjxt5H9bcQe&#10;zT3gyo7wLTqezZQf9cWUHswPfEirVBVDzHKsXdJ4Me9jt+X4ELlYrXISrpxjcWt3jifoTrTVMYJU&#10;WeAkU6dNrx4uXR5R/0DSVt/ec9bzR2H5G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Bp8Ga3TAAAA&#10;BwEAAA8AAAAAAAAAAQAgAAAAIgAAAGRycy9kb3ducmV2LnhtbFBLAQIUABQAAAAIAIdO4kCoKjzh&#10;IgIAAFwEAAAOAAAAAAAAAAEAIAAAACIBAABkcnMvZTJvRG9jLnhtbFBLBQYAAAAABgAGAFkBAAC2&#10;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b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/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5B9BD5" w:themeColor="accent5"/>
                          <w:sz w:val="96"/>
                          <w:szCs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/>
                            </w14:solidFill>
                          </w14:textFill>
                        </w:rPr>
                        <w:t>AFTER SCHOOL CLUB</w:t>
                      </w:r>
                    </w:p>
                    <w:p>
                      <w:pPr>
                        <w:jc w:val="center"/>
                        <w:rPr>
                          <w:b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5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CFDF7C" w14:textId="77777777" w:rsidR="00BC7B98" w:rsidRDefault="00BC7B98"/>
    <w:p w14:paraId="3DCFDF7D" w14:textId="77777777" w:rsidR="00BC7B98" w:rsidRDefault="00BC7B98"/>
    <w:p w14:paraId="3DCFDF7E" w14:textId="77777777" w:rsidR="00BC7B98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After School Club runs from after school until 6pm. Children go straight from class to the club.</w:t>
      </w:r>
    </w:p>
    <w:p w14:paraId="3DCFDF7F" w14:textId="77777777" w:rsidR="00BC7B98" w:rsidRDefault="00BC7B98">
      <w:pPr>
        <w:spacing w:after="0"/>
        <w:jc w:val="both"/>
        <w:rPr>
          <w:sz w:val="32"/>
          <w:szCs w:val="32"/>
        </w:rPr>
      </w:pPr>
    </w:p>
    <w:p w14:paraId="3DCFDF80" w14:textId="77777777" w:rsidR="00BC7B98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The children will be provided with a substantial snack, which is included in the cost of the booking.</w:t>
      </w:r>
    </w:p>
    <w:p w14:paraId="3DCFDF81" w14:textId="77777777" w:rsidR="00BC7B98" w:rsidRDefault="00BC7B98">
      <w:pPr>
        <w:spacing w:after="0"/>
        <w:jc w:val="both"/>
        <w:rPr>
          <w:sz w:val="32"/>
          <w:szCs w:val="32"/>
        </w:rPr>
      </w:pPr>
    </w:p>
    <w:p w14:paraId="3DCFDF82" w14:textId="77777777" w:rsidR="00BC7B98" w:rsidRDefault="00000000">
      <w:pPr>
        <w:spacing w:after="0"/>
        <w:rPr>
          <w:rStyle w:val="Hyperlink"/>
          <w:sz w:val="32"/>
          <w:szCs w:val="32"/>
        </w:rPr>
      </w:pPr>
      <w:r>
        <w:rPr>
          <w:sz w:val="32"/>
          <w:szCs w:val="32"/>
        </w:rPr>
        <w:t xml:space="preserve">The cost of the club is £12.50 per day and needs to be booked in advance via </w:t>
      </w:r>
      <w:hyperlink r:id="rId10" w:history="1">
        <w:r>
          <w:rPr>
            <w:rStyle w:val="Hyperlink"/>
            <w:sz w:val="32"/>
            <w:szCs w:val="32"/>
          </w:rPr>
          <w:t>https://parents-booking.co.uk</w:t>
        </w:r>
      </w:hyperlink>
    </w:p>
    <w:p w14:paraId="3DCFDF83" w14:textId="77777777" w:rsidR="00BC7B98" w:rsidRDefault="00BC7B98">
      <w:pPr>
        <w:spacing w:after="0"/>
        <w:rPr>
          <w:sz w:val="32"/>
          <w:szCs w:val="32"/>
        </w:rPr>
      </w:pPr>
    </w:p>
    <w:p w14:paraId="3DCFDF84" w14:textId="77777777" w:rsidR="00BC7B98" w:rsidRDefault="00000000">
      <w:pPr>
        <w:spacing w:after="0"/>
        <w:rPr>
          <w:sz w:val="32"/>
          <w:szCs w:val="32"/>
        </w:rPr>
      </w:pPr>
      <w:r>
        <w:rPr>
          <w:sz w:val="32"/>
          <w:szCs w:val="32"/>
        </w:rPr>
        <w:t>A shorter session is also available, children must be collected by 4pm and they will not receive a snack. The cost of a short session is £5.</w:t>
      </w:r>
    </w:p>
    <w:p w14:paraId="3DCFDF85" w14:textId="77777777" w:rsidR="00BC7B98" w:rsidRDefault="00BC7B98">
      <w:pPr>
        <w:spacing w:after="0"/>
        <w:rPr>
          <w:sz w:val="32"/>
          <w:szCs w:val="32"/>
        </w:rPr>
      </w:pPr>
    </w:p>
    <w:p w14:paraId="3DCFDF86" w14:textId="77777777" w:rsidR="00BC7B98" w:rsidRDefault="00000000">
      <w:pPr>
        <w:spacing w:after="0"/>
        <w:rPr>
          <w:sz w:val="32"/>
          <w:szCs w:val="32"/>
        </w:rPr>
      </w:pPr>
      <w:r>
        <w:rPr>
          <w:sz w:val="32"/>
          <w:szCs w:val="32"/>
        </w:rPr>
        <w:t>All bookings must be made by 3.30pm the previous school day.</w:t>
      </w:r>
    </w:p>
    <w:p w14:paraId="3DCFDF87" w14:textId="77777777" w:rsidR="00BC7B98" w:rsidRDefault="00BC7B98">
      <w:pPr>
        <w:spacing w:after="0"/>
        <w:rPr>
          <w:sz w:val="32"/>
          <w:szCs w:val="32"/>
        </w:rPr>
      </w:pPr>
    </w:p>
    <w:p w14:paraId="31893164" w14:textId="77777777" w:rsidR="00775A0E" w:rsidRPr="00775A0E" w:rsidRDefault="00775A0E" w:rsidP="00775A0E">
      <w:pPr>
        <w:spacing w:after="0"/>
        <w:rPr>
          <w:sz w:val="32"/>
          <w:szCs w:val="32"/>
        </w:rPr>
      </w:pPr>
      <w:r w:rsidRPr="00775A0E">
        <w:rPr>
          <w:rStyle w:val="Hyperlink"/>
          <w:color w:val="auto"/>
          <w:sz w:val="32"/>
          <w:szCs w:val="32"/>
          <w:u w:val="none"/>
        </w:rPr>
        <w:t>Payment should be made at the time of booking via parents booking.</w:t>
      </w:r>
    </w:p>
    <w:p w14:paraId="3DCFDF89" w14:textId="77777777" w:rsidR="00BC7B98" w:rsidRDefault="00BC7B98">
      <w:pPr>
        <w:spacing w:after="0"/>
        <w:rPr>
          <w:sz w:val="32"/>
          <w:szCs w:val="32"/>
        </w:rPr>
      </w:pPr>
    </w:p>
    <w:p w14:paraId="3DCFDF8A" w14:textId="77777777" w:rsidR="00BC7B98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Children will be collected via the library door, which is located at the front of the school on Swansea Road.</w:t>
      </w:r>
    </w:p>
    <w:p w14:paraId="3DCFDF8B" w14:textId="77777777" w:rsidR="00BC7B98" w:rsidRDefault="00BC7B98">
      <w:pPr>
        <w:spacing w:after="0"/>
        <w:jc w:val="both"/>
        <w:rPr>
          <w:sz w:val="32"/>
          <w:szCs w:val="32"/>
        </w:rPr>
      </w:pPr>
    </w:p>
    <w:p w14:paraId="3DCFDF8C" w14:textId="77777777" w:rsidR="00BC7B98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Late pick-ups from the full session will be charged at £10 per quarter of an hour or part of. Late pick-up from the short session will result in a full session charge being applied. Persistent lateness will result in the place being withdrawn.</w:t>
      </w:r>
    </w:p>
    <w:p w14:paraId="3DCFDF8D" w14:textId="77777777" w:rsidR="00BC7B98" w:rsidRDefault="00BC7B98">
      <w:pPr>
        <w:spacing w:after="0"/>
        <w:jc w:val="both"/>
        <w:rPr>
          <w:sz w:val="32"/>
          <w:szCs w:val="32"/>
        </w:rPr>
      </w:pPr>
    </w:p>
    <w:p w14:paraId="3DCFDF8E" w14:textId="77777777" w:rsidR="00BC7B98" w:rsidRDefault="00000000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Terms and conditions can be found on the school website under the wraparound care tab in the Wraparound Care policy.</w:t>
      </w:r>
    </w:p>
    <w:p w14:paraId="3DCFDF8F" w14:textId="77777777" w:rsidR="00BC7B98" w:rsidRDefault="00BC7B98">
      <w:pPr>
        <w:spacing w:after="0"/>
        <w:jc w:val="both"/>
        <w:rPr>
          <w:sz w:val="32"/>
          <w:szCs w:val="32"/>
        </w:rPr>
      </w:pPr>
    </w:p>
    <w:p w14:paraId="3DCFDF90" w14:textId="77777777" w:rsidR="00BC7B98" w:rsidRDefault="00000000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If you have any questions please contact the school office. </w:t>
      </w:r>
      <w:hyperlink r:id="rId11" w:history="1">
        <w:r>
          <w:rPr>
            <w:rStyle w:val="Hyperlink"/>
            <w:sz w:val="32"/>
            <w:szCs w:val="32"/>
          </w:rPr>
          <w:t>admin@epcollier.reading.sch.uk</w:t>
        </w:r>
      </w:hyperlink>
      <w:r>
        <w:rPr>
          <w:sz w:val="32"/>
          <w:szCs w:val="32"/>
        </w:rPr>
        <w:t xml:space="preserve"> </w:t>
      </w:r>
    </w:p>
    <w:sectPr w:rsidR="00BC7B98">
      <w:pgSz w:w="11906" w:h="16838"/>
      <w:pgMar w:top="1134" w:right="1418" w:bottom="1247" w:left="1418" w:header="709" w:footer="709" w:gutter="0"/>
      <w:pgBorders w:offsetFrom="page">
        <w:top w:val="triangle2" w:sz="14" w:space="24" w:color="92D050"/>
        <w:left w:val="triangle2" w:sz="14" w:space="24" w:color="92D050"/>
        <w:bottom w:val="triangle2" w:sz="14" w:space="24" w:color="92D050"/>
        <w:right w:val="triangle2" w:sz="14" w:space="24" w:color="92D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CD0E8" w14:textId="77777777" w:rsidR="00FF33A1" w:rsidRDefault="00FF33A1">
      <w:pPr>
        <w:spacing w:line="240" w:lineRule="auto"/>
      </w:pPr>
      <w:r>
        <w:separator/>
      </w:r>
    </w:p>
  </w:endnote>
  <w:endnote w:type="continuationSeparator" w:id="0">
    <w:p w14:paraId="7EF2EEAF" w14:textId="77777777" w:rsidR="00FF33A1" w:rsidRDefault="00FF33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6F748" w14:textId="77777777" w:rsidR="00FF33A1" w:rsidRDefault="00FF33A1">
      <w:pPr>
        <w:spacing w:after="0"/>
      </w:pPr>
      <w:r>
        <w:separator/>
      </w:r>
    </w:p>
  </w:footnote>
  <w:footnote w:type="continuationSeparator" w:id="0">
    <w:p w14:paraId="722D03E3" w14:textId="77777777" w:rsidR="00FF33A1" w:rsidRDefault="00FF33A1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2B0"/>
    <w:rsid w:val="00000415"/>
    <w:rsid w:val="000A2578"/>
    <w:rsid w:val="000B0941"/>
    <w:rsid w:val="002E12B0"/>
    <w:rsid w:val="004840E7"/>
    <w:rsid w:val="007309C3"/>
    <w:rsid w:val="00775A0E"/>
    <w:rsid w:val="00792D84"/>
    <w:rsid w:val="007C323F"/>
    <w:rsid w:val="00875DA8"/>
    <w:rsid w:val="008A6C74"/>
    <w:rsid w:val="00AA32B5"/>
    <w:rsid w:val="00BC7B98"/>
    <w:rsid w:val="00C07C68"/>
    <w:rsid w:val="00C50C04"/>
    <w:rsid w:val="00C516AA"/>
    <w:rsid w:val="00D534AF"/>
    <w:rsid w:val="00E678B6"/>
    <w:rsid w:val="00EF5440"/>
    <w:rsid w:val="00FF33A1"/>
    <w:rsid w:val="0F2C4B87"/>
    <w:rsid w:val="160114A2"/>
    <w:rsid w:val="26461D57"/>
    <w:rsid w:val="30CA276D"/>
    <w:rsid w:val="3D251DF7"/>
    <w:rsid w:val="671837AA"/>
    <w:rsid w:val="72031C1B"/>
    <w:rsid w:val="7D137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DCFDF7B"/>
  <w15:docId w15:val="{3509271F-B253-4766-84EA-55CA2BA9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epcollier.reading.sch.uk" TargetMode="External"/><Relationship Id="rId5" Type="http://schemas.openxmlformats.org/officeDocument/2006/relationships/styles" Target="styles.xml"/><Relationship Id="rId10" Type="http://schemas.openxmlformats.org/officeDocument/2006/relationships/hyperlink" Target="https://parents-booking.co.uk/epcollierwraparound.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76f183-a700-452a-8e30-2c143000a1e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2E3E7361DC9449BD77CE5C5CFEE38D" ma:contentTypeVersion="18" ma:contentTypeDescription="Create a new document." ma:contentTypeScope="" ma:versionID="6e513f52e0f167e4262a04e96227d83d">
  <xsd:schema xmlns:xsd="http://www.w3.org/2001/XMLSchema" xmlns:xs="http://www.w3.org/2001/XMLSchema" xmlns:p="http://schemas.microsoft.com/office/2006/metadata/properties" xmlns:ns2="7a76f183-a700-452a-8e30-2c143000a1eb" xmlns:ns3="e81f108a-d767-4218-b783-58a3283f0124" targetNamespace="http://schemas.microsoft.com/office/2006/metadata/properties" ma:root="true" ma:fieldsID="4f67d148d788db1e0986a2281ebdc186" ns2:_="" ns3:_="">
    <xsd:import namespace="7a76f183-a700-452a-8e30-2c143000a1eb"/>
    <xsd:import namespace="e81f108a-d767-4218-b783-58a3283f01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6f183-a700-452a-8e30-2c143000a1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b241f46-d2bb-4f12-9a20-44fa6f3480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f108a-d767-4218-b783-58a3283f0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F13AD77-F222-40E7-8442-FB0340EFAB60}">
  <ds:schemaRefs>
    <ds:schemaRef ds:uri="http://schemas.microsoft.com/office/2006/metadata/properties"/>
    <ds:schemaRef ds:uri="http://schemas.microsoft.com/office/infopath/2007/PartnerControls"/>
    <ds:schemaRef ds:uri="7a76f183-a700-452a-8e30-2c143000a1eb"/>
  </ds:schemaRefs>
</ds:datastoreItem>
</file>

<file path=customXml/itemProps2.xml><?xml version="1.0" encoding="utf-8"?>
<ds:datastoreItem xmlns:ds="http://schemas.openxmlformats.org/officeDocument/2006/customXml" ds:itemID="{8A1FE019-D013-4607-B031-2F426D70C10E}"/>
</file>

<file path=customXml/itemProps3.xml><?xml version="1.0" encoding="utf-8"?>
<ds:datastoreItem xmlns:ds="http://schemas.openxmlformats.org/officeDocument/2006/customXml" ds:itemID="{B5C80595-59A4-4966-8F9B-F5F9E5E319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McMinn</dc:creator>
  <cp:lastModifiedBy>Mrs Mitchell</cp:lastModifiedBy>
  <cp:revision>9</cp:revision>
  <cp:lastPrinted>2025-01-23T09:16:00Z</cp:lastPrinted>
  <dcterms:created xsi:type="dcterms:W3CDTF">2024-09-24T13:13:00Z</dcterms:created>
  <dcterms:modified xsi:type="dcterms:W3CDTF">2026-09-08T14:01:00Z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2057-12.2.0.13266</vt:lpwstr>
  </property>
  <property fmtid="{D5CDD505-2E9C-101B-9397-08002B2CF9AE}" pid="3" name="ICV">
    <vt:lpwstr>AA4027AF387A4213B35877373AD37AE3_13</vt:lpwstr>
  </property>
  <property fmtid="{D5CDD505-2E9C-101B-9397-08002B2CF9AE}" pid="4" name="ContentTypeId">
    <vt:lpwstr>0x0101009B2E3E7361DC9449BD77CE5C5CFEE38D</vt:lpwstr>
  </property>
  <property fmtid="{D5CDD505-2E9C-101B-9397-08002B2CF9AE}" pid="5" name="MediaServiceImageTags">
    <vt:lpwstr/>
  </property>
</Properties>
</file>