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0417E" w14:textId="3873AC9B" w:rsidR="00926BCF" w:rsidRPr="00406B71" w:rsidRDefault="00926BCF">
      <w:pPr>
        <w:rPr>
          <w:rFonts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8305"/>
      </w:tblGrid>
      <w:tr w:rsidR="00926BCF" w:rsidRPr="00406B71" w14:paraId="46D34B9B" w14:textId="77777777" w:rsidTr="00C669D6">
        <w:tc>
          <w:tcPr>
            <w:tcW w:w="15388" w:type="dxa"/>
            <w:gridSpan w:val="2"/>
          </w:tcPr>
          <w:p w14:paraId="3B9D2F2D" w14:textId="3C08B039" w:rsidR="00926BCF" w:rsidRPr="00406B71" w:rsidRDefault="00926BCF" w:rsidP="00926BCF">
            <w:pPr>
              <w:jc w:val="center"/>
              <w:rPr>
                <w:rFonts w:cstheme="minorHAnsi"/>
                <w:noProof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w:t xml:space="preserve">Our Beautiful World </w:t>
            </w:r>
            <w:r w:rsidR="00F039C3" w:rsidRPr="00406B71">
              <w:rPr>
                <w:rFonts w:cstheme="minorHAnsi"/>
                <w:noProof/>
                <w:sz w:val="20"/>
                <w:szCs w:val="20"/>
              </w:rPr>
              <w:t>Autumn 1</w:t>
            </w:r>
            <w:r w:rsidRPr="00406B71">
              <w:rPr>
                <w:rFonts w:cstheme="minorHAnsi"/>
                <w:noProof/>
                <w:sz w:val="20"/>
                <w:szCs w:val="20"/>
              </w:rPr>
              <w:t xml:space="preserve"> –</w:t>
            </w:r>
            <w:r w:rsidRPr="00406B71">
              <w:rPr>
                <w:rFonts w:cstheme="minorHAnsi"/>
                <w:b/>
                <w:noProof/>
                <w:sz w:val="20"/>
                <w:szCs w:val="20"/>
                <w:u w:val="single"/>
              </w:rPr>
              <w:t xml:space="preserve"> </w:t>
            </w:r>
            <w:r w:rsidRPr="00406B71">
              <w:rPr>
                <w:rFonts w:cstheme="minorHAnsi"/>
                <w:noProof/>
                <w:sz w:val="20"/>
                <w:szCs w:val="20"/>
              </w:rPr>
              <w:t>UKS2/LKS2/</w:t>
            </w:r>
            <w:r w:rsidRPr="00406B71">
              <w:rPr>
                <w:rFonts w:cstheme="minorHAnsi"/>
                <w:b/>
                <w:noProof/>
                <w:sz w:val="20"/>
                <w:szCs w:val="20"/>
                <w:u w:val="single"/>
              </w:rPr>
              <w:t>KS1</w:t>
            </w:r>
            <w:r w:rsidRPr="00406B71">
              <w:rPr>
                <w:rFonts w:cstheme="minorHAnsi"/>
                <w:noProof/>
                <w:sz w:val="20"/>
                <w:szCs w:val="20"/>
              </w:rPr>
              <w:t xml:space="preserve">  </w:t>
            </w:r>
            <w:r w:rsidR="006D4BFA" w:rsidRPr="00406B71">
              <w:rPr>
                <w:rFonts w:cstheme="minorHAnsi"/>
                <w:noProof/>
                <w:sz w:val="20"/>
                <w:szCs w:val="20"/>
              </w:rPr>
              <w:t>Science</w:t>
            </w:r>
            <w:r w:rsidRPr="00406B71">
              <w:rPr>
                <w:rFonts w:cstheme="minorHAnsi"/>
                <w:noProof/>
                <w:sz w:val="20"/>
                <w:szCs w:val="20"/>
              </w:rPr>
              <w:t xml:space="preserve"> </w:t>
            </w:r>
          </w:p>
          <w:p w14:paraId="71D45AEA" w14:textId="0E1E58F0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Title of area of learning </w:t>
            </w:r>
            <w:r w:rsidR="006D4BFA" w:rsidRPr="00406B71">
              <w:rPr>
                <w:rFonts w:cstheme="minorHAnsi"/>
                <w:sz w:val="20"/>
                <w:szCs w:val="20"/>
              </w:rPr>
              <w:t>-</w:t>
            </w:r>
            <w:r w:rsidR="00F039C3" w:rsidRPr="00406B71">
              <w:rPr>
                <w:rFonts w:cstheme="minorHAnsi"/>
                <w:sz w:val="20"/>
                <w:szCs w:val="20"/>
              </w:rPr>
              <w:t xml:space="preserve"> Change </w:t>
            </w:r>
            <w:proofErr w:type="gramStart"/>
            <w:r w:rsidR="00F039C3" w:rsidRPr="00406B71">
              <w:rPr>
                <w:rFonts w:cstheme="minorHAnsi"/>
                <w:sz w:val="20"/>
                <w:szCs w:val="20"/>
              </w:rPr>
              <w:t>For</w:t>
            </w:r>
            <w:proofErr w:type="gramEnd"/>
            <w:r w:rsidR="00F039C3" w:rsidRPr="00406B71">
              <w:rPr>
                <w:rFonts w:cstheme="minorHAnsi"/>
                <w:sz w:val="20"/>
                <w:szCs w:val="20"/>
              </w:rPr>
              <w:t xml:space="preserve"> The Better?</w:t>
            </w:r>
          </w:p>
          <w:p w14:paraId="1827B83A" w14:textId="45F600A0" w:rsidR="00EC71D5" w:rsidRPr="00406B71" w:rsidRDefault="00F039C3" w:rsidP="004762FE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406B71">
              <w:rPr>
                <w:rFonts w:cstheme="minorHAnsi"/>
                <w:sz w:val="20"/>
                <w:szCs w:val="20"/>
                <w:highlight w:val="yellow"/>
              </w:rPr>
              <w:t>The basic parts of the human body and associated senses</w:t>
            </w:r>
          </w:p>
        </w:tc>
      </w:tr>
      <w:tr w:rsidR="007D445D" w:rsidRPr="00406B71" w14:paraId="4DE9C317" w14:textId="77777777" w:rsidTr="007D445D">
        <w:trPr>
          <w:trHeight w:val="551"/>
        </w:trPr>
        <w:tc>
          <w:tcPr>
            <w:tcW w:w="7083" w:type="dxa"/>
          </w:tcPr>
          <w:p w14:paraId="33085E8A" w14:textId="530760D0" w:rsidR="007D445D" w:rsidRPr="00A73BC5" w:rsidRDefault="007D445D" w:rsidP="007D445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3BC5">
              <w:rPr>
                <w:rFonts w:cstheme="minorHAnsi"/>
                <w:b/>
                <w:sz w:val="24"/>
                <w:szCs w:val="24"/>
              </w:rPr>
              <w:t>Prior Knowledge</w:t>
            </w:r>
            <w:r w:rsidR="003954D9" w:rsidRPr="00A73BC5">
              <w:rPr>
                <w:rFonts w:cstheme="minorHAnsi"/>
                <w:b/>
                <w:sz w:val="24"/>
                <w:szCs w:val="24"/>
              </w:rPr>
              <w:t>/ Prior Skills:</w:t>
            </w:r>
          </w:p>
        </w:tc>
        <w:tc>
          <w:tcPr>
            <w:tcW w:w="8305" w:type="dxa"/>
          </w:tcPr>
          <w:p w14:paraId="631F96D1" w14:textId="27B5190D" w:rsidR="007D445D" w:rsidRPr="00A73BC5" w:rsidRDefault="003954D9" w:rsidP="00C14E0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3BC5">
              <w:rPr>
                <w:rFonts w:cstheme="minorHAnsi"/>
                <w:b/>
                <w:sz w:val="24"/>
                <w:szCs w:val="24"/>
              </w:rPr>
              <w:t>Future Learning</w:t>
            </w:r>
          </w:p>
        </w:tc>
      </w:tr>
      <w:tr w:rsidR="007D445D" w:rsidRPr="00406B71" w14:paraId="5FAC90F6" w14:textId="77777777" w:rsidTr="00823F5D">
        <w:trPr>
          <w:trHeight w:val="675"/>
        </w:trPr>
        <w:tc>
          <w:tcPr>
            <w:tcW w:w="7083" w:type="dxa"/>
            <w:shd w:val="clear" w:color="auto" w:fill="FFFFFF" w:themeFill="background1"/>
          </w:tcPr>
          <w:p w14:paraId="7E1092AA" w14:textId="77777777" w:rsidR="002C1F70" w:rsidRPr="00406B71" w:rsidRDefault="002C1F70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Use all their senses in hands-on exploration of natural materials. (Nursery - Humans) </w:t>
            </w:r>
          </w:p>
          <w:p w14:paraId="1BEE2A2A" w14:textId="2170DAA2" w:rsidR="003954D9" w:rsidRPr="00406B71" w:rsidRDefault="002C1F70" w:rsidP="00B6774C">
            <w:pPr>
              <w:widowControl w:val="0"/>
              <w:rPr>
                <w:rFonts w:cstheme="minorHAnsi"/>
                <w:b/>
                <w:i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Name and describe people who are familiar to them. (Reception - Humans)</w:t>
            </w:r>
          </w:p>
        </w:tc>
        <w:tc>
          <w:tcPr>
            <w:tcW w:w="8305" w:type="dxa"/>
            <w:shd w:val="clear" w:color="auto" w:fill="FFFFFF" w:themeFill="background1"/>
          </w:tcPr>
          <w:p w14:paraId="30E08AAD" w14:textId="02D020C3" w:rsidR="00A73BC5" w:rsidRDefault="00A73BC5" w:rsidP="003954D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•</w:t>
            </w:r>
            <w:r w:rsidR="002C1F70" w:rsidRPr="00406B71">
              <w:rPr>
                <w:rFonts w:cstheme="minorHAnsi"/>
                <w:sz w:val="20"/>
                <w:szCs w:val="20"/>
              </w:rPr>
              <w:t xml:space="preserve">Describe how animals obtain their food from plants and other animals, using the idea of a simple food chain, and identify and name different sources of food. (Y2 - Living things and their habitats) </w:t>
            </w:r>
          </w:p>
          <w:p w14:paraId="0C92D8C5" w14:textId="66C1C8BC" w:rsidR="00A73BC5" w:rsidRDefault="002C1F70" w:rsidP="003954D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• Describe how living things are classified into broad groups according to common observable characteristics and based on similarities and differences, including microorganisms, plants and animals. (Y6 - Living things and their habitats) </w:t>
            </w:r>
          </w:p>
          <w:p w14:paraId="1AD45AD0" w14:textId="4C665334" w:rsidR="00CA0FD8" w:rsidRPr="00406B71" w:rsidRDefault="002C1F70" w:rsidP="003954D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• Give reasons for classifying plants and animals based on specific characteristics. (Y6 - Living things and their habitats)</w:t>
            </w:r>
          </w:p>
        </w:tc>
      </w:tr>
      <w:tr w:rsidR="002202A5" w:rsidRPr="00406B71" w14:paraId="3FA6C592" w14:textId="77777777" w:rsidTr="007A196E">
        <w:trPr>
          <w:trHeight w:val="675"/>
        </w:trPr>
        <w:tc>
          <w:tcPr>
            <w:tcW w:w="15388" w:type="dxa"/>
            <w:gridSpan w:val="2"/>
            <w:shd w:val="clear" w:color="auto" w:fill="FFFFFF" w:themeFill="background1"/>
          </w:tcPr>
          <w:p w14:paraId="270E39AB" w14:textId="4885B826" w:rsidR="002202A5" w:rsidRPr="00406B71" w:rsidRDefault="002202A5" w:rsidP="002202A5">
            <w:pPr>
              <w:shd w:val="clear" w:color="auto" w:fill="FFFFFF" w:themeFill="background1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06B71">
              <w:rPr>
                <w:rFonts w:cstheme="minorHAnsi"/>
                <w:b/>
                <w:sz w:val="20"/>
                <w:szCs w:val="20"/>
                <w:u w:val="single"/>
              </w:rPr>
              <w:t xml:space="preserve">Planned outcome: </w:t>
            </w:r>
          </w:p>
          <w:p w14:paraId="3F02E56B" w14:textId="26D5AA23" w:rsidR="00F0054B" w:rsidRPr="00406B71" w:rsidRDefault="00875F5B" w:rsidP="002202A5">
            <w:pPr>
              <w:numPr>
                <w:ilvl w:val="0"/>
                <w:numId w:val="11"/>
              </w:num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•</w:t>
            </w:r>
            <w:r w:rsidR="002C1F70" w:rsidRPr="00406B71">
              <w:rPr>
                <w:rFonts w:cstheme="minorHAnsi"/>
                <w:sz w:val="20"/>
                <w:szCs w:val="20"/>
              </w:rPr>
              <w:t>• Identify, name, draw and label the basic parts of the human body and say which part of the body is associated with each sense.</w:t>
            </w:r>
          </w:p>
          <w:p w14:paraId="3BB5768C" w14:textId="61FCAC93" w:rsidR="003954D9" w:rsidRPr="00406B71" w:rsidRDefault="003954D9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</w:pPr>
            <w:r w:rsidRPr="00406B71"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  <w:t>Misconceptions</w:t>
            </w:r>
          </w:p>
          <w:p w14:paraId="2D19BE99" w14:textId="6C2DD81F" w:rsidR="00F0054B" w:rsidRPr="00406B71" w:rsidRDefault="002C1F70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</w:pPr>
            <w:r w:rsidRPr="00406B71">
              <w:rPr>
                <w:rFonts w:cstheme="minorHAnsi"/>
                <w:sz w:val="20"/>
                <w:szCs w:val="20"/>
              </w:rPr>
              <w:t>only four-legged mammals, such as pets, are animals • humans are not animals • insects are not animals</w:t>
            </w:r>
          </w:p>
          <w:p w14:paraId="6C9C0335" w14:textId="24A8E6F2" w:rsidR="00F0054B" w:rsidRPr="00406B71" w:rsidRDefault="00F0054B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</w:pPr>
            <w:r w:rsidRPr="00406B71"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  <w:t>Learning to Assess</w:t>
            </w:r>
          </w:p>
          <w:p w14:paraId="4494399F" w14:textId="0B6BE2F4" w:rsidR="003954D9" w:rsidRDefault="002C1F70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Humans have key parts in common, but these vary from person to person. Humans (and other animals) find out about the world using their senses. Humans have five senses – sight, touch, taste, hearing and smelling. These senses are linked to particular parts of the body</w:t>
            </w:r>
          </w:p>
          <w:p w14:paraId="44EE660F" w14:textId="522ED442" w:rsidR="00A73BC5" w:rsidRDefault="00A73BC5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  <w:t>Possible Evidence</w:t>
            </w:r>
          </w:p>
          <w:p w14:paraId="3E64DB55" w14:textId="655E4546" w:rsidR="00A73BC5" w:rsidRPr="00A73BC5" w:rsidRDefault="00A73BC5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73BC5">
              <w:rPr>
                <w:sz w:val="20"/>
                <w:szCs w:val="20"/>
              </w:rPr>
              <w:t xml:space="preserve">• Can play and lead ‘Simon says’ </w:t>
            </w:r>
          </w:p>
          <w:p w14:paraId="3FE2FB5F" w14:textId="77777777" w:rsidR="00A73BC5" w:rsidRPr="00A73BC5" w:rsidRDefault="00A73BC5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73BC5">
              <w:rPr>
                <w:sz w:val="20"/>
                <w:szCs w:val="20"/>
              </w:rPr>
              <w:t xml:space="preserve">• During PE lessons, can follow instructions involving parts of the body </w:t>
            </w:r>
          </w:p>
          <w:p w14:paraId="7C286EF0" w14:textId="6C947D3F" w:rsidR="00A73BC5" w:rsidRPr="00A73BC5" w:rsidRDefault="00A73BC5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73BC5">
              <w:rPr>
                <w:sz w:val="20"/>
                <w:szCs w:val="20"/>
              </w:rPr>
              <w:t xml:space="preserve">• Can label parts of the body on pictures and diagrams </w:t>
            </w:r>
          </w:p>
          <w:p w14:paraId="6991BD51" w14:textId="01D24EDF" w:rsidR="00A73BC5" w:rsidRPr="00A73BC5" w:rsidRDefault="00A73BC5" w:rsidP="003954D9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</w:pPr>
            <w:r w:rsidRPr="00A73BC5">
              <w:rPr>
                <w:sz w:val="20"/>
                <w:szCs w:val="20"/>
              </w:rPr>
              <w:t>• Can explore objects using different senses</w:t>
            </w:r>
          </w:p>
          <w:p w14:paraId="3D960767" w14:textId="4E0EDED0" w:rsidR="00F0054B" w:rsidRPr="00406B71" w:rsidRDefault="00F0054B" w:rsidP="00F0054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20"/>
                <w:szCs w:val="20"/>
                <w:u w:val="single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926BCF" w:rsidRPr="00406B71" w14:paraId="1D9ECD1C" w14:textId="77777777" w:rsidTr="00E06259">
        <w:trPr>
          <w:trHeight w:val="983"/>
        </w:trPr>
        <w:tc>
          <w:tcPr>
            <w:tcW w:w="7083" w:type="dxa"/>
          </w:tcPr>
          <w:p w14:paraId="358BBAD5" w14:textId="77777777" w:rsidR="000B390E" w:rsidRPr="00406B71" w:rsidRDefault="000B390E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5415E621" w14:textId="6352BDA5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Step 1 The Human Body </w:t>
            </w:r>
          </w:p>
          <w:p w14:paraId="62B2FE6C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Identify, name, draw and label the basic parts of the human body. </w:t>
            </w:r>
          </w:p>
          <w:p w14:paraId="57704799" w14:textId="48B198B0" w:rsidR="00406B71" w:rsidRDefault="00406B71" w:rsidP="002C1F70">
            <w:pPr>
              <w:widowControl w:val="0"/>
              <w:rPr>
                <w:rFonts w:cstheme="minorHAnsi"/>
                <w:noProof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To name and label the parts of the human body.</w:t>
            </w:r>
            <w:r w:rsidRPr="00406B71">
              <w:rPr>
                <w:rFonts w:cstheme="minorHAnsi"/>
                <w:noProof/>
                <w:sz w:val="20"/>
                <w:szCs w:val="20"/>
              </w:rPr>
              <w:t xml:space="preserve"> </w:t>
            </w:r>
          </w:p>
          <w:p w14:paraId="603B84BB" w14:textId="74B0F158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81792" behindDoc="0" locked="0" layoutInCell="1" allowOverlap="1" wp14:anchorId="09907376" wp14:editId="5E7525E8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151130</wp:posOffset>
                  </wp:positionV>
                  <wp:extent cx="2333625" cy="23336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46254" t="29094" r="23975" b="13291"/>
                          <a:stretch/>
                        </pic:blipFill>
                        <pic:spPr bwMode="auto"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654E4A" w14:textId="49FFC838" w:rsid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09D0654E" w14:textId="3FBBC84E" w:rsid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7C51BC93" w14:textId="774960A8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2FDB3B18" w14:textId="79C84A0B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53A6BD65" w14:textId="7F0DB560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69CA7A2D" w14:textId="036C8C7E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6CDC38F3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276DC1AD" w14:textId="0EA474D1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309BFE8A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462B897C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12C2E2D5" w14:textId="44AF36AA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5210CE1C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052B3247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2A83C369" w14:textId="26472D3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586E4D99" w14:textId="27313054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16FD0234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681C4D9C" w14:textId="53186FFF" w:rsid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Step 2 The 5 Senses</w:t>
            </w:r>
          </w:p>
          <w:p w14:paraId="6B8D64BF" w14:textId="763B9FF4" w:rsidR="005D0DCB" w:rsidRPr="00406B71" w:rsidRDefault="005D0DCB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will be able to name the 5 senses and know which body is associated with each of the senses. Ch will also be able to use their senses to compare different textures, smells and sounds. </w:t>
            </w:r>
            <w:bookmarkStart w:id="0" w:name="_GoBack"/>
            <w:bookmarkEnd w:id="0"/>
          </w:p>
          <w:p w14:paraId="7146F41C" w14:textId="4992DDEE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w:drawing>
                <wp:anchor distT="36576" distB="36576" distL="36576" distR="36576" simplePos="0" relativeHeight="251675648" behindDoc="0" locked="0" layoutInCell="1" allowOverlap="1" wp14:anchorId="2073C0B8" wp14:editId="771F64FB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87630</wp:posOffset>
                  </wp:positionV>
                  <wp:extent cx="2585085" cy="1457325"/>
                  <wp:effectExtent l="0" t="0" r="5715" b="952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08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9800F9" w14:textId="6EBF9DC9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3912F2AF" w14:textId="267FDE3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4C60C183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2F24942D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47CA711F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2D072336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48A6D10C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4048E691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7EC9C714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4AA56BFF" w14:textId="77777777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08DAAD7C" w14:textId="2ACB8F06" w:rsidR="00406B71" w:rsidRPr="00406B71" w:rsidRDefault="00406B71" w:rsidP="00406B71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1550840F" w14:textId="739E5B0C" w:rsidR="00406B71" w:rsidRPr="00406B71" w:rsidRDefault="00406B71" w:rsidP="00406B71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512A6449" w14:textId="77777777" w:rsidR="00406B71" w:rsidRPr="00406B71" w:rsidRDefault="00406B71" w:rsidP="00406B71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1F3EA56C" w14:textId="77777777" w:rsidR="00406B71" w:rsidRPr="00406B71" w:rsidRDefault="00406B71" w:rsidP="00406B71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2132BECB" w14:textId="77777777" w:rsidR="00406B71" w:rsidRPr="00406B71" w:rsidRDefault="00406B71" w:rsidP="00406B71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7CCD3189" w14:textId="415CD3B6" w:rsidR="00406B71" w:rsidRPr="00406B71" w:rsidRDefault="00406B71" w:rsidP="00406B71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w:drawing>
                <wp:anchor distT="36576" distB="36576" distL="36576" distR="36576" simplePos="0" relativeHeight="251677696" behindDoc="0" locked="0" layoutInCell="1" allowOverlap="1" wp14:anchorId="138D0A48" wp14:editId="70DC64E3">
                  <wp:simplePos x="0" y="0"/>
                  <wp:positionH relativeFrom="column">
                    <wp:posOffset>-1783715</wp:posOffset>
                  </wp:positionH>
                  <wp:positionV relativeFrom="paragraph">
                    <wp:posOffset>6151880</wp:posOffset>
                  </wp:positionV>
                  <wp:extent cx="1936750" cy="1475105"/>
                  <wp:effectExtent l="0" t="0" r="635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750" cy="1475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7306EA" w14:textId="242571A5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14:paraId="29DCA90E" w14:textId="5A5BAC92" w:rsidR="00406B71" w:rsidRPr="00406B71" w:rsidRDefault="00406B71" w:rsidP="002C1F70">
            <w:pPr>
              <w:widowControl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5" w:type="dxa"/>
          </w:tcPr>
          <w:p w14:paraId="114E4C17" w14:textId="77777777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lastRenderedPageBreak/>
              <w:t xml:space="preserve">Tiered Vocabulary </w:t>
            </w:r>
          </w:p>
          <w:p w14:paraId="03C9C535" w14:textId="1E1C5CAA" w:rsidR="00F1535C" w:rsidRPr="00406B71" w:rsidRDefault="00C669D6" w:rsidP="00926B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288C820" wp14:editId="6C9E8A16">
                      <wp:simplePos x="0" y="0"/>
                      <wp:positionH relativeFrom="column">
                        <wp:posOffset>959470</wp:posOffset>
                      </wp:positionH>
                      <wp:positionV relativeFrom="paragraph">
                        <wp:posOffset>97951</wp:posOffset>
                      </wp:positionV>
                      <wp:extent cx="3009014" cy="1307805"/>
                      <wp:effectExtent l="0" t="0" r="1270" b="698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9014" cy="13078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04819BF" w14:textId="2E322E3E" w:rsidR="00CE296D" w:rsidRPr="00C669D6" w:rsidRDefault="00CE296D" w:rsidP="00C669D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88C8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75.55pt;margin-top:7.7pt;width:236.95pt;height:10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" fillcolor="white [3201]" stroked="f" strokeweight=".5pt">
                      <v:textbox>
                        <w:txbxContent>
                          <w:p w14:paraId="104819BF" w14:textId="2E322E3E" w:rsidR="00CE296D" w:rsidRPr="00C669D6" w:rsidRDefault="00CE296D" w:rsidP="00C669D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6B71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C0CB67" wp14:editId="41203172">
                      <wp:simplePos x="0" y="0"/>
                      <wp:positionH relativeFrom="column">
                        <wp:posOffset>672911</wp:posOffset>
                      </wp:positionH>
                      <wp:positionV relativeFrom="paragraph">
                        <wp:posOffset>39287</wp:posOffset>
                      </wp:positionV>
                      <wp:extent cx="3638550" cy="783029"/>
                      <wp:effectExtent l="38100" t="19050" r="38100" b="17145"/>
                      <wp:wrapNone/>
                      <wp:docPr id="9" name="Trapezoid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0" cy="783029"/>
                              </a:xfrm>
                              <a:prstGeom prst="trapezoid">
                                <a:avLst/>
                              </a:prstGeom>
                              <a:noFill/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EC1152" id="Trapezoid 9" o:spid="_x0000_s1026" style="position:absolute;margin-left:53pt;margin-top:3.1pt;width:286.5pt;height:61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38550,783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" path="m,783029l195757,,3442793,r195757,783029l,783029xe" filled="f" strokecolor="#1f3763 [1604]" strokeweight="3pt">
                      <v:stroke joinstyle="miter"/>
                      <v:path arrowok="t" o:connecttype="custom" o:connectlocs="0,783029;195757,0;3442793,0;3638550,783029;0,783029" o:connectangles="0,0,0,0,0"/>
                    </v:shape>
                  </w:pict>
                </mc:Fallback>
              </mc:AlternateContent>
            </w:r>
          </w:p>
          <w:p w14:paraId="6E9F343B" w14:textId="6AB5FA72" w:rsidR="00F1535C" w:rsidRPr="00406B71" w:rsidRDefault="00F1535C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A39B31" w14:textId="177FD508" w:rsidR="00F1535C" w:rsidRPr="00406B71" w:rsidRDefault="00F1535C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B858609" w14:textId="77777777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954EF3" wp14:editId="45029D30">
                      <wp:simplePos x="0" y="0"/>
                      <wp:positionH relativeFrom="column">
                        <wp:posOffset>4603115</wp:posOffset>
                      </wp:positionH>
                      <wp:positionV relativeFrom="paragraph">
                        <wp:posOffset>142240</wp:posOffset>
                      </wp:positionV>
                      <wp:extent cx="561975" cy="3381375"/>
                      <wp:effectExtent l="0" t="0" r="9525" b="952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975" cy="3381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499477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3</w:t>
                                  </w:r>
                                </w:p>
                                <w:p w14:paraId="47D175C4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499FC68E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11911413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05BBD241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117DC7AE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 2</w:t>
                                  </w:r>
                                </w:p>
                                <w:p w14:paraId="21621D4E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4C0AEA90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59D57D1D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6E2DA377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67E4F594" w14:textId="77777777" w:rsidR="00CE296D" w:rsidRPr="00F1535C" w:rsidRDefault="00CE296D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 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2954EF3" id="Text Box 5" o:spid="_x0000_s1027" type="#_x0000_t202" style="position:absolute;left:0;text-align:left;margin-left:362.45pt;margin-top:11.2pt;width:44.25pt;height:266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" fillcolor="white [3201]" stroked="f" strokeweight=".5pt">
                      <v:textbox>
                        <w:txbxContent>
                          <w:p w14:paraId="5E499477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3</w:t>
                            </w:r>
                          </w:p>
                          <w:p w14:paraId="47D175C4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499FC68E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11911413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05BBD241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117DC7AE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 2</w:t>
                            </w:r>
                          </w:p>
                          <w:p w14:paraId="21621D4E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4C0AEA90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59D57D1D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6E2DA377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67E4F594" w14:textId="77777777" w:rsidR="00CE296D" w:rsidRPr="00F1535C" w:rsidRDefault="00CE296D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 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C73DC04" w14:textId="77777777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CC49A3" w14:textId="6E5D923C" w:rsidR="00926BCF" w:rsidRPr="00406B71" w:rsidRDefault="00C669D6" w:rsidP="00926B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D2F5D66" wp14:editId="20FB2AA9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158750</wp:posOffset>
                      </wp:positionV>
                      <wp:extent cx="3705225" cy="600075"/>
                      <wp:effectExtent l="0" t="0" r="9525" b="952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052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D863FE" w14:textId="77777777" w:rsidR="004E0AB6" w:rsidRPr="00406B71" w:rsidRDefault="004E0AB6" w:rsidP="004E0AB6">
                                  <w:pPr>
                                    <w:widowControl w:val="0"/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406B71">
                                    <w:rPr>
                                      <w:rFonts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The 5 </w:t>
                                  </w:r>
                                  <w:proofErr w:type="gramStart"/>
                                  <w:r w:rsidRPr="00406B71">
                                    <w:rPr>
                                      <w:rFonts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senses:-</w:t>
                                  </w:r>
                                  <w:proofErr w:type="gramEnd"/>
                                </w:p>
                                <w:p w14:paraId="27820FE5" w14:textId="1F565743" w:rsidR="004E0AB6" w:rsidRPr="00406B71" w:rsidRDefault="004E0AB6" w:rsidP="004E0AB6">
                                  <w:pPr>
                                    <w:widowControl w:val="0"/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06B71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smel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l </w:t>
                                  </w:r>
                                  <w:r w:rsidRPr="00406B71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taste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06B71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touch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06B71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hearing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06B71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sight</w:t>
                                  </w:r>
                                </w:p>
                                <w:p w14:paraId="43A8915E" w14:textId="77777777" w:rsidR="004E0AB6" w:rsidRPr="00406B71" w:rsidRDefault="004E0AB6" w:rsidP="004E0AB6">
                                  <w:pPr>
                                    <w:widowControl w:val="0"/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406B71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</w:p>
                                <w:p w14:paraId="2D989066" w14:textId="77777777" w:rsidR="00CE296D" w:rsidRPr="00EA08B3" w:rsidRDefault="00CE296D" w:rsidP="00AB797D">
                                  <w:pPr>
                                    <w:widowControl w:val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2F5D66" id="Text Box 11" o:spid="_x0000_s1028" type="#_x0000_t202" style="position:absolute;left:0;text-align:left;margin-left:56.45pt;margin-top:12.5pt;width:291.75pt;height:4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" fillcolor="white [3201]" stroked="f" strokeweight=".5pt">
                      <v:textbox>
                        <w:txbxContent>
                          <w:p w14:paraId="5BD863FE" w14:textId="77777777" w:rsidR="004E0AB6" w:rsidRPr="00406B71" w:rsidRDefault="004E0AB6" w:rsidP="004E0AB6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06B7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The 5 </w:t>
                            </w:r>
                            <w:proofErr w:type="gramStart"/>
                            <w:r w:rsidRPr="00406B7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senses:-</w:t>
                            </w:r>
                            <w:proofErr w:type="gramEnd"/>
                          </w:p>
                          <w:p w14:paraId="27820FE5" w14:textId="1F565743" w:rsidR="004E0AB6" w:rsidRPr="00406B71" w:rsidRDefault="004E0AB6" w:rsidP="004E0AB6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06B7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smel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l </w:t>
                            </w:r>
                            <w:r w:rsidRPr="00406B7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taste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06B7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touch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06B7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hearing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06B7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sight</w:t>
                            </w:r>
                          </w:p>
                          <w:p w14:paraId="43A8915E" w14:textId="77777777" w:rsidR="004E0AB6" w:rsidRPr="00406B71" w:rsidRDefault="004E0AB6" w:rsidP="004E0AB6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06B7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D989066" w14:textId="77777777" w:rsidR="00CE296D" w:rsidRPr="00EA08B3" w:rsidRDefault="00CE296D" w:rsidP="00AB797D">
                            <w:pPr>
                              <w:widowControl w:val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6B71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01B9B1" wp14:editId="5DEDB541">
                      <wp:simplePos x="0" y="0"/>
                      <wp:positionH relativeFrom="column">
                        <wp:posOffset>400305</wp:posOffset>
                      </wp:positionH>
                      <wp:positionV relativeFrom="paragraph">
                        <wp:posOffset>66839</wp:posOffset>
                      </wp:positionV>
                      <wp:extent cx="4229100" cy="890649"/>
                      <wp:effectExtent l="38100" t="19050" r="57150" b="43180"/>
                      <wp:wrapNone/>
                      <wp:docPr id="8" name="Trapezoid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9100" cy="890649"/>
                              </a:xfrm>
                              <a:prstGeom prst="trapezoid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B3FDCB" id="Trapezoid 8" o:spid="_x0000_s1026" style="position:absolute;margin-left:31.5pt;margin-top:5.25pt;width:333pt;height:7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29100,890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" path="m,890649l222662,,4006438,r222662,890649l,890649xe" filled="f" strokecolor="#2f528f" strokeweight="4.5pt">
                      <v:stroke joinstyle="miter"/>
                      <v:path arrowok="t" o:connecttype="custom" o:connectlocs="0,890649;222662,0;4006438,0;4229100,890649;0,890649" o:connectangles="0,0,0,0,0"/>
                    </v:shape>
                  </w:pict>
                </mc:Fallback>
              </mc:AlternateContent>
            </w:r>
          </w:p>
          <w:p w14:paraId="7F31D74A" w14:textId="77777777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61D336F" w14:textId="053C1E28" w:rsidR="00926BCF" w:rsidRPr="00406B71" w:rsidRDefault="00926BCF" w:rsidP="00926BCF">
            <w:pPr>
              <w:rPr>
                <w:rFonts w:cstheme="minorHAnsi"/>
                <w:sz w:val="20"/>
                <w:szCs w:val="20"/>
              </w:rPr>
            </w:pPr>
          </w:p>
          <w:p w14:paraId="194B056A" w14:textId="77777777" w:rsidR="00926BCF" w:rsidRPr="00406B71" w:rsidRDefault="00926BCF" w:rsidP="00F1535C">
            <w:pPr>
              <w:rPr>
                <w:rFonts w:cstheme="minorHAnsi"/>
                <w:sz w:val="20"/>
                <w:szCs w:val="20"/>
              </w:rPr>
            </w:pPr>
          </w:p>
          <w:p w14:paraId="6E1B700C" w14:textId="77777777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DA67392" w14:textId="2E5B06F7" w:rsidR="00926BCF" w:rsidRPr="00406B71" w:rsidRDefault="00C669D6" w:rsidP="00926B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49814E" wp14:editId="7BAB91EE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169546</wp:posOffset>
                      </wp:positionV>
                      <wp:extent cx="5048250" cy="800100"/>
                      <wp:effectExtent l="38100" t="19050" r="57150" b="38100"/>
                      <wp:wrapNone/>
                      <wp:docPr id="6" name="Trapezoi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0" cy="800100"/>
                              </a:xfrm>
                              <a:prstGeom prst="trapezoid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6CD797" id="Trapezoid 6" o:spid="_x0000_s1026" style="position:absolute;margin-left:-1.3pt;margin-top:13.35pt;width:397.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0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" path="m,800100l200025,,4848225,r200025,800100l,800100xe" filled="f" strokecolor="#1f3763 [1604]" strokeweight="4.5pt">
                      <v:stroke joinstyle="miter"/>
                      <v:path arrowok="t" o:connecttype="custom" o:connectlocs="0,800100;200025,0;4848225,0;5048250,800100;0,800100" o:connectangles="0,0,0,0,0"/>
                    </v:shape>
                  </w:pict>
                </mc:Fallback>
              </mc:AlternateContent>
            </w:r>
          </w:p>
          <w:p w14:paraId="65AC8194" w14:textId="7A2006BE" w:rsidR="00926BCF" w:rsidRPr="00406B71" w:rsidRDefault="00AA3C2E" w:rsidP="00926B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78370C5" wp14:editId="24755963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57151</wp:posOffset>
                      </wp:positionV>
                      <wp:extent cx="4229100" cy="361950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910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DA5E68" w14:textId="77777777" w:rsidR="004E0AB6" w:rsidRPr="00BD23B3" w:rsidRDefault="00AE4E36" w:rsidP="004E0AB6">
                                  <w:pPr>
                                    <w:widowControl w:val="0"/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  <w:r w:rsidR="004E0AB6" w:rsidRPr="00406B71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tongue</w:t>
                                  </w:r>
                                </w:p>
                                <w:p w14:paraId="1F449F8C" w14:textId="77777777" w:rsidR="00AE4E36" w:rsidRDefault="00AE4E36" w:rsidP="00AE4E36">
                                  <w:pPr>
                                    <w:widowControl w:val="0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  <w:p w14:paraId="080B86D4" w14:textId="29FF0D61" w:rsidR="00CE296D" w:rsidRPr="002202A5" w:rsidRDefault="00CE296D" w:rsidP="00EA08B3">
                                  <w:pPr>
                                    <w:widowControl w:val="0"/>
                                    <w:spacing w:after="0"/>
                                    <w:rPr>
                                      <w:rFonts w:ascii="XCCW Joined 10a" w:hAnsi="XCCW Joined 10a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370C5" id="Text Box 12" o:spid="_x0000_s1029" type="#_x0000_t202" style="position:absolute;left:0;text-align:left;margin-left:33.95pt;margin-top:4.5pt;width:333pt;height:2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" fillcolor="white [3201]" stroked="f" strokeweight=".5pt">
                      <v:textbox>
                        <w:txbxContent>
                          <w:p w14:paraId="63DA5E68" w14:textId="77777777" w:rsidR="004E0AB6" w:rsidRPr="00BD23B3" w:rsidRDefault="00AE4E36" w:rsidP="004E0AB6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4E0AB6" w:rsidRPr="00406B7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tongue</w:t>
                            </w:r>
                          </w:p>
                          <w:p w14:paraId="1F449F8C" w14:textId="77777777" w:rsidR="00AE4E36" w:rsidRDefault="00AE4E36" w:rsidP="00AE4E36">
                            <w:pPr>
                              <w:widowControl w:val="0"/>
                              <w:rPr>
                                <w:rFonts w:ascii="Calibri" w:hAnsi="Calibri"/>
                              </w:rPr>
                            </w:pPr>
                          </w:p>
                          <w:p w14:paraId="080B86D4" w14:textId="29FF0D61" w:rsidR="00CE296D" w:rsidRPr="002202A5" w:rsidRDefault="00CE296D" w:rsidP="00EA08B3">
                            <w:pPr>
                              <w:widowControl w:val="0"/>
                              <w:spacing w:after="0"/>
                              <w:rPr>
                                <w:rFonts w:ascii="XCCW Joined 10a" w:hAnsi="XCCW Joined 10a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5F3E6EE" w14:textId="667CD52F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8EEFBF9" w14:textId="55EE899C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3454C30" w14:textId="17002009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48880EA" w14:textId="10B4545C" w:rsidR="00926BCF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115059E" w14:textId="4E856114" w:rsidR="00BD23B3" w:rsidRDefault="00BD23B3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EA1EA5" w14:textId="49A68CBD" w:rsidR="00BD23B3" w:rsidRDefault="00BD23B3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571FE9D" w14:textId="5141793E" w:rsidR="00BD23B3" w:rsidRDefault="00BD23B3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7D51FCE" w14:textId="26320B56" w:rsidR="00BD23B3" w:rsidRDefault="00BD23B3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8E9B27D" w14:textId="77777777" w:rsidR="00BD23B3" w:rsidRPr="00406B71" w:rsidRDefault="00BD23B3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C662AD" w14:textId="7116D791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8D28B5F" w14:textId="7A277350" w:rsidR="0098597A" w:rsidRPr="00406B71" w:rsidRDefault="0098597A" w:rsidP="0098597A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 </w:t>
            </w:r>
          </w:p>
          <w:p w14:paraId="3A6C903F" w14:textId="077E42E3" w:rsidR="00926BCF" w:rsidRPr="00406B71" w:rsidRDefault="00926BCF" w:rsidP="00926B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1E6939B" w14:textId="5B3C2757" w:rsidR="00926BCF" w:rsidRPr="00406B71" w:rsidRDefault="00926BCF" w:rsidP="00F1535C">
            <w:pPr>
              <w:tabs>
                <w:tab w:val="left" w:pos="2910"/>
              </w:tabs>
              <w:rPr>
                <w:rFonts w:cstheme="minorHAnsi"/>
                <w:sz w:val="20"/>
                <w:szCs w:val="20"/>
              </w:rPr>
            </w:pPr>
          </w:p>
          <w:p w14:paraId="35B98F87" w14:textId="7BB8E90A" w:rsidR="00F1535C" w:rsidRPr="00406B71" w:rsidRDefault="00F1535C" w:rsidP="00F1535C">
            <w:pPr>
              <w:tabs>
                <w:tab w:val="left" w:pos="2910"/>
              </w:tabs>
              <w:rPr>
                <w:rFonts w:cstheme="minorHAnsi"/>
                <w:sz w:val="20"/>
                <w:szCs w:val="20"/>
              </w:rPr>
            </w:pPr>
          </w:p>
          <w:p w14:paraId="40433B64" w14:textId="77777777" w:rsidR="00406B71" w:rsidRPr="00406B71" w:rsidRDefault="00406B71" w:rsidP="00406B71">
            <w:pPr>
              <w:widowControl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06B71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  <w:p w14:paraId="580FB162" w14:textId="77777777" w:rsidR="00406B71" w:rsidRPr="00406B71" w:rsidRDefault="00406B71" w:rsidP="00406B71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 </w:t>
            </w:r>
          </w:p>
          <w:p w14:paraId="2AC40F60" w14:textId="383CC881" w:rsidR="00F1535C" w:rsidRPr="00406B71" w:rsidRDefault="00F1535C" w:rsidP="00F1535C">
            <w:pPr>
              <w:tabs>
                <w:tab w:val="left" w:pos="2910"/>
              </w:tabs>
              <w:rPr>
                <w:rFonts w:cstheme="minorHAnsi"/>
                <w:sz w:val="20"/>
                <w:szCs w:val="20"/>
              </w:rPr>
            </w:pPr>
          </w:p>
          <w:p w14:paraId="3E8EADD7" w14:textId="6D8B8532" w:rsidR="00F1535C" w:rsidRPr="00406B71" w:rsidRDefault="00F1535C" w:rsidP="00F1535C">
            <w:pPr>
              <w:tabs>
                <w:tab w:val="left" w:pos="2910"/>
              </w:tabs>
              <w:rPr>
                <w:rFonts w:cstheme="minorHAnsi"/>
                <w:sz w:val="20"/>
                <w:szCs w:val="20"/>
              </w:rPr>
            </w:pPr>
          </w:p>
          <w:p w14:paraId="02AFF464" w14:textId="4FB0AB97" w:rsidR="00F1535C" w:rsidRPr="00406B71" w:rsidRDefault="00F1535C" w:rsidP="00F1535C">
            <w:pPr>
              <w:tabs>
                <w:tab w:val="left" w:pos="2910"/>
              </w:tabs>
              <w:rPr>
                <w:rFonts w:cstheme="minorHAnsi"/>
                <w:sz w:val="20"/>
                <w:szCs w:val="20"/>
              </w:rPr>
            </w:pPr>
          </w:p>
          <w:p w14:paraId="333F474B" w14:textId="08783436" w:rsidR="00F1535C" w:rsidRPr="00406B71" w:rsidRDefault="00F1535C" w:rsidP="00174C94">
            <w:pPr>
              <w:widowControl w:val="0"/>
              <w:rPr>
                <w:rFonts w:cstheme="minorHAnsi"/>
                <w:sz w:val="20"/>
                <w:szCs w:val="20"/>
              </w:rPr>
            </w:pPr>
          </w:p>
        </w:tc>
      </w:tr>
      <w:tr w:rsidR="00926BCF" w:rsidRPr="00406B71" w14:paraId="0E0419B1" w14:textId="77777777" w:rsidTr="00926BCF">
        <w:tc>
          <w:tcPr>
            <w:tcW w:w="7083" w:type="dxa"/>
          </w:tcPr>
          <w:p w14:paraId="702F72E0" w14:textId="07AF57EC" w:rsidR="00926BCF" w:rsidRPr="00406B71" w:rsidRDefault="00F1535C" w:rsidP="007D445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lastRenderedPageBreak/>
              <w:t>Scaffolds</w:t>
            </w:r>
            <w:r w:rsidR="003954D9" w:rsidRPr="00406B71">
              <w:rPr>
                <w:rFonts w:cstheme="minorHAnsi"/>
                <w:sz w:val="20"/>
                <w:szCs w:val="20"/>
              </w:rPr>
              <w:t>/Enquiry Activities</w:t>
            </w:r>
          </w:p>
        </w:tc>
        <w:tc>
          <w:tcPr>
            <w:tcW w:w="8305" w:type="dxa"/>
          </w:tcPr>
          <w:p w14:paraId="6756F50E" w14:textId="6DF659CF" w:rsidR="00926BCF" w:rsidRPr="00406B71" w:rsidRDefault="00F1535C" w:rsidP="007D445D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406B71">
              <w:rPr>
                <w:rFonts w:cstheme="minorHAnsi"/>
                <w:sz w:val="20"/>
                <w:szCs w:val="20"/>
              </w:rPr>
              <w:t>Oracy</w:t>
            </w:r>
            <w:proofErr w:type="spellEnd"/>
            <w:r w:rsidRPr="00406B71">
              <w:rPr>
                <w:rFonts w:cstheme="minorHAnsi"/>
                <w:sz w:val="20"/>
                <w:szCs w:val="20"/>
              </w:rPr>
              <w:t xml:space="preserve"> Activities</w:t>
            </w:r>
          </w:p>
        </w:tc>
      </w:tr>
      <w:tr w:rsidR="00F1535C" w:rsidRPr="00406B71" w14:paraId="59670D6C" w14:textId="77777777" w:rsidTr="00C669D6">
        <w:trPr>
          <w:trHeight w:val="1104"/>
        </w:trPr>
        <w:tc>
          <w:tcPr>
            <w:tcW w:w="7083" w:type="dxa"/>
          </w:tcPr>
          <w:p w14:paraId="44A2F620" w14:textId="464C9426" w:rsidR="00406B71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lastRenderedPageBreak/>
              <w:t xml:space="preserve">• Make first-hand close observations of parts of the body e.g. hands, eyes. </w:t>
            </w:r>
          </w:p>
          <w:p w14:paraId="40EA2C4C" w14:textId="4ACECC61" w:rsidR="00406B71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• Compare two people. </w:t>
            </w:r>
          </w:p>
          <w:p w14:paraId="4DE42EE6" w14:textId="3E8F4481" w:rsidR="00406B71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• Take measurements of parts of their body.</w:t>
            </w:r>
          </w:p>
          <w:p w14:paraId="74789C71" w14:textId="3FAC5C57" w:rsidR="00406B71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• Compare parts of their own body. </w:t>
            </w:r>
          </w:p>
          <w:p w14:paraId="705FF423" w14:textId="54F56638" w:rsidR="00406B71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• Look for patterns between people e.g. Do people with big hands have big feet? </w:t>
            </w:r>
          </w:p>
          <w:p w14:paraId="4837DF65" w14:textId="029C8031" w:rsidR="00406B71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• Classify people according to their features. </w:t>
            </w:r>
          </w:p>
          <w:p w14:paraId="4E5A5B97" w14:textId="52169AA7" w:rsidR="00EC2585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• Investigate human senses e.g. Which part of my body is good for feeling, which is not? Which food/flavours can I identify by taste? Which smells can I match?</w:t>
            </w:r>
          </w:p>
        </w:tc>
        <w:tc>
          <w:tcPr>
            <w:tcW w:w="8305" w:type="dxa"/>
          </w:tcPr>
          <w:p w14:paraId="525DA622" w14:textId="77777777" w:rsidR="00406B71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• use first-hand close observations to make detailed drawings</w:t>
            </w:r>
          </w:p>
          <w:p w14:paraId="0CB087D0" w14:textId="77777777" w:rsidR="00406B71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 xml:space="preserve">• name body parts correctly when talking about measurements and comparisons e.g. “My arm is x straws long.” “My arm is x straws long and my leg is y straws long. My leg is longer than my arm.” “We both have hands, but his are bigger than mine.” “These people have brown eyes and these have blue.” </w:t>
            </w:r>
          </w:p>
          <w:p w14:paraId="7B7883D9" w14:textId="457AA248" w:rsidR="00AE4E36" w:rsidRPr="00406B71" w:rsidRDefault="00406B71" w:rsidP="00875F5B">
            <w:pPr>
              <w:rPr>
                <w:rFonts w:cstheme="minorHAnsi"/>
                <w:sz w:val="20"/>
                <w:szCs w:val="20"/>
              </w:rPr>
            </w:pPr>
            <w:r w:rsidRPr="00406B71">
              <w:rPr>
                <w:rFonts w:cstheme="minorHAnsi"/>
                <w:sz w:val="20"/>
                <w:szCs w:val="20"/>
              </w:rPr>
              <w:t>• talk about their findings from investigations using appropriate vocabulary e.g. “My fingers are much better at feeling than my toes” “We found that the crisps all taste the same.</w:t>
            </w:r>
          </w:p>
        </w:tc>
      </w:tr>
    </w:tbl>
    <w:p w14:paraId="617AD028" w14:textId="62B51373" w:rsidR="00C669D6" w:rsidRPr="00406B71" w:rsidRDefault="00C669D6">
      <w:pPr>
        <w:rPr>
          <w:rFonts w:cstheme="minorHAnsi"/>
          <w:sz w:val="20"/>
          <w:szCs w:val="20"/>
        </w:rPr>
      </w:pPr>
    </w:p>
    <w:sectPr w:rsidR="00C669D6" w:rsidRPr="00406B71" w:rsidSect="00926B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F9ABA44"/>
    <w:multiLevelType w:val="hybridMultilevel"/>
    <w:tmpl w:val="A717B96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155ACF"/>
    <w:multiLevelType w:val="hybridMultilevel"/>
    <w:tmpl w:val="F7F6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E394C"/>
    <w:multiLevelType w:val="hybridMultilevel"/>
    <w:tmpl w:val="BD249FA2"/>
    <w:lvl w:ilvl="0" w:tplc="0809000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80" w:hanging="360"/>
      </w:pPr>
      <w:rPr>
        <w:rFonts w:ascii="Wingdings" w:hAnsi="Wingdings" w:hint="default"/>
      </w:rPr>
    </w:lvl>
  </w:abstractNum>
  <w:abstractNum w:abstractNumId="3" w15:restartNumberingAfterBreak="0">
    <w:nsid w:val="211A19A8"/>
    <w:multiLevelType w:val="hybridMultilevel"/>
    <w:tmpl w:val="017A0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A1465"/>
    <w:multiLevelType w:val="hybridMultilevel"/>
    <w:tmpl w:val="730649B6"/>
    <w:lvl w:ilvl="0" w:tplc="A838E9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321A9"/>
    <w:multiLevelType w:val="hybridMultilevel"/>
    <w:tmpl w:val="3B4EA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2C9482">
      <w:numFmt w:val="bullet"/>
      <w:lvlText w:val="•"/>
      <w:lvlJc w:val="left"/>
      <w:pPr>
        <w:ind w:left="1440" w:hanging="360"/>
      </w:pPr>
      <w:rPr>
        <w:rFonts w:ascii="BPreplay" w:eastAsiaTheme="minorHAnsi" w:hAnsi="BPreplay" w:cs="BPreplay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C509D2"/>
    <w:multiLevelType w:val="hybridMultilevel"/>
    <w:tmpl w:val="7D387278"/>
    <w:lvl w:ilvl="0" w:tplc="7CB4A0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65480"/>
    <w:multiLevelType w:val="hybridMultilevel"/>
    <w:tmpl w:val="D10A1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62051E"/>
    <w:multiLevelType w:val="hybridMultilevel"/>
    <w:tmpl w:val="092661DC"/>
    <w:lvl w:ilvl="0" w:tplc="0809000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80" w:hanging="360"/>
      </w:pPr>
      <w:rPr>
        <w:rFonts w:ascii="Wingdings" w:hAnsi="Wingdings" w:hint="default"/>
      </w:rPr>
    </w:lvl>
  </w:abstractNum>
  <w:abstractNum w:abstractNumId="9" w15:restartNumberingAfterBreak="0">
    <w:nsid w:val="751858D8"/>
    <w:multiLevelType w:val="hybridMultilevel"/>
    <w:tmpl w:val="1224595A"/>
    <w:lvl w:ilvl="0" w:tplc="A838E9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31552D"/>
    <w:multiLevelType w:val="hybridMultilevel"/>
    <w:tmpl w:val="B2E0EA90"/>
    <w:lvl w:ilvl="0" w:tplc="0809000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80" w:hanging="360"/>
      </w:pPr>
      <w:rPr>
        <w:rFonts w:ascii="Wingdings" w:hAnsi="Wingdings" w:hint="default"/>
      </w:rPr>
    </w:lvl>
  </w:abstractNum>
  <w:abstractNum w:abstractNumId="11" w15:restartNumberingAfterBreak="0">
    <w:nsid w:val="796B52C9"/>
    <w:multiLevelType w:val="hybridMultilevel"/>
    <w:tmpl w:val="80B8A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894ACF"/>
    <w:multiLevelType w:val="hybridMultilevel"/>
    <w:tmpl w:val="51021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2"/>
  </w:num>
  <w:num w:numId="5">
    <w:abstractNumId w:val="8"/>
  </w:num>
  <w:num w:numId="6">
    <w:abstractNumId w:val="11"/>
  </w:num>
  <w:num w:numId="7">
    <w:abstractNumId w:val="4"/>
  </w:num>
  <w:num w:numId="8">
    <w:abstractNumId w:val="1"/>
  </w:num>
  <w:num w:numId="9">
    <w:abstractNumId w:val="6"/>
  </w:num>
  <w:num w:numId="10">
    <w:abstractNumId w:val="5"/>
  </w:num>
  <w:num w:numId="11">
    <w:abstractNumId w:val="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CF"/>
    <w:rsid w:val="00015D0F"/>
    <w:rsid w:val="00023710"/>
    <w:rsid w:val="00072034"/>
    <w:rsid w:val="00085D70"/>
    <w:rsid w:val="00095AA1"/>
    <w:rsid w:val="000B390E"/>
    <w:rsid w:val="000C0835"/>
    <w:rsid w:val="0014285A"/>
    <w:rsid w:val="0015116E"/>
    <w:rsid w:val="0015365D"/>
    <w:rsid w:val="00174C94"/>
    <w:rsid w:val="001A2338"/>
    <w:rsid w:val="001D3689"/>
    <w:rsid w:val="001E07C0"/>
    <w:rsid w:val="001E63AC"/>
    <w:rsid w:val="00203D36"/>
    <w:rsid w:val="002202A5"/>
    <w:rsid w:val="0024208F"/>
    <w:rsid w:val="00291284"/>
    <w:rsid w:val="00295A2B"/>
    <w:rsid w:val="002B5301"/>
    <w:rsid w:val="002C1F70"/>
    <w:rsid w:val="002C294B"/>
    <w:rsid w:val="002D01B4"/>
    <w:rsid w:val="002F283C"/>
    <w:rsid w:val="00330B82"/>
    <w:rsid w:val="00343615"/>
    <w:rsid w:val="00347E35"/>
    <w:rsid w:val="00377D2E"/>
    <w:rsid w:val="00380474"/>
    <w:rsid w:val="003954D9"/>
    <w:rsid w:val="003B4205"/>
    <w:rsid w:val="003D0014"/>
    <w:rsid w:val="003F38BC"/>
    <w:rsid w:val="0040089B"/>
    <w:rsid w:val="00406B71"/>
    <w:rsid w:val="00432FBF"/>
    <w:rsid w:val="004762FE"/>
    <w:rsid w:val="004B6FA3"/>
    <w:rsid w:val="004E0AB6"/>
    <w:rsid w:val="004F55B4"/>
    <w:rsid w:val="00520C91"/>
    <w:rsid w:val="00530B62"/>
    <w:rsid w:val="00554810"/>
    <w:rsid w:val="00562317"/>
    <w:rsid w:val="005B76A6"/>
    <w:rsid w:val="005D0DCB"/>
    <w:rsid w:val="005F31CD"/>
    <w:rsid w:val="006177C8"/>
    <w:rsid w:val="006715EA"/>
    <w:rsid w:val="006D4BFA"/>
    <w:rsid w:val="00743246"/>
    <w:rsid w:val="007A196E"/>
    <w:rsid w:val="007D445D"/>
    <w:rsid w:val="007E096C"/>
    <w:rsid w:val="00823F5D"/>
    <w:rsid w:val="00875F5B"/>
    <w:rsid w:val="00876129"/>
    <w:rsid w:val="008B20EF"/>
    <w:rsid w:val="008C5F13"/>
    <w:rsid w:val="008D22D3"/>
    <w:rsid w:val="00907497"/>
    <w:rsid w:val="00907F88"/>
    <w:rsid w:val="00926BCF"/>
    <w:rsid w:val="00942D0C"/>
    <w:rsid w:val="00981C35"/>
    <w:rsid w:val="0098597A"/>
    <w:rsid w:val="009B7E99"/>
    <w:rsid w:val="009F5569"/>
    <w:rsid w:val="00A210DF"/>
    <w:rsid w:val="00A36627"/>
    <w:rsid w:val="00A41FF3"/>
    <w:rsid w:val="00A621E3"/>
    <w:rsid w:val="00A6780F"/>
    <w:rsid w:val="00A71987"/>
    <w:rsid w:val="00A73BC5"/>
    <w:rsid w:val="00A80643"/>
    <w:rsid w:val="00A92095"/>
    <w:rsid w:val="00AA3C2E"/>
    <w:rsid w:val="00AB688F"/>
    <w:rsid w:val="00AB797D"/>
    <w:rsid w:val="00AE4E36"/>
    <w:rsid w:val="00B26B3D"/>
    <w:rsid w:val="00B573E8"/>
    <w:rsid w:val="00B62042"/>
    <w:rsid w:val="00B6774C"/>
    <w:rsid w:val="00B9210B"/>
    <w:rsid w:val="00BD23B3"/>
    <w:rsid w:val="00BE4C0D"/>
    <w:rsid w:val="00BF1DE3"/>
    <w:rsid w:val="00C14E09"/>
    <w:rsid w:val="00C265D3"/>
    <w:rsid w:val="00C669D6"/>
    <w:rsid w:val="00C743DA"/>
    <w:rsid w:val="00C91175"/>
    <w:rsid w:val="00CA0FD8"/>
    <w:rsid w:val="00CA2ACF"/>
    <w:rsid w:val="00CB1779"/>
    <w:rsid w:val="00CE296D"/>
    <w:rsid w:val="00D018F3"/>
    <w:rsid w:val="00D1557F"/>
    <w:rsid w:val="00D53213"/>
    <w:rsid w:val="00D616A3"/>
    <w:rsid w:val="00D62754"/>
    <w:rsid w:val="00D87143"/>
    <w:rsid w:val="00DC6E07"/>
    <w:rsid w:val="00DF1BF3"/>
    <w:rsid w:val="00DF5E8D"/>
    <w:rsid w:val="00E06259"/>
    <w:rsid w:val="00E50ECE"/>
    <w:rsid w:val="00EA08B3"/>
    <w:rsid w:val="00EA6397"/>
    <w:rsid w:val="00EC2585"/>
    <w:rsid w:val="00EC71D5"/>
    <w:rsid w:val="00EE6C71"/>
    <w:rsid w:val="00F0054B"/>
    <w:rsid w:val="00F039C3"/>
    <w:rsid w:val="00F1535C"/>
    <w:rsid w:val="00F46220"/>
    <w:rsid w:val="00F47237"/>
    <w:rsid w:val="00F7614E"/>
    <w:rsid w:val="00FF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E7AB6"/>
  <w15:chartTrackingRefBased/>
  <w15:docId w15:val="{179C24F3-C5F6-4E47-A1B3-93988EE9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B7E9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7E9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E99"/>
    <w:rPr>
      <w:rFonts w:ascii="Segoe UI" w:hAnsi="Segoe UI"/>
      <w:sz w:val="18"/>
      <w:szCs w:val="18"/>
    </w:rPr>
  </w:style>
  <w:style w:type="paragraph" w:customStyle="1" w:styleId="TEXT">
    <w:name w:val="TEXT"/>
    <w:rsid w:val="00D616A3"/>
    <w:pPr>
      <w:spacing w:before="60" w:after="0" w:line="249" w:lineRule="auto"/>
      <w:ind w:left="2600"/>
    </w:pPr>
    <w:rPr>
      <w:rFonts w:ascii="Arial" w:eastAsia="Times New Roman" w:hAnsi="Arial" w:cs="Arial"/>
      <w:color w:val="000000"/>
      <w:kern w:val="28"/>
      <w:sz w:val="18"/>
      <w:szCs w:val="18"/>
      <w:lang w:eastAsia="en-GB"/>
      <w14:ligatures w14:val="standard"/>
      <w14:cntxtAlts/>
    </w:rPr>
  </w:style>
  <w:style w:type="paragraph" w:customStyle="1" w:styleId="paragraph">
    <w:name w:val="paragraph"/>
    <w:basedOn w:val="Normal"/>
    <w:rsid w:val="00554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54810"/>
  </w:style>
  <w:style w:type="character" w:customStyle="1" w:styleId="eop">
    <w:name w:val="eop"/>
    <w:basedOn w:val="DefaultParagraphFont"/>
    <w:rsid w:val="00554810"/>
  </w:style>
  <w:style w:type="paragraph" w:customStyle="1" w:styleId="Default">
    <w:name w:val="Default"/>
    <w:rsid w:val="009F5569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9F5569"/>
    <w:pPr>
      <w:spacing w:line="181" w:lineRule="atLeast"/>
    </w:pPr>
    <w:rPr>
      <w:rFonts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DC6E07"/>
    <w:pPr>
      <w:spacing w:line="181" w:lineRule="atLeast"/>
    </w:pPr>
    <w:rPr>
      <w:rFonts w:cstheme="minorBidi"/>
      <w:color w:val="auto"/>
    </w:rPr>
  </w:style>
  <w:style w:type="paragraph" w:styleId="ListParagraph">
    <w:name w:val="List Paragraph"/>
    <w:basedOn w:val="Normal"/>
    <w:uiPriority w:val="34"/>
    <w:qFormat/>
    <w:rsid w:val="00BF1D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92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4">
    <w:name w:val="Pa4"/>
    <w:basedOn w:val="Default"/>
    <w:next w:val="Default"/>
    <w:uiPriority w:val="99"/>
    <w:rsid w:val="0098597A"/>
    <w:pPr>
      <w:spacing w:line="171" w:lineRule="atLeast"/>
    </w:pPr>
    <w:rPr>
      <w:rFonts w:ascii="Roboto" w:hAnsi="Roboto" w:cstheme="minorBidi"/>
      <w:color w:val="auto"/>
    </w:rPr>
  </w:style>
  <w:style w:type="paragraph" w:customStyle="1" w:styleId="Pa8">
    <w:name w:val="Pa8"/>
    <w:basedOn w:val="Default"/>
    <w:next w:val="Default"/>
    <w:uiPriority w:val="99"/>
    <w:rsid w:val="003D0014"/>
    <w:pPr>
      <w:spacing w:line="171" w:lineRule="atLeast"/>
    </w:pPr>
    <w:rPr>
      <w:rFonts w:ascii="Roboto Medium" w:hAnsi="Roboto Medium" w:cstheme="minorBidi"/>
      <w:color w:val="auto"/>
    </w:rPr>
  </w:style>
  <w:style w:type="character" w:customStyle="1" w:styleId="A7">
    <w:name w:val="A7"/>
    <w:uiPriority w:val="99"/>
    <w:rsid w:val="00085D70"/>
    <w:rPr>
      <w:rFonts w:cs="Roboto"/>
      <w:color w:val="000000"/>
      <w:sz w:val="18"/>
      <w:szCs w:val="18"/>
    </w:rPr>
  </w:style>
  <w:style w:type="paragraph" w:customStyle="1" w:styleId="Pa13">
    <w:name w:val="Pa13"/>
    <w:basedOn w:val="Default"/>
    <w:next w:val="Default"/>
    <w:uiPriority w:val="99"/>
    <w:rsid w:val="00085D70"/>
    <w:pPr>
      <w:spacing w:line="181" w:lineRule="atLeast"/>
    </w:pPr>
    <w:rPr>
      <w:rFonts w:ascii="Roboto" w:hAnsi="Roboto"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AE4E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76f183-a700-452a-8e30-2c143000a1e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E3E7361DC9449BD77CE5C5CFEE38D" ma:contentTypeVersion="18" ma:contentTypeDescription="Create a new document." ma:contentTypeScope="" ma:versionID="1ba1a589475f631226b6f5e5a17e7d9d">
  <xsd:schema xmlns:xsd="http://www.w3.org/2001/XMLSchema" xmlns:xs="http://www.w3.org/2001/XMLSchema" xmlns:p="http://schemas.microsoft.com/office/2006/metadata/properties" xmlns:ns2="e81f108a-d767-4218-b783-58a3283f0124" xmlns:ns3="7a76f183-a700-452a-8e30-2c143000a1eb" targetNamespace="http://schemas.microsoft.com/office/2006/metadata/properties" ma:root="true" ma:fieldsID="02204ac088eba7e5dc554a6ce360c968" ns2:_="" ns3:_="">
    <xsd:import namespace="e81f108a-d767-4218-b783-58a3283f0124"/>
    <xsd:import namespace="7a76f183-a700-452a-8e30-2c143000a1e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f108a-d767-4218-b783-58a3283f01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6f183-a700-452a-8e30-2c143000a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241f46-d2bb-4f12-9a20-44fa6f348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86A02-C033-4B09-806A-6E027950C791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7a76f183-a700-452a-8e30-2c143000a1eb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e81f108a-d767-4218-b783-58a3283f0124"/>
  </ds:schemaRefs>
</ds:datastoreItem>
</file>

<file path=customXml/itemProps2.xml><?xml version="1.0" encoding="utf-8"?>
<ds:datastoreItem xmlns:ds="http://schemas.openxmlformats.org/officeDocument/2006/customXml" ds:itemID="{31C8DE5E-75F8-4DF9-939A-A7C0AC2A11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9C1C9C-28B7-4B37-B0B9-9C0586D26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1f108a-d767-4218-b783-58a3283f0124"/>
    <ds:schemaRef ds:uri="7a76f183-a700-452a-8e30-2c143000a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0E9788-C53C-4D63-813C-E6DC2199D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McMinn</dc:creator>
  <cp:keywords/>
  <dc:description/>
  <cp:lastModifiedBy>Mrs ONeill</cp:lastModifiedBy>
  <cp:revision>8</cp:revision>
  <dcterms:created xsi:type="dcterms:W3CDTF">2023-04-27T13:12:00Z</dcterms:created>
  <dcterms:modified xsi:type="dcterms:W3CDTF">2025-09-12T07:20:00Z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0x0101009B2E3E7361DC9449BD77CE5C5CFEE38D</vt:lpwstr>
  </property>
  <property fmtid="{D5CDD505-2E9C-101B-9397-08002B2CF9AE}" pid="3" name="MediaServiceImageTags">
    <vt:lpwstr/>
  </property>
</Properties>
</file>