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65"/>
        <w:tblW w:w="0" w:type="auto"/>
        <w:tblLook w:val="04A0" w:firstRow="1" w:lastRow="0" w:firstColumn="1" w:lastColumn="0" w:noHBand="0" w:noVBand="1"/>
      </w:tblPr>
      <w:tblGrid>
        <w:gridCol w:w="7083"/>
        <w:gridCol w:w="8305"/>
      </w:tblGrid>
      <w:tr w:rsidR="005635B4" w14:paraId="03EB8F3F" w14:textId="77777777" w:rsidTr="005635B4">
        <w:tc>
          <w:tcPr>
            <w:tcW w:w="15388" w:type="dxa"/>
            <w:gridSpan w:val="2"/>
          </w:tcPr>
          <w:p w14:paraId="17AC65E7" w14:textId="61B2E21F" w:rsidR="005635B4" w:rsidRDefault="000450DF" w:rsidP="005635B4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Spring 1</w:t>
            </w:r>
            <w:r w:rsidR="005635B4" w:rsidRPr="00DC4984">
              <w:rPr>
                <w:noProof/>
                <w:sz w:val="20"/>
                <w:szCs w:val="20"/>
              </w:rPr>
              <w:t xml:space="preserve"> –</w:t>
            </w:r>
            <w:r w:rsidR="00DB679B">
              <w:rPr>
                <w:noProof/>
                <w:sz w:val="20"/>
                <w:szCs w:val="20"/>
              </w:rPr>
              <w:t xml:space="preserve"> Year 1</w:t>
            </w:r>
            <w:r w:rsidR="00596596" w:rsidRPr="00DC4984">
              <w:rPr>
                <w:noProof/>
                <w:sz w:val="20"/>
                <w:szCs w:val="20"/>
              </w:rPr>
              <w:t xml:space="preserve"> </w:t>
            </w:r>
            <w:r w:rsidR="00DE2AA6">
              <w:rPr>
                <w:noProof/>
                <w:sz w:val="20"/>
                <w:szCs w:val="20"/>
              </w:rPr>
              <w:t>Geography</w:t>
            </w:r>
          </w:p>
          <w:p w14:paraId="34AAA80B" w14:textId="69AB319C" w:rsidR="000450DF" w:rsidRPr="00DC4984" w:rsidRDefault="00DE2AA6" w:rsidP="005635B4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Where would we be without water?</w:t>
            </w:r>
          </w:p>
          <w:p w14:paraId="7711E0D7" w14:textId="2010C614" w:rsidR="005635B4" w:rsidRPr="00926BCF" w:rsidRDefault="00DE2AA6" w:rsidP="00E112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Name and locate the world’s seven continent and five oceans </w:t>
            </w:r>
          </w:p>
        </w:tc>
      </w:tr>
      <w:tr w:rsidR="005635B4" w14:paraId="035CD88B" w14:textId="77777777" w:rsidTr="005635B4">
        <w:trPr>
          <w:trHeight w:val="295"/>
        </w:trPr>
        <w:tc>
          <w:tcPr>
            <w:tcW w:w="7083" w:type="dxa"/>
          </w:tcPr>
          <w:p w14:paraId="7EE3102A" w14:textId="77777777" w:rsidR="005635B4" w:rsidRDefault="005635B4" w:rsidP="005635B4">
            <w:pPr>
              <w:jc w:val="center"/>
            </w:pPr>
            <w:r>
              <w:t>Prior Knowledge</w:t>
            </w:r>
          </w:p>
        </w:tc>
        <w:tc>
          <w:tcPr>
            <w:tcW w:w="8305" w:type="dxa"/>
          </w:tcPr>
          <w:p w14:paraId="67F028DF" w14:textId="77777777" w:rsidR="005635B4" w:rsidRDefault="005635B4" w:rsidP="005635B4">
            <w:r>
              <w:t>Prior Skills:</w:t>
            </w:r>
          </w:p>
        </w:tc>
      </w:tr>
      <w:tr w:rsidR="005635B4" w:rsidRPr="002E4AAE" w14:paraId="234F2D54" w14:textId="77777777" w:rsidTr="005635B4">
        <w:trPr>
          <w:trHeight w:val="675"/>
        </w:trPr>
        <w:tc>
          <w:tcPr>
            <w:tcW w:w="7083" w:type="dxa"/>
          </w:tcPr>
          <w:p w14:paraId="43B80F30" w14:textId="2E72BF59" w:rsidR="009C00CE" w:rsidRPr="002E4AAE" w:rsidRDefault="009C00CE" w:rsidP="009C00CE">
            <w:pPr>
              <w:rPr>
                <w:rFonts w:cstheme="minorHAnsi"/>
              </w:rPr>
            </w:pPr>
          </w:p>
          <w:p w14:paraId="137AD8CA" w14:textId="77777777" w:rsidR="00DB679B" w:rsidRPr="00AF3D04" w:rsidRDefault="00DB679B" w:rsidP="00DB679B">
            <w:pPr>
              <w:rPr>
                <w:sz w:val="20"/>
              </w:rPr>
            </w:pPr>
            <w:r w:rsidRPr="00AF3D04">
              <w:rPr>
                <w:sz w:val="20"/>
              </w:rPr>
              <w:t>knowledge and sense of the world around them – from visiting parks, lakes, rivers,</w:t>
            </w:r>
          </w:p>
          <w:p w14:paraId="46980B2F" w14:textId="58D17B18" w:rsidR="00E9352F" w:rsidRPr="002E4AAE" w:rsidRDefault="00E9352F" w:rsidP="007F1258">
            <w:pPr>
              <w:rPr>
                <w:rFonts w:cstheme="minorHAnsi"/>
              </w:rPr>
            </w:pPr>
          </w:p>
        </w:tc>
        <w:tc>
          <w:tcPr>
            <w:tcW w:w="8305" w:type="dxa"/>
          </w:tcPr>
          <w:p w14:paraId="4D994156" w14:textId="77777777" w:rsidR="00DB679B" w:rsidRDefault="00DB679B" w:rsidP="009C00CE">
            <w:pPr>
              <w:pStyle w:val="ListParagraph"/>
              <w:rPr>
                <w:sz w:val="20"/>
              </w:rPr>
            </w:pPr>
          </w:p>
          <w:p w14:paraId="6FF84A81" w14:textId="4A3E2834" w:rsidR="005635B4" w:rsidRPr="002E4AAE" w:rsidRDefault="00DB679B" w:rsidP="009C00CE">
            <w:pPr>
              <w:pStyle w:val="ListParagraph"/>
              <w:rPr>
                <w:rFonts w:cstheme="minorHAnsi"/>
              </w:rPr>
            </w:pPr>
            <w:bookmarkStart w:id="0" w:name="_GoBack"/>
            <w:bookmarkEnd w:id="0"/>
            <w:r w:rsidRPr="00AF3D04">
              <w:rPr>
                <w:sz w:val="20"/>
              </w:rPr>
              <w:t>Talk about and recognise their own environment.</w:t>
            </w:r>
          </w:p>
        </w:tc>
      </w:tr>
      <w:tr w:rsidR="005635B4" w:rsidRPr="002E4AAE" w14:paraId="7C4C6478" w14:textId="77777777" w:rsidTr="005635B4">
        <w:tc>
          <w:tcPr>
            <w:tcW w:w="15388" w:type="dxa"/>
            <w:gridSpan w:val="2"/>
          </w:tcPr>
          <w:p w14:paraId="2F8AA9BC" w14:textId="77777777" w:rsidR="005635B4" w:rsidRPr="002E4AAE" w:rsidRDefault="005635B4" w:rsidP="005635B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Planned outcome: </w:t>
            </w:r>
          </w:p>
          <w:p w14:paraId="10E0909E" w14:textId="52E3AEB2" w:rsidR="00DE2AA6" w:rsidRPr="002E4AAE" w:rsidRDefault="00DE2AA6" w:rsidP="00DE2AA6">
            <w:pPr>
              <w:rPr>
                <w:rFonts w:cstheme="minorHAnsi"/>
              </w:rPr>
            </w:pPr>
            <w:r w:rsidRPr="002E4AAE">
              <w:rPr>
                <w:rFonts w:cstheme="minorHAnsi"/>
                <w:lang w:val="x-none"/>
              </w:rPr>
              <w:t>·</w:t>
            </w:r>
            <w:r w:rsidRPr="002E4AAE">
              <w:rPr>
                <w:rFonts w:cstheme="minorHAnsi"/>
              </w:rPr>
              <w:t> be able to identify the world’s 7 continents and 5 oceans using a world map, atlas or globe</w:t>
            </w:r>
          </w:p>
          <w:p w14:paraId="1218A4E4" w14:textId="4CC39585" w:rsidR="00DE2AA6" w:rsidRPr="002E4AAE" w:rsidRDefault="00DE2AA6" w:rsidP="00DE2AA6">
            <w:pPr>
              <w:rPr>
                <w:rFonts w:cstheme="minorHAnsi"/>
              </w:rPr>
            </w:pPr>
            <w:r w:rsidRPr="002E4AAE">
              <w:rPr>
                <w:rFonts w:cstheme="minorHAnsi"/>
                <w:lang w:val="x-none"/>
              </w:rPr>
              <w:t>·</w:t>
            </w:r>
            <w:r w:rsidRPr="002E4AAE">
              <w:rPr>
                <w:rFonts w:cstheme="minorHAnsi"/>
              </w:rPr>
              <w:t> identify and use N S E W compass directions</w:t>
            </w:r>
          </w:p>
          <w:p w14:paraId="567A67BD" w14:textId="3E94C5F4" w:rsidR="00DE2AA6" w:rsidRPr="002E4AAE" w:rsidRDefault="00DE2AA6" w:rsidP="00DE2AA6">
            <w:pPr>
              <w:rPr>
                <w:rFonts w:cstheme="minorHAnsi"/>
              </w:rPr>
            </w:pPr>
            <w:r w:rsidRPr="002E4AAE">
              <w:rPr>
                <w:rFonts w:cstheme="minorHAnsi"/>
                <w:lang w:val="x-none"/>
              </w:rPr>
              <w:t>·</w:t>
            </w:r>
            <w:r w:rsidRPr="002E4AAE">
              <w:rPr>
                <w:rFonts w:cstheme="minorHAnsi"/>
              </w:rPr>
              <w:t> create a simple map with basic symbols on a key</w:t>
            </w:r>
          </w:p>
          <w:p w14:paraId="30EA9E3E" w14:textId="6B23C2B8" w:rsidR="00DE2AA6" w:rsidRPr="002E4AAE" w:rsidRDefault="00DE2AA6" w:rsidP="00DE2AA6">
            <w:pPr>
              <w:rPr>
                <w:rFonts w:cstheme="minorHAnsi"/>
                <w:b/>
                <w:bCs/>
              </w:rPr>
            </w:pPr>
            <w:r w:rsidRPr="002E4AAE">
              <w:rPr>
                <w:rFonts w:cstheme="minorHAnsi"/>
                <w:lang w:val="x-none"/>
              </w:rPr>
              <w:t>·</w:t>
            </w:r>
            <w:r w:rsidRPr="002E4AAE">
              <w:rPr>
                <w:rFonts w:cstheme="minorHAnsi"/>
              </w:rPr>
              <w:t> Understand</w:t>
            </w:r>
            <w:r w:rsidR="00F84E52" w:rsidRPr="002E4AAE">
              <w:rPr>
                <w:rFonts w:cstheme="minorHAnsi"/>
              </w:rPr>
              <w:t xml:space="preserve"> and use</w:t>
            </w:r>
            <w:r w:rsidRPr="002E4AAE">
              <w:rPr>
                <w:rFonts w:cstheme="minorHAnsi"/>
              </w:rPr>
              <w:t xml:space="preserve"> basic geographical vocabulary including; continent, ocean</w:t>
            </w:r>
          </w:p>
          <w:p w14:paraId="535EF0E5" w14:textId="6512841C" w:rsidR="009C00CE" w:rsidRPr="002E4AAE" w:rsidRDefault="00DE2AA6" w:rsidP="00DE2AA6">
            <w:pPr>
              <w:rPr>
                <w:rFonts w:cstheme="minorHAnsi"/>
                <w:b/>
                <w:bCs/>
              </w:rPr>
            </w:pPr>
            <w:r w:rsidRPr="002E4AAE">
              <w:rPr>
                <w:rFonts w:cstheme="minorHAnsi"/>
                <w:lang w:val="x-none"/>
              </w:rPr>
              <w:t>·</w:t>
            </w:r>
            <w:r w:rsidRPr="002E4AAE">
              <w:rPr>
                <w:rFonts w:cstheme="minorHAnsi"/>
              </w:rPr>
              <w:t xml:space="preserve"> Communicate geographical information through description, pictures and simple maps </w:t>
            </w:r>
          </w:p>
        </w:tc>
      </w:tr>
      <w:tr w:rsidR="005635B4" w:rsidRPr="002E4AAE" w14:paraId="59672CA8" w14:textId="77777777" w:rsidTr="005635B4">
        <w:tc>
          <w:tcPr>
            <w:tcW w:w="7083" w:type="dxa"/>
          </w:tcPr>
          <w:p w14:paraId="7452D9C5" w14:textId="6092BDA1" w:rsidR="00C6634E" w:rsidRPr="002E4AAE" w:rsidRDefault="005635B4" w:rsidP="005635B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Learning Journey – small steps in learning to meet the planned outcome </w:t>
            </w:r>
          </w:p>
          <w:p w14:paraId="55A4BCF5" w14:textId="77777777" w:rsidR="00196464" w:rsidRPr="002E4AAE" w:rsidRDefault="0012674B" w:rsidP="0019646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Step 1:</w:t>
            </w:r>
            <w:r w:rsidR="00F84E52" w:rsidRPr="002E4AAE">
              <w:rPr>
                <w:rFonts w:cstheme="minorHAnsi"/>
              </w:rPr>
              <w:t xml:space="preserve"> </w:t>
            </w:r>
            <w:hyperlink r:id="rId9" w:history="1">
              <w:r w:rsidR="00196464" w:rsidRPr="002E4AAE">
                <w:rPr>
                  <w:rStyle w:val="Hyperlink"/>
                  <w:rFonts w:cstheme="minorHAnsi"/>
                </w:rPr>
                <w:t>https://www.bbc.co.uk/teach/class-clips-video/geography-ks1--ks2-the-world/zkk6t39</w:t>
              </w:r>
            </w:hyperlink>
          </w:p>
          <w:p w14:paraId="2B82D7FD" w14:textId="56CF156B" w:rsidR="00196464" w:rsidRPr="002E4AAE" w:rsidRDefault="00196464" w:rsidP="005635B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What questions would you like to find out about the world? Children to write a question to find out more. </w:t>
            </w:r>
          </w:p>
          <w:p w14:paraId="61759265" w14:textId="77777777" w:rsidR="00A637B2" w:rsidRPr="002E4AAE" w:rsidRDefault="00A637B2" w:rsidP="005635B4">
            <w:pPr>
              <w:rPr>
                <w:rFonts w:cstheme="minorHAnsi"/>
              </w:rPr>
            </w:pPr>
          </w:p>
          <w:p w14:paraId="3CDB2A5C" w14:textId="600E3392" w:rsidR="00196464" w:rsidRPr="002E4AAE" w:rsidRDefault="00A637B2" w:rsidP="005635B4">
            <w:pPr>
              <w:rPr>
                <w:rFonts w:cstheme="minorHAnsi"/>
                <w:b/>
              </w:rPr>
            </w:pPr>
            <w:r w:rsidRPr="002E4AAE">
              <w:rPr>
                <w:rFonts w:cstheme="minorHAnsi"/>
                <w:b/>
              </w:rPr>
              <w:t>LI: to be able to identify the world’s 7 continents using a world map, atlas or globe</w:t>
            </w:r>
          </w:p>
          <w:p w14:paraId="1BDD4195" w14:textId="77777777" w:rsidR="00A637B2" w:rsidRPr="002E4AAE" w:rsidRDefault="00A637B2" w:rsidP="005635B4">
            <w:pPr>
              <w:rPr>
                <w:rFonts w:cstheme="minorHAnsi"/>
              </w:rPr>
            </w:pPr>
          </w:p>
          <w:p w14:paraId="23FC98F9" w14:textId="77777777" w:rsidR="00A637B2" w:rsidRPr="002E4AAE" w:rsidRDefault="00A637B2" w:rsidP="00A637B2">
            <w:pPr>
              <w:rPr>
                <w:rFonts w:cstheme="minorHAnsi"/>
                <w:lang w:val="en-US"/>
              </w:rPr>
            </w:pPr>
            <w:r w:rsidRPr="002E4AAE">
              <w:rPr>
                <w:rFonts w:cstheme="minorHAnsi"/>
              </w:rPr>
              <w:t xml:space="preserve">Look at Earth – discuss how the Earth is a bit like a jigsaw and is made up of different parts </w:t>
            </w:r>
            <w:r w:rsidRPr="002E4AAE">
              <w:rPr>
                <w:rFonts w:cstheme="minorHAnsi"/>
                <w:lang w:val="en-US"/>
              </w:rPr>
              <w:t xml:space="preserve">Watch the first 30 seconds of the video on how the Earth’s crust is divided at </w:t>
            </w:r>
            <w:hyperlink r:id="rId10" w:history="1">
              <w:r w:rsidRPr="002E4AAE">
                <w:rPr>
                  <w:rStyle w:val="Hyperlink"/>
                  <w:rFonts w:cstheme="minorHAnsi"/>
                  <w:lang w:val="en-US"/>
                </w:rPr>
                <w:t>https://www.youtube.com/watch?v=GYVS_Yh6dTk&amp;feature=related</w:t>
              </w:r>
            </w:hyperlink>
          </w:p>
          <w:p w14:paraId="1A9010D4" w14:textId="79CC4C58" w:rsidR="00196464" w:rsidRPr="002E4AAE" w:rsidRDefault="00A637B2" w:rsidP="00A637B2">
            <w:pPr>
              <w:rPr>
                <w:rFonts w:cstheme="minorHAnsi"/>
                <w:lang w:val="en-US"/>
              </w:rPr>
            </w:pPr>
            <w:r w:rsidRPr="002E4AAE">
              <w:rPr>
                <w:rFonts w:cstheme="minorHAnsi"/>
                <w:lang w:val="en-US"/>
              </w:rPr>
              <w:t xml:space="preserve">These parts are seven continents and show </w:t>
            </w:r>
            <w:proofErr w:type="spellStart"/>
            <w:r w:rsidRPr="002E4AAE">
              <w:rPr>
                <w:rFonts w:cstheme="minorHAnsi"/>
                <w:lang w:val="en-US"/>
              </w:rPr>
              <w:t>chn</w:t>
            </w:r>
            <w:proofErr w:type="spellEnd"/>
            <w:r w:rsidRPr="002E4AAE">
              <w:rPr>
                <w:rFonts w:cstheme="minorHAnsi"/>
                <w:lang w:val="en-US"/>
              </w:rPr>
              <w:t xml:space="preserve"> a map of the </w:t>
            </w:r>
            <w:r w:rsidRPr="002E4AAE">
              <w:rPr>
                <w:rFonts w:cstheme="minorHAnsi"/>
                <w:b/>
                <w:u w:val="single"/>
                <w:lang w:val="en-US"/>
              </w:rPr>
              <w:t>continents</w:t>
            </w:r>
            <w:r w:rsidRPr="002E4AAE">
              <w:rPr>
                <w:rFonts w:cstheme="minorHAnsi"/>
                <w:lang w:val="en-US"/>
              </w:rPr>
              <w:t xml:space="preserve">. These continents are large bodies of land. What continent do we live on? Looking at Google Earth look at the difference between countries and continents. </w:t>
            </w:r>
            <w:r w:rsidRPr="002E4AAE">
              <w:rPr>
                <w:rFonts w:cstheme="minorHAnsi"/>
              </w:rPr>
              <w:t>Use a world map to look at the areas of land that make a continent. Children to label the continents on a map.</w:t>
            </w:r>
          </w:p>
          <w:p w14:paraId="4515B394" w14:textId="3FA1464B" w:rsidR="00196464" w:rsidRPr="002E4AAE" w:rsidRDefault="00DB679B" w:rsidP="00196464">
            <w:pPr>
              <w:rPr>
                <w:rFonts w:cstheme="minorHAnsi"/>
              </w:rPr>
            </w:pPr>
            <w:hyperlink r:id="rId11" w:history="1">
              <w:r w:rsidR="00196464" w:rsidRPr="002E4AAE">
                <w:rPr>
                  <w:rStyle w:val="Hyperlink"/>
                  <w:rFonts w:cstheme="minorHAnsi"/>
                </w:rPr>
                <w:t>https://www.youtube.com/watch?v=K6DSMZ8b3LE</w:t>
              </w:r>
            </w:hyperlink>
            <w:r w:rsidR="00196464" w:rsidRPr="002E4AAE">
              <w:rPr>
                <w:rFonts w:cstheme="minorHAnsi"/>
              </w:rPr>
              <w:t xml:space="preserve"> </w:t>
            </w:r>
          </w:p>
          <w:p w14:paraId="4599D966" w14:textId="77777777" w:rsidR="00196464" w:rsidRPr="002E4AAE" w:rsidRDefault="00DB679B" w:rsidP="00196464">
            <w:pPr>
              <w:rPr>
                <w:rFonts w:cstheme="minorHAnsi"/>
              </w:rPr>
            </w:pPr>
            <w:hyperlink r:id="rId12" w:history="1">
              <w:r w:rsidR="00196464" w:rsidRPr="002E4AAE">
                <w:rPr>
                  <w:rStyle w:val="Hyperlink"/>
                  <w:rFonts w:cstheme="minorHAnsi"/>
                </w:rPr>
                <w:t>https://www.dkfindout.com/uk/earth/continents/</w:t>
              </w:r>
            </w:hyperlink>
            <w:r w:rsidR="00196464" w:rsidRPr="002E4AAE">
              <w:rPr>
                <w:rFonts w:cstheme="minorHAnsi"/>
              </w:rPr>
              <w:t xml:space="preserve"> </w:t>
            </w:r>
          </w:p>
          <w:p w14:paraId="2C558FA6" w14:textId="07E74AF9" w:rsidR="00A637B2" w:rsidRPr="002E4AAE" w:rsidRDefault="00196464" w:rsidP="0019646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*the names of the continents always have capital letters because they are proper nouns / names of places</w:t>
            </w:r>
          </w:p>
          <w:p w14:paraId="6AC17A06" w14:textId="77777777" w:rsidR="00A637B2" w:rsidRPr="002E4AAE" w:rsidRDefault="00A637B2" w:rsidP="00196464">
            <w:pPr>
              <w:rPr>
                <w:rFonts w:cstheme="minorHAnsi"/>
              </w:rPr>
            </w:pPr>
          </w:p>
          <w:p w14:paraId="30E592B2" w14:textId="72398423" w:rsidR="00B838A3" w:rsidRPr="002E4AAE" w:rsidRDefault="00F45FFE" w:rsidP="0090218D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Step </w:t>
            </w:r>
            <w:r w:rsidR="00754397" w:rsidRPr="002E4AAE">
              <w:rPr>
                <w:rFonts w:cstheme="minorHAnsi"/>
              </w:rPr>
              <w:t>2</w:t>
            </w:r>
            <w:r w:rsidR="009C00CE" w:rsidRPr="002E4AAE">
              <w:rPr>
                <w:rFonts w:cstheme="minorHAnsi"/>
              </w:rPr>
              <w:t>:</w:t>
            </w:r>
            <w:r w:rsidR="00196464" w:rsidRPr="002E4AAE">
              <w:rPr>
                <w:rFonts w:cstheme="minorHAnsi"/>
              </w:rPr>
              <w:t xml:space="preserve"> </w:t>
            </w:r>
          </w:p>
          <w:p w14:paraId="4490C148" w14:textId="77777777" w:rsidR="00B838A3" w:rsidRPr="002E4AAE" w:rsidRDefault="00B838A3" w:rsidP="00B838A3">
            <w:pPr>
              <w:rPr>
                <w:rFonts w:cstheme="minorHAnsi"/>
                <w:b/>
              </w:rPr>
            </w:pPr>
            <w:r w:rsidRPr="002E4AAE">
              <w:rPr>
                <w:rFonts w:cstheme="minorHAnsi"/>
                <w:b/>
              </w:rPr>
              <w:t xml:space="preserve">Assessment - Think, Pair, Share – The names of the seven continents </w:t>
            </w:r>
          </w:p>
          <w:p w14:paraId="238F2BE0" w14:textId="236E376A" w:rsidR="00B838A3" w:rsidRPr="002E4AAE" w:rsidRDefault="00A637B2" w:rsidP="0090218D">
            <w:pPr>
              <w:rPr>
                <w:rFonts w:cstheme="minorHAnsi"/>
                <w:b/>
              </w:rPr>
            </w:pPr>
            <w:r w:rsidRPr="002E4AAE">
              <w:rPr>
                <w:rFonts w:cstheme="minorHAnsi"/>
                <w:b/>
              </w:rPr>
              <w:lastRenderedPageBreak/>
              <w:t>LI: to be able to identify the 5 oceans using a world map, atlas or globe</w:t>
            </w:r>
          </w:p>
          <w:p w14:paraId="5B8E822A" w14:textId="77777777" w:rsidR="00B838A3" w:rsidRPr="002E4AAE" w:rsidRDefault="00196464" w:rsidP="0090218D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oceans - what is an ocean? </w:t>
            </w:r>
          </w:p>
          <w:p w14:paraId="5E59ADB9" w14:textId="42940046" w:rsidR="00B838A3" w:rsidRPr="002E4AAE" w:rsidRDefault="00A637B2" w:rsidP="00B838A3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Children to recognise that the water is split</w:t>
            </w:r>
            <w:r w:rsidR="00B838A3" w:rsidRPr="002E4AAE">
              <w:rPr>
                <w:rFonts w:cstheme="minorHAnsi"/>
              </w:rPr>
              <w:t xml:space="preserve"> around the continents into oceans - there are five oceans. Show </w:t>
            </w:r>
            <w:proofErr w:type="spellStart"/>
            <w:r w:rsidR="00B838A3" w:rsidRPr="002E4AAE">
              <w:rPr>
                <w:rFonts w:cstheme="minorHAnsi"/>
              </w:rPr>
              <w:t>chn</w:t>
            </w:r>
            <w:proofErr w:type="spellEnd"/>
            <w:r w:rsidR="00B838A3" w:rsidRPr="002E4AAE">
              <w:rPr>
                <w:rFonts w:cstheme="minorHAnsi"/>
              </w:rPr>
              <w:t xml:space="preserve"> the map of the oceans - explain that the Earth is a sphere and use a globe to explain this e.g. how there are not two separate Pacific Oceans, even though it looks this way on a 2-D map- tell </w:t>
            </w:r>
            <w:proofErr w:type="spellStart"/>
            <w:r w:rsidR="00B838A3" w:rsidRPr="002E4AAE">
              <w:rPr>
                <w:rFonts w:cstheme="minorHAnsi"/>
              </w:rPr>
              <w:t>chn</w:t>
            </w:r>
            <w:proofErr w:type="spellEnd"/>
            <w:r w:rsidR="00B838A3" w:rsidRPr="002E4AAE">
              <w:rPr>
                <w:rFonts w:cstheme="minorHAnsi"/>
              </w:rPr>
              <w:t xml:space="preserve"> that the oceans are actually all connected and water and organisms in the oceans can move freely between them </w:t>
            </w:r>
          </w:p>
          <w:p w14:paraId="61F63602" w14:textId="5281C18D" w:rsidR="00B838A3" w:rsidRPr="002E4AAE" w:rsidRDefault="00B838A3" w:rsidP="00B838A3">
            <w:pPr>
              <w:rPr>
                <w:rFonts w:cstheme="minorHAnsi"/>
                <w:b/>
              </w:rPr>
            </w:pPr>
            <w:r w:rsidRPr="002E4AAE">
              <w:rPr>
                <w:rFonts w:cstheme="minorHAnsi"/>
                <w:b/>
              </w:rPr>
              <w:t xml:space="preserve">Highlight the irregular spelling of the word ‘ocean’ and remind </w:t>
            </w:r>
            <w:proofErr w:type="spellStart"/>
            <w:r w:rsidRPr="002E4AAE">
              <w:rPr>
                <w:rFonts w:cstheme="minorHAnsi"/>
                <w:b/>
              </w:rPr>
              <w:t>chn</w:t>
            </w:r>
            <w:proofErr w:type="spellEnd"/>
            <w:r w:rsidRPr="002E4AAE">
              <w:rPr>
                <w:rFonts w:cstheme="minorHAnsi"/>
                <w:b/>
              </w:rPr>
              <w:t xml:space="preserve"> that the names of the oceans always have capital letters because they are proper nouns / names of places.</w:t>
            </w:r>
          </w:p>
          <w:p w14:paraId="27DD5955" w14:textId="05247056" w:rsidR="00B838A3" w:rsidRPr="002E4AAE" w:rsidRDefault="00196464" w:rsidP="0090218D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What oceans are near us?</w:t>
            </w:r>
          </w:p>
          <w:p w14:paraId="412C1C4F" w14:textId="53755C0F" w:rsidR="0090218D" w:rsidRPr="002E4AAE" w:rsidRDefault="00196464" w:rsidP="0090218D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 Children to label their map from previous lesson with oceans</w:t>
            </w:r>
            <w:r w:rsidR="00A637B2" w:rsidRPr="002E4AAE">
              <w:rPr>
                <w:rFonts w:cstheme="minorHAnsi"/>
              </w:rPr>
              <w:t xml:space="preserve">, recognising how the oceans surround the continents </w:t>
            </w:r>
          </w:p>
          <w:p w14:paraId="3F8BC410" w14:textId="77777777" w:rsidR="00196464" w:rsidRPr="002E4AAE" w:rsidRDefault="00DB679B" w:rsidP="00196464">
            <w:pPr>
              <w:rPr>
                <w:rFonts w:cstheme="minorHAnsi"/>
              </w:rPr>
            </w:pPr>
            <w:hyperlink r:id="rId13" w:history="1">
              <w:r w:rsidR="00196464" w:rsidRPr="002E4AAE">
                <w:rPr>
                  <w:rStyle w:val="Hyperlink"/>
                  <w:rFonts w:cstheme="minorHAnsi"/>
                </w:rPr>
                <w:t>https://www.youtube.com/watch?v=X6BE4VcYngQ</w:t>
              </w:r>
            </w:hyperlink>
            <w:r w:rsidR="00196464" w:rsidRPr="002E4AAE">
              <w:rPr>
                <w:rFonts w:cstheme="minorHAnsi"/>
              </w:rPr>
              <w:t xml:space="preserve"> </w:t>
            </w:r>
          </w:p>
          <w:p w14:paraId="5FD924D4" w14:textId="77777777" w:rsidR="00196464" w:rsidRPr="002E4AAE" w:rsidRDefault="00DB679B" w:rsidP="00196464">
            <w:pPr>
              <w:rPr>
                <w:rFonts w:cstheme="minorHAnsi"/>
              </w:rPr>
            </w:pPr>
            <w:hyperlink r:id="rId14" w:history="1">
              <w:r w:rsidR="00196464" w:rsidRPr="002E4AAE">
                <w:rPr>
                  <w:rStyle w:val="Hyperlink"/>
                  <w:rFonts w:cstheme="minorHAnsi"/>
                </w:rPr>
                <w:t>https://kids.britannica.com/kids/article/ocean/346185</w:t>
              </w:r>
            </w:hyperlink>
          </w:p>
          <w:p w14:paraId="2866C8CF" w14:textId="77777777" w:rsidR="00196464" w:rsidRPr="002E4AAE" w:rsidRDefault="00DB679B" w:rsidP="00196464">
            <w:pPr>
              <w:rPr>
                <w:rFonts w:cstheme="minorHAnsi"/>
              </w:rPr>
            </w:pPr>
            <w:hyperlink r:id="rId15" w:history="1">
              <w:r w:rsidR="00196464" w:rsidRPr="002E4AAE">
                <w:rPr>
                  <w:rStyle w:val="Hyperlink"/>
                  <w:rFonts w:cstheme="minorHAnsi"/>
                </w:rPr>
                <w:t>https://www.kids-world-travel-guide.com/ocean-facts-for-kids.html</w:t>
              </w:r>
            </w:hyperlink>
            <w:r w:rsidR="00196464" w:rsidRPr="002E4AAE">
              <w:rPr>
                <w:rFonts w:cstheme="minorHAnsi"/>
              </w:rPr>
              <w:t xml:space="preserve"> </w:t>
            </w:r>
          </w:p>
          <w:p w14:paraId="3BA18C2F" w14:textId="77777777" w:rsidR="00196464" w:rsidRPr="002E4AAE" w:rsidRDefault="00196464" w:rsidP="0090218D">
            <w:pPr>
              <w:rPr>
                <w:rFonts w:cstheme="minorHAnsi"/>
              </w:rPr>
            </w:pPr>
          </w:p>
          <w:p w14:paraId="539F2985" w14:textId="77777777" w:rsidR="00B838A3" w:rsidRPr="002E4AAE" w:rsidRDefault="00434E6A" w:rsidP="005635B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Step 3</w:t>
            </w:r>
            <w:r w:rsidR="00196464" w:rsidRPr="002E4AAE">
              <w:rPr>
                <w:rFonts w:cstheme="minorHAnsi"/>
              </w:rPr>
              <w:t xml:space="preserve"> </w:t>
            </w:r>
          </w:p>
          <w:p w14:paraId="144684F0" w14:textId="1643D24D" w:rsidR="00B838A3" w:rsidRPr="002E4AAE" w:rsidRDefault="00B838A3" w:rsidP="005635B4">
            <w:pPr>
              <w:rPr>
                <w:rFonts w:cstheme="minorHAnsi"/>
                <w:b/>
              </w:rPr>
            </w:pPr>
            <w:r w:rsidRPr="002E4AAE">
              <w:rPr>
                <w:rFonts w:cstheme="minorHAnsi"/>
                <w:b/>
              </w:rPr>
              <w:t xml:space="preserve">Assessment - Think, Pair, Share – The names of the five oceans </w:t>
            </w:r>
          </w:p>
          <w:p w14:paraId="46BCFE87" w14:textId="77777777" w:rsidR="00B27BA5" w:rsidRPr="002E4AAE" w:rsidRDefault="00B27BA5" w:rsidP="00B27BA5">
            <w:pPr>
              <w:rPr>
                <w:rFonts w:cstheme="minorHAnsi"/>
                <w:b/>
                <w:lang w:val="en-US"/>
              </w:rPr>
            </w:pPr>
            <w:r w:rsidRPr="002E4AAE">
              <w:rPr>
                <w:rFonts w:cstheme="minorHAnsi"/>
                <w:b/>
              </w:rPr>
              <w:t>LI: to create a simple map with basic symbols on a key</w:t>
            </w:r>
          </w:p>
          <w:p w14:paraId="5B7D5C4E" w14:textId="77777777" w:rsidR="00B27BA5" w:rsidRPr="002E4AAE" w:rsidRDefault="00B27BA5" w:rsidP="00B27BA5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Question </w:t>
            </w:r>
            <w:proofErr w:type="spellStart"/>
            <w:r w:rsidRPr="002E4AAE">
              <w:rPr>
                <w:rFonts w:cstheme="minorHAnsi"/>
              </w:rPr>
              <w:t>chn</w:t>
            </w:r>
            <w:proofErr w:type="spellEnd"/>
            <w:r w:rsidRPr="002E4AAE">
              <w:rPr>
                <w:rFonts w:cstheme="minorHAnsi"/>
              </w:rPr>
              <w:t xml:space="preserve"> about prior knowledge of maps. </w:t>
            </w:r>
            <w:r w:rsidRPr="002E4AAE">
              <w:rPr>
                <w:rFonts w:cstheme="minorHAnsi"/>
                <w:i/>
              </w:rPr>
              <w:t>What is a map? What different types of map are there? Why do we use maps? When might we use a map?</w:t>
            </w:r>
            <w:r w:rsidRPr="002E4AAE">
              <w:rPr>
                <w:rFonts w:cstheme="minorHAnsi"/>
              </w:rPr>
              <w:t xml:space="preserve"> Children discuss in partners and note</w:t>
            </w:r>
            <w:r w:rsidRPr="002E4AAE">
              <w:rPr>
                <w:rFonts w:cstheme="minorHAnsi"/>
                <w:i/>
              </w:rPr>
              <w:t xml:space="preserve"> </w:t>
            </w:r>
            <w:r w:rsidRPr="002E4AAE">
              <w:rPr>
                <w:rFonts w:cstheme="minorHAnsi"/>
              </w:rPr>
              <w:t>examples of different types of maps they have encountered whiteboards, before – record ideas from the</w:t>
            </w:r>
            <w:r w:rsidRPr="002E4AAE">
              <w:rPr>
                <w:rFonts w:cstheme="minorHAnsi"/>
                <w:i/>
              </w:rPr>
              <w:t xml:space="preserve"> </w:t>
            </w:r>
            <w:proofErr w:type="gramStart"/>
            <w:r w:rsidRPr="002E4AAE">
              <w:rPr>
                <w:rFonts w:cstheme="minorHAnsi"/>
              </w:rPr>
              <w:t>on sugar</w:t>
            </w:r>
            <w:proofErr w:type="gramEnd"/>
            <w:r w:rsidRPr="002E4AAE">
              <w:rPr>
                <w:rFonts w:cstheme="minorHAnsi"/>
              </w:rPr>
              <w:t xml:space="preserve"> paper for display.</w:t>
            </w:r>
          </w:p>
          <w:p w14:paraId="1F319E3E" w14:textId="39AE7CCA" w:rsidR="00B27BA5" w:rsidRPr="002E4AAE" w:rsidRDefault="00B27BA5" w:rsidP="00B27BA5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Why would someone exploring continents and oceans need to know how to use a map? </w:t>
            </w:r>
          </w:p>
          <w:p w14:paraId="4D9085DE" w14:textId="77777777" w:rsidR="00B27BA5" w:rsidRPr="002E4AAE" w:rsidRDefault="00B27BA5" w:rsidP="00B27BA5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 Show children a collection of different maps, discuss the audience and purpose of the maps and highlight the key features common to all maps (title, colour, map symbols, compass rose/direction, key or legend).</w:t>
            </w:r>
          </w:p>
          <w:p w14:paraId="3C6C6B38" w14:textId="77777777" w:rsidR="00B27BA5" w:rsidRPr="002E4AAE" w:rsidRDefault="00B27BA5" w:rsidP="00B27BA5">
            <w:pPr>
              <w:rPr>
                <w:rFonts w:cstheme="minorHAnsi"/>
              </w:rPr>
            </w:pPr>
          </w:p>
          <w:p w14:paraId="265A0775" w14:textId="77777777" w:rsidR="00B27BA5" w:rsidRPr="002E4AAE" w:rsidRDefault="00B27BA5" w:rsidP="00B27BA5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Children to create a map of (KS1/Classroom??) </w:t>
            </w:r>
          </w:p>
          <w:p w14:paraId="42E783ED" w14:textId="77777777" w:rsidR="00B27BA5" w:rsidRPr="002E4AAE" w:rsidRDefault="00B27BA5" w:rsidP="005635B4">
            <w:pPr>
              <w:rPr>
                <w:rFonts w:cstheme="minorHAnsi"/>
                <w:b/>
              </w:rPr>
            </w:pPr>
          </w:p>
          <w:p w14:paraId="1C25C25F" w14:textId="59D09FEF" w:rsidR="00830E64" w:rsidRPr="002E4AAE" w:rsidRDefault="00DC4984" w:rsidP="005635B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Step 4</w:t>
            </w:r>
          </w:p>
          <w:p w14:paraId="3047B57A" w14:textId="6FC25DF3" w:rsidR="00196464" w:rsidRPr="002E4AAE" w:rsidRDefault="00196464" w:rsidP="00196464">
            <w:pPr>
              <w:rPr>
                <w:rFonts w:cstheme="minorHAnsi"/>
                <w:b/>
                <w:lang w:val="en-US"/>
              </w:rPr>
            </w:pPr>
            <w:r w:rsidRPr="002E4AAE">
              <w:rPr>
                <w:rFonts w:cstheme="minorHAnsi"/>
                <w:b/>
                <w:lang w:val="en-US"/>
              </w:rPr>
              <w:t xml:space="preserve">Assessment:  Give </w:t>
            </w:r>
            <w:proofErr w:type="spellStart"/>
            <w:r w:rsidRPr="002E4AAE">
              <w:rPr>
                <w:rFonts w:cstheme="minorHAnsi"/>
                <w:b/>
                <w:lang w:val="en-US"/>
              </w:rPr>
              <w:t>chn</w:t>
            </w:r>
            <w:proofErr w:type="spellEnd"/>
            <w:r w:rsidRPr="002E4AAE">
              <w:rPr>
                <w:rFonts w:cstheme="minorHAnsi"/>
                <w:b/>
                <w:lang w:val="en-US"/>
              </w:rPr>
              <w:t xml:space="preserve"> a small piece of yellow paper and ask them to draw a house in the middle. – Ask them to draw a variety of different objects at </w:t>
            </w:r>
            <w:r w:rsidRPr="002E4AAE">
              <w:rPr>
                <w:rFonts w:cstheme="minorHAnsi"/>
                <w:b/>
                <w:lang w:val="en-US"/>
              </w:rPr>
              <w:lastRenderedPageBreak/>
              <w:t xml:space="preserve">compass directions around the house. </w:t>
            </w:r>
            <w:proofErr w:type="spellStart"/>
            <w:r w:rsidRPr="002E4AAE">
              <w:rPr>
                <w:rFonts w:cstheme="minorHAnsi"/>
                <w:b/>
                <w:lang w:val="en-US"/>
              </w:rPr>
              <w:t>E.g</w:t>
            </w:r>
            <w:proofErr w:type="spellEnd"/>
            <w:r w:rsidRPr="002E4AAE">
              <w:rPr>
                <w:rFonts w:cstheme="minorHAnsi"/>
                <w:b/>
                <w:lang w:val="en-US"/>
              </w:rPr>
              <w:t xml:space="preserve"> – Draw a dog, south of the house. </w:t>
            </w:r>
          </w:p>
          <w:p w14:paraId="703B939C" w14:textId="77777777" w:rsidR="00B27BA5" w:rsidRPr="002E4AAE" w:rsidRDefault="00B27BA5" w:rsidP="00B27BA5">
            <w:pPr>
              <w:rPr>
                <w:rFonts w:cstheme="minorHAnsi"/>
                <w:b/>
              </w:rPr>
            </w:pPr>
            <w:r w:rsidRPr="002E4AAE">
              <w:rPr>
                <w:rFonts w:cstheme="minorHAnsi"/>
                <w:b/>
              </w:rPr>
              <w:t xml:space="preserve">LI: identify and use N S E W compass directions </w:t>
            </w:r>
          </w:p>
          <w:p w14:paraId="389ACD32" w14:textId="77777777" w:rsidR="00B27BA5" w:rsidRPr="002E4AAE" w:rsidRDefault="00B27BA5" w:rsidP="00B27BA5">
            <w:pPr>
              <w:rPr>
                <w:rFonts w:cstheme="minorHAnsi"/>
              </w:rPr>
            </w:pPr>
          </w:p>
          <w:p w14:paraId="25BEC504" w14:textId="77777777" w:rsidR="00B27BA5" w:rsidRPr="002E4AAE" w:rsidRDefault="00B27BA5" w:rsidP="00B27BA5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Where have children heard: north, south, east and west?</w:t>
            </w:r>
          </w:p>
          <w:p w14:paraId="2298F9BB" w14:textId="77777777" w:rsidR="00B27BA5" w:rsidRPr="002E4AAE" w:rsidRDefault="00B27BA5" w:rsidP="00B27BA5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Using a world map, can you spot the words north, south, east and west? What does this mean? </w:t>
            </w:r>
          </w:p>
          <w:p w14:paraId="61B13527" w14:textId="78D8358A" w:rsidR="00B27BA5" w:rsidRPr="002E4AAE" w:rsidRDefault="00B27BA5" w:rsidP="00B27BA5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Why would someone travelling on a continent or ocean need a compass with directions? How would it help them when using a map?</w:t>
            </w:r>
          </w:p>
          <w:p w14:paraId="198AE765" w14:textId="77777777" w:rsidR="00B27BA5" w:rsidRPr="002E4AAE" w:rsidRDefault="00B27BA5" w:rsidP="00B27BA5">
            <w:pPr>
              <w:rPr>
                <w:rFonts w:cstheme="minorHAnsi"/>
              </w:rPr>
            </w:pPr>
          </w:p>
          <w:p w14:paraId="6650F82D" w14:textId="77777777" w:rsidR="00B27BA5" w:rsidRPr="002E4AAE" w:rsidRDefault="00B27BA5" w:rsidP="00B27BA5">
            <w:pPr>
              <w:rPr>
                <w:rFonts w:cstheme="minorHAnsi"/>
                <w:lang w:val="en-US"/>
              </w:rPr>
            </w:pPr>
            <w:r w:rsidRPr="002E4AAE">
              <w:rPr>
                <w:rFonts w:cstheme="minorHAnsi"/>
              </w:rPr>
              <w:t xml:space="preserve">Go outside and use compasses to find which way is north, south, east and west. Teacher to give instructions e.g. walk 3 steps north. With your partner can you give instructions to a location in the playground using NSEW? </w:t>
            </w:r>
            <w:r w:rsidRPr="002E4AAE">
              <w:rPr>
                <w:rFonts w:cstheme="minorHAnsi"/>
                <w:lang w:val="en-US"/>
              </w:rPr>
              <w:t xml:space="preserve">(Year 2 cross curricular link to </w:t>
            </w:r>
            <w:proofErr w:type="spellStart"/>
            <w:r w:rsidRPr="002E4AAE">
              <w:rPr>
                <w:rFonts w:cstheme="minorHAnsi"/>
                <w:lang w:val="en-US"/>
              </w:rPr>
              <w:t>maths</w:t>
            </w:r>
            <w:proofErr w:type="spellEnd"/>
            <w:r w:rsidRPr="002E4AAE">
              <w:rPr>
                <w:rFonts w:cstheme="minorHAnsi"/>
                <w:lang w:val="en-US"/>
              </w:rPr>
              <w:t xml:space="preserve"> work on fractions and position &amp; direction).</w:t>
            </w:r>
          </w:p>
          <w:p w14:paraId="4B4DBC79" w14:textId="77777777" w:rsidR="00B27BA5" w:rsidRPr="002E4AAE" w:rsidRDefault="00B27BA5" w:rsidP="00B27BA5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Back in the classroom – complete the compass direction sheet. </w:t>
            </w:r>
          </w:p>
          <w:p w14:paraId="00445DE7" w14:textId="77777777" w:rsidR="00B27BA5" w:rsidRPr="002E4AAE" w:rsidRDefault="00B27BA5" w:rsidP="00B27BA5">
            <w:pPr>
              <w:rPr>
                <w:rFonts w:cstheme="minorHAnsi"/>
              </w:rPr>
            </w:pPr>
          </w:p>
          <w:p w14:paraId="0E9B2087" w14:textId="77777777" w:rsidR="00B27BA5" w:rsidRPr="002E4AAE" w:rsidRDefault="00B27BA5" w:rsidP="00196464">
            <w:pPr>
              <w:rPr>
                <w:rFonts w:cstheme="minorHAnsi"/>
                <w:b/>
                <w:lang w:val="en-US"/>
              </w:rPr>
            </w:pPr>
          </w:p>
          <w:p w14:paraId="2CECFFE1" w14:textId="77777777" w:rsidR="00B838A3" w:rsidRPr="002E4AAE" w:rsidRDefault="00B838A3" w:rsidP="005635B4">
            <w:pPr>
              <w:rPr>
                <w:rFonts w:cstheme="minorHAnsi"/>
              </w:rPr>
            </w:pPr>
          </w:p>
          <w:p w14:paraId="0F8778A4" w14:textId="4675637B" w:rsidR="00A637B2" w:rsidRPr="002E4AAE" w:rsidRDefault="00B838A3" w:rsidP="005635B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Step 5 –</w:t>
            </w:r>
            <w:r w:rsidR="00A637B2" w:rsidRPr="002E4AAE">
              <w:rPr>
                <w:rFonts w:cstheme="minorHAnsi"/>
              </w:rPr>
              <w:t xml:space="preserve"> Return back to questions from step 1, can we answer them?</w:t>
            </w:r>
          </w:p>
          <w:p w14:paraId="182F03ED" w14:textId="3D7012A1" w:rsidR="00F84E52" w:rsidRPr="002E4AAE" w:rsidRDefault="00B838A3" w:rsidP="005635B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 if needed: </w:t>
            </w:r>
          </w:p>
          <w:p w14:paraId="24F6621A" w14:textId="4DBA6F04" w:rsidR="00F84E52" w:rsidRPr="002E4AAE" w:rsidRDefault="002E4AAE" w:rsidP="005635B4">
            <w:pPr>
              <w:rPr>
                <w:rFonts w:cstheme="minorHAnsi"/>
              </w:rPr>
            </w:pPr>
            <w:r w:rsidRPr="002E4AAE">
              <w:rPr>
                <w:rFonts w:cstheme="minorHAnsi"/>
                <w:noProof/>
              </w:rPr>
              <w:drawing>
                <wp:anchor distT="0" distB="0" distL="114300" distR="114300" simplePos="0" relativeHeight="251660800" behindDoc="0" locked="0" layoutInCell="1" allowOverlap="1" wp14:anchorId="6F092138" wp14:editId="330D099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78740</wp:posOffset>
                  </wp:positionV>
                  <wp:extent cx="1209675" cy="958215"/>
                  <wp:effectExtent l="0" t="0" r="9525" b="0"/>
                  <wp:wrapThrough wrapText="bothSides">
                    <wp:wrapPolygon edited="0">
                      <wp:start x="0" y="0"/>
                      <wp:lineTo x="0" y="21042"/>
                      <wp:lineTo x="21430" y="21042"/>
                      <wp:lineTo x="21430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958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7" w:history="1">
              <w:r w:rsidR="00F84E52" w:rsidRPr="002E4AAE">
                <w:rPr>
                  <w:rStyle w:val="Hyperlink"/>
                  <w:rFonts w:cstheme="minorHAnsi"/>
                </w:rPr>
                <w:t>https://www.bbc.co.uk/teach/school-radio/primary-school-songs-when-i-was-one-childrens-choir/z7kshbk</w:t>
              </w:r>
            </w:hyperlink>
            <w:r w:rsidR="00F84E52" w:rsidRPr="002E4AAE">
              <w:rPr>
                <w:rFonts w:cstheme="minorHAnsi"/>
              </w:rPr>
              <w:t xml:space="preserve"> </w:t>
            </w:r>
          </w:p>
          <w:p w14:paraId="1BD424DE" w14:textId="304121CC" w:rsidR="00F84E52" w:rsidRPr="002E4AAE" w:rsidRDefault="00F84E52" w:rsidP="005635B4">
            <w:pPr>
              <w:rPr>
                <w:rFonts w:cstheme="minorHAnsi"/>
              </w:rPr>
            </w:pPr>
          </w:p>
          <w:p w14:paraId="22B30E0C" w14:textId="5E41AE09" w:rsidR="00F84E52" w:rsidRPr="002E4AAE" w:rsidRDefault="00F84E52" w:rsidP="005635B4">
            <w:pPr>
              <w:rPr>
                <w:rFonts w:cstheme="minorHAnsi"/>
              </w:rPr>
            </w:pPr>
          </w:p>
          <w:p w14:paraId="7BE8B9DD" w14:textId="77777777" w:rsidR="00F84E52" w:rsidRPr="002E4AAE" w:rsidRDefault="00F84E52" w:rsidP="005635B4">
            <w:pPr>
              <w:rPr>
                <w:rFonts w:cstheme="minorHAnsi"/>
              </w:rPr>
            </w:pPr>
          </w:p>
          <w:p w14:paraId="7EAD7DF6" w14:textId="5894DD1B" w:rsidR="00F84E52" w:rsidRPr="002E4AAE" w:rsidRDefault="00F84E52" w:rsidP="005635B4">
            <w:pPr>
              <w:rPr>
                <w:rFonts w:cstheme="minorHAnsi"/>
              </w:rPr>
            </w:pPr>
          </w:p>
        </w:tc>
        <w:tc>
          <w:tcPr>
            <w:tcW w:w="8305" w:type="dxa"/>
          </w:tcPr>
          <w:p w14:paraId="60C64E5C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</w:rPr>
              <w:lastRenderedPageBreak/>
              <w:t xml:space="preserve">Tiered Vocabulary </w:t>
            </w:r>
          </w:p>
          <w:p w14:paraId="0127A403" w14:textId="0160427A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141287E" wp14:editId="7BBFE36A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138430</wp:posOffset>
                      </wp:positionV>
                      <wp:extent cx="3638550" cy="904875"/>
                      <wp:effectExtent l="38100" t="19050" r="38100" b="28575"/>
                      <wp:wrapNone/>
                      <wp:docPr id="9" name="Trapezoid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0" cy="904875"/>
                              </a:xfrm>
                              <a:prstGeom prst="trapezoid">
                                <a:avLst/>
                              </a:prstGeom>
                              <a:noFill/>
                              <a:ln w="381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37DAE3" id="Trapezoid 9" o:spid="_x0000_s1026" style="position:absolute;margin-left:52.7pt;margin-top:10.9pt;width:286.5pt;height:7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38550,904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" path="m,904875l226219,,3412331,r226219,904875l,904875xe" filled="f" strokecolor="#1f3763 [1604]" strokeweight="3pt">
                      <v:stroke joinstyle="miter"/>
                      <v:path arrowok="t" o:connecttype="custom" o:connectlocs="0,904875;226219,0;3412331,0;3638550,904875;0,904875" o:connectangles="0,0,0,0,0"/>
                    </v:shape>
                  </w:pict>
                </mc:Fallback>
              </mc:AlternateContent>
            </w:r>
          </w:p>
          <w:p w14:paraId="68CBAB6E" w14:textId="1FC91CBD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7DBE9B4" wp14:editId="0AA16820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128270</wp:posOffset>
                      </wp:positionV>
                      <wp:extent cx="3124200" cy="628650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242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159E20D" w14:textId="39FCC7E1" w:rsidR="00DB46B1" w:rsidRPr="00C634AA" w:rsidRDefault="00BB180F" w:rsidP="005635B4">
                                  <w:pP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Cs/>
                                      <w:sz w:val="20"/>
                                      <w:szCs w:val="20"/>
                                    </w:rPr>
                                    <w:t>Ocean, Continent, Atlantic</w:t>
                                  </w: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Trebuchet MS" w:hAnsi="Trebuchet MS"/>
                                      <w:bCs/>
                                      <w:sz w:val="20"/>
                                      <w:szCs w:val="20"/>
                                    </w:rPr>
                                    <w:t xml:space="preserve">pacific, Indian, southern, arctic, Antarctica, Asia, Europe, America. </w:t>
                                  </w:r>
                                  <w:r>
                                    <w:rPr>
                                      <w:rFonts w:ascii="Trebuchet MS" w:eastAsia="Times New Roman" w:hAnsi="Trebuchet MS" w:cs="Calibri"/>
                                      <w:b/>
                                      <w:bCs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Globe, sea, atlas, map, </w:t>
                                  </w:r>
                                  <w:r>
                                    <w:rPr>
                                      <w:rFonts w:ascii="Trebuchet MS" w:hAnsi="Trebuchet MS"/>
                                      <w:bCs/>
                                      <w:sz w:val="20"/>
                                      <w:szCs w:val="20"/>
                                    </w:rPr>
                                    <w:t>key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DBE9B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75.95pt;margin-top:10.1pt;width:246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" fillcolor="white [3201]" stroked="f" strokeweight=".5pt">
                      <v:textbox>
                        <w:txbxContent>
                          <w:p w14:paraId="4159E20D" w14:textId="39FCC7E1" w:rsidR="00DB46B1" w:rsidRPr="00C634AA" w:rsidRDefault="00BB180F" w:rsidP="005635B4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Cs/>
                                <w:sz w:val="20"/>
                                <w:szCs w:val="20"/>
                              </w:rPr>
                              <w:t>Ocean, Continent, Atlantic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Trebuchet MS" w:hAnsi="Trebuchet MS"/>
                                <w:bCs/>
                                <w:sz w:val="20"/>
                                <w:szCs w:val="20"/>
                              </w:rPr>
                              <w:t xml:space="preserve">pacific, Indian, southern, arctic, Antarctica, Asia, Europe, America. </w:t>
                            </w:r>
                            <w:r>
                              <w:rPr>
                                <w:rFonts w:ascii="Trebuchet MS" w:eastAsia="Times New Roman" w:hAnsi="Trebuchet MS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Globe, sea, atlas, map, </w:t>
                            </w:r>
                            <w:r>
                              <w:rPr>
                                <w:rFonts w:ascii="Trebuchet MS" w:hAnsi="Trebuchet MS"/>
                                <w:bCs/>
                                <w:sz w:val="20"/>
                                <w:szCs w:val="20"/>
                              </w:rPr>
                              <w:t>key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7C7878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243CE8" wp14:editId="224193B5">
                      <wp:simplePos x="0" y="0"/>
                      <wp:positionH relativeFrom="column">
                        <wp:posOffset>4603115</wp:posOffset>
                      </wp:positionH>
                      <wp:positionV relativeFrom="paragraph">
                        <wp:posOffset>142240</wp:posOffset>
                      </wp:positionV>
                      <wp:extent cx="561975" cy="3381375"/>
                      <wp:effectExtent l="0" t="0" r="9525" b="952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1975" cy="3381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79511C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3</w:t>
                                  </w:r>
                                </w:p>
                                <w:p w14:paraId="74295784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710F5391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7405E22D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20C2C5F8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6B318B0A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 2</w:t>
                                  </w:r>
                                </w:p>
                                <w:p w14:paraId="66AFF791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07B9561D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6C29413E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05B8D5E6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1EF27B19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 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D243CE8" id="Text Box 5" o:spid="_x0000_s1027" type="#_x0000_t202" style="position:absolute;left:0;text-align:left;margin-left:362.45pt;margin-top:11.2pt;width:44.25pt;height:26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" fillcolor="white [3201]" stroked="f" strokeweight=".5pt">
                      <v:textbox>
                        <w:txbxContent>
                          <w:p w14:paraId="2779511C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3</w:t>
                            </w:r>
                          </w:p>
                          <w:p w14:paraId="74295784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710F5391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7405E22D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20C2C5F8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6B318B0A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 2</w:t>
                            </w:r>
                          </w:p>
                          <w:p w14:paraId="66AFF791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07B9561D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6C29413E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05B8D5E6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1EF27B19" w14:textId="77777777" w:rsidR="005635B4" w:rsidRPr="00F1535C" w:rsidRDefault="005635B4" w:rsidP="005635B4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 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A269346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04ECABB1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06834ED1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76734D2A" w14:textId="3C7B5696" w:rsidR="005635B4" w:rsidRPr="002E4AAE" w:rsidRDefault="005635B4" w:rsidP="005635B4">
            <w:pPr>
              <w:rPr>
                <w:rFonts w:cstheme="minorHAnsi"/>
              </w:rPr>
            </w:pP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8CC514F" wp14:editId="6BA55EA2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81915</wp:posOffset>
                      </wp:positionV>
                      <wp:extent cx="3524250" cy="110490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0" cy="1104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C7ACFF4" w14:textId="1EB5FA7F" w:rsidR="00754397" w:rsidRDefault="00BB180F" w:rsidP="005635B4">
                                  <w:pPr>
                                    <w:widowControl w:val="0"/>
                                    <w:spacing w:after="120" w:line="285" w:lineRule="auto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Cs/>
                                      <w:sz w:val="20"/>
                                      <w:szCs w:val="20"/>
                                    </w:rPr>
                                    <w:t xml:space="preserve">North, South, East, West, </w:t>
                                  </w:r>
                                  <w:r>
                                    <w:rPr>
                                      <w:rFonts w:ascii="Trebuchet MS" w:eastAsia="Times New Roman" w:hAnsi="Trebuchet MS" w:cs="Calibri"/>
                                      <w:b/>
                                      <w:bCs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World, </w:t>
                                  </w:r>
                                  <w:r w:rsidR="00F84E52">
                                    <w:rPr>
                                      <w:rFonts w:ascii="Trebuchet MS" w:hAnsi="Trebuchet MS"/>
                                      <w:bCs/>
                                      <w:sz w:val="20"/>
                                      <w:szCs w:val="20"/>
                                    </w:rPr>
                                    <w:t>Compass</w:t>
                                  </w:r>
                                  <w:r>
                                    <w:rPr>
                                      <w:rFonts w:ascii="Trebuchet MS" w:hAnsi="Trebuchet MS"/>
                                      <w:bCs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r w:rsidR="00F84E52">
                                    <w:rPr>
                                      <w:rFonts w:ascii="Trebuchet MS" w:hAnsi="Trebuchet MS"/>
                                      <w:bCs/>
                                      <w:sz w:val="20"/>
                                      <w:szCs w:val="20"/>
                                    </w:rPr>
                                    <w:t>Africa</w:t>
                                  </w:r>
                                  <w:r>
                                    <w:rPr>
                                      <w:rFonts w:ascii="Trebuchet MS" w:hAnsi="Trebuchet MS"/>
                                      <w:bCs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r w:rsidR="00F84E52">
                                    <w:rPr>
                                      <w:rFonts w:ascii="Trebuchet MS" w:hAnsi="Trebuchet MS"/>
                                      <w:bCs/>
                                      <w:sz w:val="20"/>
                                      <w:szCs w:val="20"/>
                                    </w:rPr>
                                    <w:t>Australia</w:t>
                                  </w:r>
                                  <w:r>
                                    <w:rPr>
                                      <w:rFonts w:ascii="Trebuchet MS" w:hAnsi="Trebuchet MS"/>
                                      <w:bCs/>
                                      <w:sz w:val="20"/>
                                      <w:szCs w:val="20"/>
                                    </w:rPr>
                                    <w:t xml:space="preserve">, land, UK </w:t>
                                  </w:r>
                                </w:p>
                                <w:p w14:paraId="4092DF28" w14:textId="1C87F80D" w:rsidR="009C00CE" w:rsidRPr="00107EE8" w:rsidRDefault="009C00CE" w:rsidP="005635B4">
                                  <w:pPr>
                                    <w:widowControl w:val="0"/>
                                    <w:spacing w:after="120" w:line="285" w:lineRule="auto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CC514F" id="Text Box 11" o:spid="_x0000_s1028" type="#_x0000_t202" style="position:absolute;margin-left:56.45pt;margin-top:6.45pt;width:277.5pt;height:8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" fillcolor="white [3201]" stroked="f" strokeweight=".5pt">
                      <v:textbox>
                        <w:txbxContent>
                          <w:p w14:paraId="1C7ACFF4" w14:textId="1EB5FA7F" w:rsidR="00754397" w:rsidRDefault="00BB180F" w:rsidP="005635B4">
                            <w:pPr>
                              <w:widowControl w:val="0"/>
                              <w:spacing w:after="120" w:line="285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bCs/>
                                <w:sz w:val="20"/>
                                <w:szCs w:val="20"/>
                              </w:rPr>
                              <w:t xml:space="preserve">North, South, East, West, </w:t>
                            </w:r>
                            <w:r>
                              <w:rPr>
                                <w:rFonts w:ascii="Trebuchet MS" w:eastAsia="Times New Roman" w:hAnsi="Trebuchet MS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World, </w:t>
                            </w:r>
                            <w:r w:rsidR="00F84E52">
                              <w:rPr>
                                <w:rFonts w:ascii="Trebuchet MS" w:hAnsi="Trebuchet MS"/>
                                <w:bCs/>
                                <w:sz w:val="20"/>
                                <w:szCs w:val="20"/>
                              </w:rPr>
                              <w:t>Compass</w:t>
                            </w:r>
                            <w:r>
                              <w:rPr>
                                <w:rFonts w:ascii="Trebuchet MS" w:hAnsi="Trebuchet MS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84E52">
                              <w:rPr>
                                <w:rFonts w:ascii="Trebuchet MS" w:hAnsi="Trebuchet MS"/>
                                <w:bCs/>
                                <w:sz w:val="20"/>
                                <w:szCs w:val="20"/>
                              </w:rPr>
                              <w:t>Africa</w:t>
                            </w:r>
                            <w:r>
                              <w:rPr>
                                <w:rFonts w:ascii="Trebuchet MS" w:hAnsi="Trebuchet MS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84E52">
                              <w:rPr>
                                <w:rFonts w:ascii="Trebuchet MS" w:hAnsi="Trebuchet MS"/>
                                <w:bCs/>
                                <w:sz w:val="20"/>
                                <w:szCs w:val="20"/>
                              </w:rPr>
                              <w:t>Australia</w:t>
                            </w:r>
                            <w:r>
                              <w:rPr>
                                <w:rFonts w:ascii="Trebuchet MS" w:hAnsi="Trebuchet MS"/>
                                <w:bCs/>
                                <w:sz w:val="20"/>
                                <w:szCs w:val="20"/>
                              </w:rPr>
                              <w:t xml:space="preserve">, land, UK </w:t>
                            </w:r>
                          </w:p>
                          <w:p w14:paraId="4092DF28" w14:textId="1C87F80D" w:rsidR="009C00CE" w:rsidRPr="00107EE8" w:rsidRDefault="009C00CE" w:rsidP="005635B4">
                            <w:pPr>
                              <w:widowControl w:val="0"/>
                              <w:spacing w:after="120" w:line="285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E83A87" wp14:editId="42AB882A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85725</wp:posOffset>
                      </wp:positionV>
                      <wp:extent cx="4229100" cy="1190625"/>
                      <wp:effectExtent l="38100" t="19050" r="57150" b="47625"/>
                      <wp:wrapNone/>
                      <wp:docPr id="8" name="Trapezoid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9100" cy="1190625"/>
                              </a:xfrm>
                              <a:prstGeom prst="trapezoid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07FF31" id="Trapezoid 8" o:spid="_x0000_s1026" style="position:absolute;margin-left:29.45pt;margin-top:6.75pt;width:333pt;height:9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29100,1190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" path="m,1190625l297656,,3931444,r297656,1190625l,1190625xe" filled="f" strokecolor="#2f528f" strokeweight="4.5pt">
                      <v:stroke joinstyle="miter"/>
                      <v:path arrowok="t" o:connecttype="custom" o:connectlocs="0,1190625;297656,0;3931444,0;4229100,1190625;0,1190625" o:connectangles="0,0,0,0,0"/>
                    </v:shape>
                  </w:pict>
                </mc:Fallback>
              </mc:AlternateContent>
            </w:r>
          </w:p>
          <w:p w14:paraId="406428A9" w14:textId="77777777" w:rsidR="005635B4" w:rsidRPr="002E4AAE" w:rsidRDefault="005635B4" w:rsidP="005635B4">
            <w:pPr>
              <w:rPr>
                <w:rFonts w:cstheme="minorHAnsi"/>
              </w:rPr>
            </w:pPr>
          </w:p>
          <w:p w14:paraId="5D78C484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7D17F615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1B4886AE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48638F36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2E79E7D4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15BF885C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0E0B385" wp14:editId="6753B0CF">
                      <wp:simplePos x="0" y="0"/>
                      <wp:positionH relativeFrom="column">
                        <wp:posOffset>-16509</wp:posOffset>
                      </wp:positionH>
                      <wp:positionV relativeFrom="paragraph">
                        <wp:posOffset>177800</wp:posOffset>
                      </wp:positionV>
                      <wp:extent cx="5048250" cy="1466850"/>
                      <wp:effectExtent l="38100" t="19050" r="57150" b="38100"/>
                      <wp:wrapNone/>
                      <wp:docPr id="6" name="Trapezoi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0" cy="1466850"/>
                              </a:xfrm>
                              <a:prstGeom prst="trapezoid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8A164" id="Trapezoid 6" o:spid="_x0000_s1026" style="position:absolute;margin-left:-1.3pt;margin-top:14pt;width:397.5pt;height:11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0,146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" path="m,1466850l366713,,4681538,r366712,1466850l,1466850xe" filled="f" strokecolor="#1f3763 [1604]" strokeweight="4.5pt">
                      <v:stroke joinstyle="miter"/>
                      <v:path arrowok="t" o:connecttype="custom" o:connectlocs="0,1466850;366713,0;4681538,0;5048250,1466850;0,1466850" o:connectangles="0,0,0,0,0"/>
                    </v:shape>
                  </w:pict>
                </mc:Fallback>
              </mc:AlternateContent>
            </w:r>
          </w:p>
          <w:p w14:paraId="6FDEEAD0" w14:textId="43FB65B3" w:rsidR="005635B4" w:rsidRPr="002E4AAE" w:rsidRDefault="000450DF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10B2D795" wp14:editId="765C8C13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139700</wp:posOffset>
                      </wp:positionV>
                      <wp:extent cx="4229100" cy="1076325"/>
                      <wp:effectExtent l="0" t="0" r="0" b="952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9100" cy="1076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EC274B" w14:textId="3F0D6643" w:rsidR="005635B4" w:rsidRPr="005A30E4" w:rsidRDefault="00F84E52" w:rsidP="005635B4">
                                  <w:pPr>
                                    <w:widowControl w:val="0"/>
                                    <w:spacing w:after="0" w:line="285" w:lineRule="auto"/>
                                    <w:rPr>
                                      <w:rFonts w:ascii="Trebuchet MS" w:eastAsia="Times New Roman" w:hAnsi="Trebuchet MS" w:cs="Calibri"/>
                                      <w:b/>
                                      <w:bCs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</w:pPr>
                                  <w:r>
                                    <w:rPr>
                                      <w:rFonts w:ascii="Trebuchet MS" w:eastAsia="Times New Roman" w:hAnsi="Trebuchet MS" w:cs="Calibri"/>
                                      <w:b/>
                                      <w:bCs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ab/>
                                  </w:r>
                                  <w:r>
                                    <w:rPr>
                                      <w:rFonts w:ascii="Trebuchet MS" w:eastAsia="Times New Roman" w:hAnsi="Trebuchet MS" w:cs="Calibri"/>
                                      <w:b/>
                                      <w:bCs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2D795" id="Text Box 12" o:spid="_x0000_s1029" type="#_x0000_t202" style="position:absolute;left:0;text-align:left;margin-left:30.95pt;margin-top:11pt;width:333pt;height:84.75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" fillcolor="white [3201]" stroked="f" strokeweight=".5pt">
                      <v:textbox>
                        <w:txbxContent>
                          <w:p w14:paraId="6DEC274B" w14:textId="3F0D6643" w:rsidR="005635B4" w:rsidRPr="005A30E4" w:rsidRDefault="00F84E52" w:rsidP="005635B4">
                            <w:pPr>
                              <w:widowControl w:val="0"/>
                              <w:spacing w:after="0" w:line="285" w:lineRule="auto"/>
                              <w:rPr>
                                <w:rFonts w:ascii="Trebuchet MS" w:eastAsia="Times New Roman" w:hAnsi="Trebuchet MS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Trebuchet MS" w:eastAsia="Times New Roman" w:hAnsi="Trebuchet MS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ab/>
                            </w:r>
                            <w:r>
                              <w:rPr>
                                <w:rFonts w:ascii="Trebuchet MS" w:eastAsia="Times New Roman" w:hAnsi="Trebuchet MS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ab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E33302" w14:textId="00186C32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0828C0E7" w14:textId="0CB8C3A4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1E7D03FC" w14:textId="17351186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3D0E9883" w14:textId="77777777" w:rsidR="005635B4" w:rsidRPr="002E4AAE" w:rsidRDefault="005635B4" w:rsidP="005635B4">
            <w:pPr>
              <w:tabs>
                <w:tab w:val="left" w:pos="2910"/>
              </w:tabs>
              <w:rPr>
                <w:rFonts w:cstheme="minorHAnsi"/>
              </w:rPr>
            </w:pPr>
          </w:p>
          <w:p w14:paraId="73FDBBBE" w14:textId="77777777" w:rsidR="005635B4" w:rsidRPr="002E4AAE" w:rsidRDefault="005635B4" w:rsidP="005635B4">
            <w:pPr>
              <w:tabs>
                <w:tab w:val="left" w:pos="2910"/>
              </w:tabs>
              <w:rPr>
                <w:rFonts w:cstheme="minorHAnsi"/>
              </w:rPr>
            </w:pPr>
          </w:p>
          <w:p w14:paraId="68186647" w14:textId="77777777" w:rsidR="005635B4" w:rsidRPr="002E4AAE" w:rsidRDefault="005635B4" w:rsidP="005635B4">
            <w:pPr>
              <w:tabs>
                <w:tab w:val="left" w:pos="2910"/>
              </w:tabs>
              <w:rPr>
                <w:rFonts w:cstheme="minorHAnsi"/>
              </w:rPr>
            </w:pPr>
          </w:p>
          <w:p w14:paraId="0B188E2F" w14:textId="77777777" w:rsidR="005635B4" w:rsidRPr="002E4AAE" w:rsidRDefault="005635B4" w:rsidP="005635B4">
            <w:pPr>
              <w:tabs>
                <w:tab w:val="left" w:pos="2910"/>
              </w:tabs>
              <w:rPr>
                <w:rFonts w:cstheme="minorHAnsi"/>
              </w:rPr>
            </w:pPr>
          </w:p>
          <w:p w14:paraId="2868D95A" w14:textId="77777777" w:rsidR="005635B4" w:rsidRPr="002E4AAE" w:rsidRDefault="005635B4" w:rsidP="005635B4">
            <w:pPr>
              <w:tabs>
                <w:tab w:val="left" w:pos="2910"/>
              </w:tabs>
              <w:rPr>
                <w:rFonts w:cstheme="minorHAnsi"/>
              </w:rPr>
            </w:pPr>
          </w:p>
        </w:tc>
      </w:tr>
      <w:tr w:rsidR="005635B4" w:rsidRPr="002E4AAE" w14:paraId="2E97D052" w14:textId="77777777" w:rsidTr="00DC4984">
        <w:trPr>
          <w:trHeight w:val="1167"/>
        </w:trPr>
        <w:tc>
          <w:tcPr>
            <w:tcW w:w="7083" w:type="dxa"/>
          </w:tcPr>
          <w:p w14:paraId="443B25D1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</w:rPr>
              <w:lastRenderedPageBreak/>
              <w:t>Scaffolds</w:t>
            </w:r>
          </w:p>
          <w:p w14:paraId="5D7A958D" w14:textId="77777777" w:rsidR="00DC4984" w:rsidRPr="002E4AAE" w:rsidRDefault="00DC4984" w:rsidP="00DC498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Mixed ability groups/pairing</w:t>
            </w:r>
          </w:p>
          <w:p w14:paraId="2D42F703" w14:textId="77777777" w:rsidR="00DC4984" w:rsidRPr="002E4AAE" w:rsidRDefault="00DC4984" w:rsidP="00DC498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Adult support</w:t>
            </w:r>
          </w:p>
          <w:p w14:paraId="7B4BF0D9" w14:textId="77777777" w:rsidR="009C00CE" w:rsidRPr="002E4AAE" w:rsidRDefault="009C00CE" w:rsidP="00DC498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Circle time </w:t>
            </w:r>
          </w:p>
          <w:p w14:paraId="66291680" w14:textId="13FF33AC" w:rsidR="00DB46B1" w:rsidRPr="002E4AAE" w:rsidRDefault="00DB46B1" w:rsidP="00DC498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Visuals on display – health, healthy, teeth, dentist, doctor </w:t>
            </w:r>
          </w:p>
        </w:tc>
        <w:tc>
          <w:tcPr>
            <w:tcW w:w="8305" w:type="dxa"/>
          </w:tcPr>
          <w:p w14:paraId="7922E077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</w:rPr>
              <w:t>Oracy Activities</w:t>
            </w:r>
          </w:p>
          <w:p w14:paraId="5847221B" w14:textId="77777777" w:rsidR="00DC4984" w:rsidRPr="002E4AAE" w:rsidRDefault="00DC4984" w:rsidP="00DC498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>Sentence stems</w:t>
            </w:r>
          </w:p>
          <w:p w14:paraId="515114CD" w14:textId="51BF9F2C" w:rsidR="00DB46B1" w:rsidRPr="002E4AAE" w:rsidRDefault="00DB46B1" w:rsidP="00DC498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Role play activity </w:t>
            </w:r>
          </w:p>
        </w:tc>
      </w:tr>
    </w:tbl>
    <w:p w14:paraId="05C0417E" w14:textId="77777777" w:rsidR="00926BCF" w:rsidRPr="002E4AAE" w:rsidRDefault="00926BCF">
      <w:pPr>
        <w:rPr>
          <w:rFonts w:cstheme="minorHAnsi"/>
        </w:rPr>
      </w:pPr>
    </w:p>
    <w:p w14:paraId="617AD028" w14:textId="77777777" w:rsidR="00840AC6" w:rsidRPr="002E4AAE" w:rsidRDefault="00DB679B">
      <w:pPr>
        <w:rPr>
          <w:rFonts w:cstheme="minorHAnsi"/>
        </w:rPr>
      </w:pPr>
    </w:p>
    <w:sectPr w:rsidR="00840AC6" w:rsidRPr="002E4AAE" w:rsidSect="00926B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60492"/>
    <w:multiLevelType w:val="hybridMultilevel"/>
    <w:tmpl w:val="65B06F70"/>
    <w:lvl w:ilvl="0" w:tplc="FD16FF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8476D"/>
    <w:multiLevelType w:val="hybridMultilevel"/>
    <w:tmpl w:val="294C9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CF"/>
    <w:rsid w:val="000450DF"/>
    <w:rsid w:val="00107EE8"/>
    <w:rsid w:val="0012674B"/>
    <w:rsid w:val="0014285A"/>
    <w:rsid w:val="00177691"/>
    <w:rsid w:val="00196464"/>
    <w:rsid w:val="002839F9"/>
    <w:rsid w:val="002E4AAE"/>
    <w:rsid w:val="00330410"/>
    <w:rsid w:val="00330B82"/>
    <w:rsid w:val="003D144C"/>
    <w:rsid w:val="003E0B87"/>
    <w:rsid w:val="00434E6A"/>
    <w:rsid w:val="004904FB"/>
    <w:rsid w:val="004B6B29"/>
    <w:rsid w:val="004E6651"/>
    <w:rsid w:val="0053018F"/>
    <w:rsid w:val="00557F60"/>
    <w:rsid w:val="005635B4"/>
    <w:rsid w:val="005850F7"/>
    <w:rsid w:val="00596596"/>
    <w:rsid w:val="005A30E4"/>
    <w:rsid w:val="007528B0"/>
    <w:rsid w:val="00754397"/>
    <w:rsid w:val="007D445D"/>
    <w:rsid w:val="007F1258"/>
    <w:rsid w:val="00830E64"/>
    <w:rsid w:val="0088567A"/>
    <w:rsid w:val="008D74A9"/>
    <w:rsid w:val="0090218D"/>
    <w:rsid w:val="00926BCF"/>
    <w:rsid w:val="00941BE3"/>
    <w:rsid w:val="00970064"/>
    <w:rsid w:val="009C00CE"/>
    <w:rsid w:val="00A637B2"/>
    <w:rsid w:val="00B27BA5"/>
    <w:rsid w:val="00B838A3"/>
    <w:rsid w:val="00BB180F"/>
    <w:rsid w:val="00C634AA"/>
    <w:rsid w:val="00C6634E"/>
    <w:rsid w:val="00D02C52"/>
    <w:rsid w:val="00D54DA4"/>
    <w:rsid w:val="00DA032A"/>
    <w:rsid w:val="00DB46B1"/>
    <w:rsid w:val="00DB679B"/>
    <w:rsid w:val="00DC4984"/>
    <w:rsid w:val="00DE2AA6"/>
    <w:rsid w:val="00E11261"/>
    <w:rsid w:val="00E9352F"/>
    <w:rsid w:val="00EF5A3B"/>
    <w:rsid w:val="00F1535C"/>
    <w:rsid w:val="00F45FFE"/>
    <w:rsid w:val="00F53571"/>
    <w:rsid w:val="00F84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E7AB6"/>
  <w15:chartTrackingRefBased/>
  <w15:docId w15:val="{179C24F3-C5F6-4E47-A1B3-93988EE9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4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F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F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38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1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X6BE4VcYngQ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dkfindout.com/uk/earth/continents/" TargetMode="External"/><Relationship Id="rId17" Type="http://schemas.openxmlformats.org/officeDocument/2006/relationships/hyperlink" Target="https://www.bbc.co.uk/teach/school-radio/primary-school-songs-when-i-was-one-childrens-choir/z7kshb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K6DSMZ8b3LE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kids-world-travel-guide.com/ocean-facts-for-kids.html" TargetMode="External"/><Relationship Id="rId10" Type="http://schemas.openxmlformats.org/officeDocument/2006/relationships/hyperlink" Target="https://www.youtube.com/watch?v=GYVS_Yh6dTk&amp;feature=related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hyperlink" Target="https://www.bbc.co.uk/teach/class-clips-video/geography-ks1--ks2-the-world/zkk6t39" TargetMode="External"/><Relationship Id="rId14" Type="http://schemas.openxmlformats.org/officeDocument/2006/relationships/hyperlink" Target="https://kids.britannica.com/kids/article/ocean/3461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E3E7361DC9449BD77CE5C5CFEE38D" ma:contentTypeVersion="18" ma:contentTypeDescription="Create a new document." ma:contentTypeScope="" ma:versionID="1ba1a589475f631226b6f5e5a17e7d9d">
  <xsd:schema xmlns:xsd="http://www.w3.org/2001/XMLSchema" xmlns:xs="http://www.w3.org/2001/XMLSchema" xmlns:p="http://schemas.microsoft.com/office/2006/metadata/properties" xmlns:ns2="e81f108a-d767-4218-b783-58a3283f0124" xmlns:ns3="7a76f183-a700-452a-8e30-2c143000a1eb" targetNamespace="http://schemas.microsoft.com/office/2006/metadata/properties" ma:root="true" ma:fieldsID="02204ac088eba7e5dc554a6ce360c968" ns2:_="" ns3:_="">
    <xsd:import namespace="e81f108a-d767-4218-b783-58a3283f0124"/>
    <xsd:import namespace="7a76f183-a700-452a-8e30-2c143000a1e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1f108a-d767-4218-b783-58a3283f01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6f183-a700-452a-8e30-2c143000a1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241f46-d2bb-4f12-9a20-44fa6f3480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76f183-a700-452a-8e30-2c143000a1e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AD217-6ED1-4D01-B97F-EFE4819BFA8A}"/>
</file>

<file path=customXml/itemProps2.xml><?xml version="1.0" encoding="utf-8"?>
<ds:datastoreItem xmlns:ds="http://schemas.openxmlformats.org/officeDocument/2006/customXml" ds:itemID="{8E486A02-C033-4B09-806A-6E027950C791}">
  <ds:schemaRefs>
    <ds:schemaRef ds:uri="http://purl.org/dc/elements/1.1/"/>
    <ds:schemaRef ds:uri="http://schemas.microsoft.com/office/2006/metadata/properties"/>
    <ds:schemaRef ds:uri="http://purl.org/dc/terms/"/>
    <ds:schemaRef ds:uri="7a76f183-a700-452a-8e30-2c143000a1eb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e81f108a-d767-4218-b783-58a3283f012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1C8DE5E-75F8-4DF9-939A-A7C0AC2A11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968049-F8B5-4BC3-9650-C63836466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McMinn</dc:creator>
  <cp:keywords/>
  <dc:description/>
  <cp:lastModifiedBy>Mr Khimji</cp:lastModifiedBy>
  <cp:revision>2</cp:revision>
  <dcterms:created xsi:type="dcterms:W3CDTF">2023-05-23T10:30:00Z</dcterms:created>
  <dcterms:modified xsi:type="dcterms:W3CDTF">2023-05-23T10:30:00Z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0x0101009B2E3E7361DC9449BD77CE5C5CFEE38D</vt:lpwstr>
  </property>
  <property fmtid="{D5CDD505-2E9C-101B-9397-08002B2CF9AE}" pid="3" name="MediaServiceImageTags">
    <vt:lpwstr/>
  </property>
</Properties>
</file>